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3E" w:rsidRDefault="004A0E3E" w:rsidP="00D87D0D">
      <w:pPr>
        <w:jc w:val="center"/>
      </w:pPr>
      <w:r>
        <w:t xml:space="preserve">СОСТАВ </w:t>
      </w:r>
    </w:p>
    <w:p w:rsidR="00D87D0D" w:rsidRPr="00F26619" w:rsidRDefault="004A0E3E" w:rsidP="00D87D0D">
      <w:pPr>
        <w:jc w:val="center"/>
      </w:pPr>
      <w:r>
        <w:t xml:space="preserve">Избирательной  комиссии  </w:t>
      </w:r>
      <w:r w:rsidR="00D87D0D" w:rsidRPr="00F26619">
        <w:t xml:space="preserve">муниципального </w:t>
      </w:r>
      <w:r>
        <w:t xml:space="preserve"> </w:t>
      </w:r>
      <w:r w:rsidR="00D87D0D" w:rsidRPr="00F26619">
        <w:t>образования</w:t>
      </w:r>
      <w:r>
        <w:t xml:space="preserve"> </w:t>
      </w:r>
      <w:r w:rsidR="00D87D0D" w:rsidRPr="00F26619">
        <w:t xml:space="preserve"> Имисский </w:t>
      </w:r>
      <w:r>
        <w:t xml:space="preserve"> </w:t>
      </w:r>
      <w:r w:rsidR="00D87D0D" w:rsidRPr="00F26619">
        <w:t>сельсовет</w:t>
      </w:r>
      <w:r>
        <w:t xml:space="preserve">  </w:t>
      </w:r>
      <w:r w:rsidR="00973D2C" w:rsidRPr="00F26619">
        <w:t>Курагинского</w:t>
      </w:r>
      <w:r>
        <w:t xml:space="preserve"> </w:t>
      </w:r>
      <w:r w:rsidR="00973D2C" w:rsidRPr="00F26619">
        <w:t xml:space="preserve"> района </w:t>
      </w: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1896"/>
        <w:gridCol w:w="992"/>
        <w:gridCol w:w="1843"/>
        <w:gridCol w:w="1843"/>
        <w:gridCol w:w="2126"/>
        <w:gridCol w:w="3260"/>
        <w:gridCol w:w="2655"/>
      </w:tblGrid>
      <w:tr w:rsidR="00D87D0D" w:rsidRPr="00B210C1" w:rsidTr="009B196A">
        <w:trPr>
          <w:trHeight w:val="1125"/>
        </w:trPr>
        <w:tc>
          <w:tcPr>
            <w:tcW w:w="622" w:type="dxa"/>
          </w:tcPr>
          <w:p w:rsidR="00D87D0D" w:rsidRPr="00973D2C" w:rsidRDefault="00D87D0D" w:rsidP="00D87D0D">
            <w:r w:rsidRPr="00973D2C">
              <w:t>п/п</w:t>
            </w:r>
          </w:p>
        </w:tc>
        <w:tc>
          <w:tcPr>
            <w:tcW w:w="1896" w:type="dxa"/>
          </w:tcPr>
          <w:p w:rsidR="00D87D0D" w:rsidRPr="00973D2C" w:rsidRDefault="00D87D0D" w:rsidP="00D87D0D">
            <w:r w:rsidRPr="00973D2C">
              <w:t>ФИО</w:t>
            </w:r>
          </w:p>
          <w:p w:rsidR="00D87D0D" w:rsidRPr="00973D2C" w:rsidRDefault="00D87D0D" w:rsidP="00D87D0D"/>
        </w:tc>
        <w:tc>
          <w:tcPr>
            <w:tcW w:w="992" w:type="dxa"/>
          </w:tcPr>
          <w:p w:rsidR="00D87D0D" w:rsidRPr="00973D2C" w:rsidRDefault="00D87D0D" w:rsidP="00D87D0D">
            <w:r w:rsidRPr="00973D2C">
              <w:t>Дата и год рождения</w:t>
            </w:r>
          </w:p>
        </w:tc>
        <w:tc>
          <w:tcPr>
            <w:tcW w:w="1843" w:type="dxa"/>
          </w:tcPr>
          <w:p w:rsidR="00D87D0D" w:rsidRPr="00973D2C" w:rsidRDefault="00D87D0D" w:rsidP="00D87D0D">
            <w:r w:rsidRPr="00973D2C">
              <w:t>образование</w:t>
            </w:r>
          </w:p>
        </w:tc>
        <w:tc>
          <w:tcPr>
            <w:tcW w:w="1843" w:type="dxa"/>
          </w:tcPr>
          <w:p w:rsidR="00D87D0D" w:rsidRPr="00973D2C" w:rsidRDefault="00D87D0D" w:rsidP="00D87D0D">
            <w:r w:rsidRPr="00973D2C">
              <w:t>Место работы, должность</w:t>
            </w:r>
          </w:p>
        </w:tc>
        <w:tc>
          <w:tcPr>
            <w:tcW w:w="2126" w:type="dxa"/>
          </w:tcPr>
          <w:p w:rsidR="00D87D0D" w:rsidRPr="00973D2C" w:rsidRDefault="00D87D0D" w:rsidP="00D87D0D">
            <w:r w:rsidRPr="00973D2C">
              <w:t>Опыт работы в избирательной комиссии</w:t>
            </w:r>
          </w:p>
        </w:tc>
        <w:tc>
          <w:tcPr>
            <w:tcW w:w="3260" w:type="dxa"/>
          </w:tcPr>
          <w:p w:rsidR="00D87D0D" w:rsidRPr="00973D2C" w:rsidRDefault="00D87D0D" w:rsidP="00D87D0D">
            <w:r w:rsidRPr="00973D2C">
              <w:t>Кем выдвинут</w:t>
            </w:r>
          </w:p>
        </w:tc>
        <w:tc>
          <w:tcPr>
            <w:tcW w:w="2655" w:type="dxa"/>
          </w:tcPr>
          <w:p w:rsidR="00D87D0D" w:rsidRPr="00973D2C" w:rsidRDefault="00D87D0D" w:rsidP="00D87D0D">
            <w:pPr>
              <w:tabs>
                <w:tab w:val="left" w:pos="2043"/>
              </w:tabs>
            </w:pPr>
            <w:r w:rsidRPr="00973D2C">
              <w:t>Адрес места жительства, телефон</w:t>
            </w:r>
          </w:p>
        </w:tc>
      </w:tr>
      <w:tr w:rsidR="005563F5" w:rsidRPr="00B210C1" w:rsidTr="009B196A">
        <w:trPr>
          <w:trHeight w:val="575"/>
        </w:trPr>
        <w:tc>
          <w:tcPr>
            <w:tcW w:w="622" w:type="dxa"/>
          </w:tcPr>
          <w:p w:rsidR="005563F5" w:rsidRPr="00973D2C" w:rsidRDefault="005563F5" w:rsidP="00182915">
            <w:r w:rsidRPr="00973D2C">
              <w:t>1</w:t>
            </w:r>
          </w:p>
        </w:tc>
        <w:tc>
          <w:tcPr>
            <w:tcW w:w="1896" w:type="dxa"/>
          </w:tcPr>
          <w:p w:rsidR="005563F5" w:rsidRDefault="005563F5" w:rsidP="00182915">
            <w:r w:rsidRPr="00973D2C">
              <w:t xml:space="preserve">Ануфриева Анна Александровна </w:t>
            </w:r>
          </w:p>
          <w:p w:rsidR="004A0E3E" w:rsidRPr="004A0E3E" w:rsidRDefault="004A0E3E" w:rsidP="00182915">
            <w:pPr>
              <w:rPr>
                <w:i/>
              </w:rPr>
            </w:pPr>
            <w:r w:rsidRPr="004A0E3E">
              <w:rPr>
                <w:i/>
              </w:rPr>
              <w:t>секретарь</w:t>
            </w:r>
          </w:p>
        </w:tc>
        <w:tc>
          <w:tcPr>
            <w:tcW w:w="992" w:type="dxa"/>
          </w:tcPr>
          <w:p w:rsidR="009B196A" w:rsidRDefault="005563F5" w:rsidP="00182915">
            <w:r w:rsidRPr="00973D2C">
              <w:t>14.09.</w:t>
            </w:r>
          </w:p>
          <w:p w:rsidR="005563F5" w:rsidRPr="00973D2C" w:rsidRDefault="005563F5" w:rsidP="00182915">
            <w:r w:rsidRPr="00973D2C">
              <w:t>1981</w:t>
            </w:r>
          </w:p>
        </w:tc>
        <w:tc>
          <w:tcPr>
            <w:tcW w:w="1843" w:type="dxa"/>
          </w:tcPr>
          <w:p w:rsidR="005563F5" w:rsidRPr="00973D2C" w:rsidRDefault="005563F5" w:rsidP="00182915">
            <w:r w:rsidRPr="00973D2C">
              <w:t>среднее</w:t>
            </w:r>
          </w:p>
        </w:tc>
        <w:tc>
          <w:tcPr>
            <w:tcW w:w="1843" w:type="dxa"/>
          </w:tcPr>
          <w:p w:rsidR="00D92416" w:rsidRDefault="00D92416" w:rsidP="00D92416">
            <w:r>
              <w:t>Воспитатель</w:t>
            </w:r>
          </w:p>
          <w:p w:rsidR="005563F5" w:rsidRPr="00F26619" w:rsidRDefault="00F26619" w:rsidP="00D92416">
            <w:r w:rsidRPr="00F26619">
              <w:rPr>
                <w:szCs w:val="26"/>
              </w:rPr>
              <w:t>МБДОУ Имисский детский сад  «Сказка»</w:t>
            </w:r>
          </w:p>
        </w:tc>
        <w:tc>
          <w:tcPr>
            <w:tcW w:w="2126" w:type="dxa"/>
          </w:tcPr>
          <w:p w:rsidR="005563F5" w:rsidRPr="00973D2C" w:rsidRDefault="005563F5" w:rsidP="00D87D0D">
            <w:r w:rsidRPr="00973D2C">
              <w:t xml:space="preserve">Имеется опыт работы  секретарем ИКМО </w:t>
            </w:r>
          </w:p>
        </w:tc>
        <w:tc>
          <w:tcPr>
            <w:tcW w:w="3260" w:type="dxa"/>
          </w:tcPr>
          <w:p w:rsidR="005563F5" w:rsidRPr="00973D2C" w:rsidRDefault="005563F5" w:rsidP="005B79B0">
            <w:r>
              <w:t>Собрание избирателей по месту жительства</w:t>
            </w:r>
          </w:p>
        </w:tc>
        <w:tc>
          <w:tcPr>
            <w:tcW w:w="2655" w:type="dxa"/>
          </w:tcPr>
          <w:p w:rsidR="005563F5" w:rsidRPr="00973D2C" w:rsidRDefault="005563F5" w:rsidP="00887CC8">
            <w:r w:rsidRPr="00973D2C">
              <w:t>С.Имисское, ул.Береговая,  21</w:t>
            </w:r>
          </w:p>
          <w:p w:rsidR="005563F5" w:rsidRPr="00973D2C" w:rsidRDefault="005563F5" w:rsidP="00887CC8">
            <w:r w:rsidRPr="00973D2C">
              <w:t>89527473602</w:t>
            </w:r>
          </w:p>
        </w:tc>
      </w:tr>
      <w:tr w:rsidR="00D87D0D" w:rsidRPr="00B210C1" w:rsidTr="009B196A">
        <w:trPr>
          <w:trHeight w:val="1190"/>
        </w:trPr>
        <w:tc>
          <w:tcPr>
            <w:tcW w:w="622" w:type="dxa"/>
          </w:tcPr>
          <w:p w:rsidR="00D87D0D" w:rsidRPr="00973D2C" w:rsidRDefault="00D87D0D" w:rsidP="00182915">
            <w:r w:rsidRPr="00973D2C">
              <w:t>2</w:t>
            </w:r>
          </w:p>
        </w:tc>
        <w:tc>
          <w:tcPr>
            <w:tcW w:w="1896" w:type="dxa"/>
          </w:tcPr>
          <w:p w:rsidR="00D87D0D" w:rsidRPr="00973D2C" w:rsidRDefault="00D87D0D" w:rsidP="00182915">
            <w:r w:rsidRPr="00973D2C">
              <w:t>Баландина Екатерина Николаевна</w:t>
            </w:r>
          </w:p>
          <w:p w:rsidR="00D87D0D" w:rsidRPr="00973D2C" w:rsidRDefault="00D87D0D" w:rsidP="00182915"/>
        </w:tc>
        <w:tc>
          <w:tcPr>
            <w:tcW w:w="992" w:type="dxa"/>
          </w:tcPr>
          <w:p w:rsidR="009B196A" w:rsidRDefault="00BC503A" w:rsidP="00182915">
            <w:r>
              <w:t>01</w:t>
            </w:r>
            <w:r w:rsidR="00887CC8" w:rsidRPr="00973D2C">
              <w:t>.0</w:t>
            </w:r>
            <w:r>
              <w:t>6</w:t>
            </w:r>
            <w:r w:rsidR="00887CC8" w:rsidRPr="00973D2C">
              <w:t>.</w:t>
            </w:r>
          </w:p>
          <w:p w:rsidR="00D87D0D" w:rsidRPr="00973D2C" w:rsidRDefault="00887CC8" w:rsidP="00BC503A">
            <w:r w:rsidRPr="00973D2C">
              <w:t>197</w:t>
            </w:r>
            <w:r w:rsidR="00BC503A">
              <w:t>5</w:t>
            </w:r>
          </w:p>
        </w:tc>
        <w:tc>
          <w:tcPr>
            <w:tcW w:w="1843" w:type="dxa"/>
          </w:tcPr>
          <w:p w:rsidR="00D87D0D" w:rsidRPr="00973D2C" w:rsidRDefault="00D87D0D" w:rsidP="00182915">
            <w:r w:rsidRPr="00973D2C">
              <w:t>Ср. специальное</w:t>
            </w:r>
          </w:p>
        </w:tc>
        <w:tc>
          <w:tcPr>
            <w:tcW w:w="1843" w:type="dxa"/>
          </w:tcPr>
          <w:p w:rsidR="00D87D0D" w:rsidRPr="00973D2C" w:rsidRDefault="00F26619" w:rsidP="00F26619">
            <w:r w:rsidRPr="00F26619">
              <w:rPr>
                <w:szCs w:val="26"/>
              </w:rPr>
              <w:t xml:space="preserve">МКОУ Имисская </w:t>
            </w:r>
            <w:r>
              <w:rPr>
                <w:szCs w:val="26"/>
              </w:rPr>
              <w:t xml:space="preserve">СОШ </w:t>
            </w:r>
            <w:r w:rsidRPr="00F26619">
              <w:rPr>
                <w:szCs w:val="26"/>
              </w:rPr>
              <w:t xml:space="preserve"> № 13</w:t>
            </w:r>
            <w:r>
              <w:rPr>
                <w:szCs w:val="26"/>
              </w:rPr>
              <w:t xml:space="preserve"> </w:t>
            </w:r>
            <w:r w:rsidR="00887CC8" w:rsidRPr="00973D2C">
              <w:t>библиотекарь</w:t>
            </w:r>
          </w:p>
        </w:tc>
        <w:tc>
          <w:tcPr>
            <w:tcW w:w="2126" w:type="dxa"/>
          </w:tcPr>
          <w:p w:rsidR="00D87D0D" w:rsidRPr="00973D2C" w:rsidRDefault="00D87D0D" w:rsidP="00D87D0D">
            <w:r w:rsidRPr="00973D2C">
              <w:t xml:space="preserve">Имеется опыт работы  членом ИКМО </w:t>
            </w:r>
          </w:p>
        </w:tc>
        <w:tc>
          <w:tcPr>
            <w:tcW w:w="3260" w:type="dxa"/>
          </w:tcPr>
          <w:p w:rsidR="00D87D0D" w:rsidRPr="00973D2C" w:rsidRDefault="00D87D0D" w:rsidP="00182915">
            <w:r w:rsidRPr="00973D2C">
              <w:rPr>
                <w:color w:val="000000"/>
              </w:rPr>
              <w:t>Красноярским региональным отделением политической партии «Справедливая Россия»</w:t>
            </w:r>
          </w:p>
        </w:tc>
        <w:tc>
          <w:tcPr>
            <w:tcW w:w="2655" w:type="dxa"/>
          </w:tcPr>
          <w:p w:rsidR="00D87D0D" w:rsidRPr="00973D2C" w:rsidRDefault="00D87D0D" w:rsidP="00182915">
            <w:r w:rsidRPr="00973D2C">
              <w:t>С.Имисское, ул.Трактовая, 27</w:t>
            </w:r>
          </w:p>
          <w:p w:rsidR="00D87D0D" w:rsidRPr="00973D2C" w:rsidRDefault="00D92416" w:rsidP="00182915">
            <w:r>
              <w:t>8(39136)</w:t>
            </w:r>
            <w:r w:rsidR="00D87D0D" w:rsidRPr="00973D2C">
              <w:t>72-5-03</w:t>
            </w:r>
          </w:p>
        </w:tc>
      </w:tr>
      <w:tr w:rsidR="00D87D0D" w:rsidRPr="00B210C1" w:rsidTr="009B196A">
        <w:trPr>
          <w:trHeight w:val="575"/>
        </w:trPr>
        <w:tc>
          <w:tcPr>
            <w:tcW w:w="622" w:type="dxa"/>
          </w:tcPr>
          <w:p w:rsidR="00D87D0D" w:rsidRPr="00973D2C" w:rsidRDefault="00D87D0D" w:rsidP="00182915">
            <w:r w:rsidRPr="00973D2C">
              <w:t>3</w:t>
            </w:r>
          </w:p>
        </w:tc>
        <w:tc>
          <w:tcPr>
            <w:tcW w:w="1896" w:type="dxa"/>
          </w:tcPr>
          <w:p w:rsidR="00D87D0D" w:rsidRDefault="00D87D0D" w:rsidP="00887CC8">
            <w:r w:rsidRPr="00973D2C">
              <w:t xml:space="preserve">Глазунова Наталья </w:t>
            </w:r>
            <w:r w:rsidR="00887CC8" w:rsidRPr="00973D2C">
              <w:t>Александровна</w:t>
            </w:r>
          </w:p>
          <w:p w:rsidR="004A0E3E" w:rsidRPr="004A0E3E" w:rsidRDefault="004A0E3E" w:rsidP="00887CC8">
            <w:pPr>
              <w:rPr>
                <w:i/>
              </w:rPr>
            </w:pPr>
            <w:r w:rsidRPr="004A0E3E">
              <w:rPr>
                <w:i/>
              </w:rPr>
              <w:t>Председатель комиссии</w:t>
            </w:r>
          </w:p>
        </w:tc>
        <w:tc>
          <w:tcPr>
            <w:tcW w:w="992" w:type="dxa"/>
          </w:tcPr>
          <w:p w:rsidR="009B196A" w:rsidRDefault="00887CC8" w:rsidP="00182915">
            <w:r w:rsidRPr="00973D2C">
              <w:t>05.02.</w:t>
            </w:r>
          </w:p>
          <w:p w:rsidR="00D87D0D" w:rsidRPr="00973D2C" w:rsidRDefault="00887CC8" w:rsidP="00182915">
            <w:r w:rsidRPr="00973D2C">
              <w:t>1970</w:t>
            </w:r>
          </w:p>
        </w:tc>
        <w:tc>
          <w:tcPr>
            <w:tcW w:w="1843" w:type="dxa"/>
          </w:tcPr>
          <w:p w:rsidR="00D87D0D" w:rsidRPr="00973D2C" w:rsidRDefault="00887CC8" w:rsidP="00182915">
            <w:r w:rsidRPr="00973D2C">
              <w:t>среднее</w:t>
            </w:r>
          </w:p>
        </w:tc>
        <w:tc>
          <w:tcPr>
            <w:tcW w:w="1843" w:type="dxa"/>
          </w:tcPr>
          <w:p w:rsidR="00D87D0D" w:rsidRPr="00973D2C" w:rsidRDefault="004A0E3E" w:rsidP="00182915">
            <w:r>
              <w:t>Заведующая почтовым отделением с.Имисское</w:t>
            </w:r>
          </w:p>
        </w:tc>
        <w:tc>
          <w:tcPr>
            <w:tcW w:w="2126" w:type="dxa"/>
          </w:tcPr>
          <w:p w:rsidR="00D87D0D" w:rsidRPr="00973D2C" w:rsidRDefault="00D87D0D" w:rsidP="00182915">
            <w:r w:rsidRPr="00973D2C">
              <w:t xml:space="preserve">Имеется опыт работы  председателем ИКМО </w:t>
            </w:r>
          </w:p>
        </w:tc>
        <w:tc>
          <w:tcPr>
            <w:tcW w:w="3260" w:type="dxa"/>
          </w:tcPr>
          <w:p w:rsidR="00D87D0D" w:rsidRPr="00973D2C" w:rsidRDefault="00D87D0D" w:rsidP="00182915">
            <w:r w:rsidRPr="00973D2C">
              <w:rPr>
                <w:color w:val="000000"/>
                <w:spacing w:val="13"/>
              </w:rPr>
              <w:t xml:space="preserve">Красноярским </w:t>
            </w:r>
            <w:r w:rsidRPr="00973D2C">
              <w:rPr>
                <w:color w:val="000000"/>
                <w:spacing w:val="20"/>
              </w:rPr>
              <w:t xml:space="preserve">региональным (краевым) отделением политической партии </w:t>
            </w:r>
            <w:r w:rsidRPr="00973D2C">
              <w:rPr>
                <w:color w:val="000000"/>
              </w:rPr>
              <w:t>«Коммунистическая партия Российской Федерации»</w:t>
            </w:r>
          </w:p>
        </w:tc>
        <w:tc>
          <w:tcPr>
            <w:tcW w:w="2655" w:type="dxa"/>
          </w:tcPr>
          <w:p w:rsidR="00D87D0D" w:rsidRPr="00973D2C" w:rsidRDefault="00887CC8" w:rsidP="00182915">
            <w:r w:rsidRPr="00973D2C">
              <w:t>С.Имисское, ул.Трактовая, 55</w:t>
            </w:r>
          </w:p>
          <w:p w:rsidR="00887CC8" w:rsidRPr="00973D2C" w:rsidRDefault="00887CC8" w:rsidP="00182915">
            <w:r w:rsidRPr="00973D2C">
              <w:t>89504200023</w:t>
            </w:r>
          </w:p>
        </w:tc>
      </w:tr>
      <w:tr w:rsidR="00D87D0D" w:rsidRPr="00B210C1" w:rsidTr="009B196A">
        <w:trPr>
          <w:trHeight w:val="575"/>
        </w:trPr>
        <w:tc>
          <w:tcPr>
            <w:tcW w:w="622" w:type="dxa"/>
          </w:tcPr>
          <w:p w:rsidR="00D87D0D" w:rsidRPr="00973D2C" w:rsidRDefault="00D87D0D" w:rsidP="00182915">
            <w:r w:rsidRPr="00973D2C">
              <w:t>4</w:t>
            </w:r>
          </w:p>
        </w:tc>
        <w:tc>
          <w:tcPr>
            <w:tcW w:w="1896" w:type="dxa"/>
          </w:tcPr>
          <w:p w:rsidR="00D87D0D" w:rsidRPr="00973D2C" w:rsidRDefault="005B79B0" w:rsidP="00182915">
            <w:r>
              <w:t>Владимирова Татьяна Федоровна</w:t>
            </w:r>
          </w:p>
          <w:p w:rsidR="00D87D0D" w:rsidRPr="00973D2C" w:rsidRDefault="00D87D0D" w:rsidP="00182915"/>
        </w:tc>
        <w:tc>
          <w:tcPr>
            <w:tcW w:w="992" w:type="dxa"/>
          </w:tcPr>
          <w:p w:rsidR="009B196A" w:rsidRDefault="005B79B0" w:rsidP="00182915">
            <w:r>
              <w:t>07.12.</w:t>
            </w:r>
          </w:p>
          <w:p w:rsidR="00D87D0D" w:rsidRPr="00973D2C" w:rsidRDefault="005B79B0" w:rsidP="00182915">
            <w:r>
              <w:t>1955</w:t>
            </w:r>
          </w:p>
        </w:tc>
        <w:tc>
          <w:tcPr>
            <w:tcW w:w="1843" w:type="dxa"/>
          </w:tcPr>
          <w:p w:rsidR="00D87D0D" w:rsidRPr="00973D2C" w:rsidRDefault="00D87D0D" w:rsidP="00182915">
            <w:r w:rsidRPr="00973D2C">
              <w:t>Ср. специальное</w:t>
            </w:r>
          </w:p>
        </w:tc>
        <w:tc>
          <w:tcPr>
            <w:tcW w:w="1843" w:type="dxa"/>
          </w:tcPr>
          <w:p w:rsidR="00D87D0D" w:rsidRPr="00973D2C" w:rsidRDefault="004A0E3E" w:rsidP="005B79B0">
            <w:r>
              <w:t>пенсионер</w:t>
            </w:r>
          </w:p>
        </w:tc>
        <w:tc>
          <w:tcPr>
            <w:tcW w:w="2126" w:type="dxa"/>
          </w:tcPr>
          <w:p w:rsidR="00D87D0D" w:rsidRPr="00973D2C" w:rsidRDefault="005B79B0" w:rsidP="00182915">
            <w:r w:rsidRPr="00973D2C">
              <w:t>Опыта работы нет</w:t>
            </w:r>
          </w:p>
        </w:tc>
        <w:tc>
          <w:tcPr>
            <w:tcW w:w="3260" w:type="dxa"/>
          </w:tcPr>
          <w:p w:rsidR="00D87D0D" w:rsidRPr="00973D2C" w:rsidRDefault="005B79B0" w:rsidP="00182915">
            <w:r>
              <w:t xml:space="preserve">Собрание избирателей по месту работы </w:t>
            </w:r>
          </w:p>
        </w:tc>
        <w:tc>
          <w:tcPr>
            <w:tcW w:w="2655" w:type="dxa"/>
          </w:tcPr>
          <w:p w:rsidR="00973D2C" w:rsidRDefault="00973D2C" w:rsidP="00182915">
            <w:r w:rsidRPr="00973D2C">
              <w:t>с.Имисское ул.</w:t>
            </w:r>
            <w:r w:rsidR="005B79B0">
              <w:t>Совхозная</w:t>
            </w:r>
            <w:r w:rsidRPr="00973D2C">
              <w:t xml:space="preserve">, </w:t>
            </w:r>
            <w:r w:rsidR="005B79B0">
              <w:t>30</w:t>
            </w:r>
            <w:r>
              <w:t>,</w:t>
            </w:r>
          </w:p>
          <w:p w:rsidR="00D87D0D" w:rsidRPr="00973D2C" w:rsidRDefault="00D87D0D" w:rsidP="005B79B0">
            <w:r w:rsidRPr="00973D2C">
              <w:t>8</w:t>
            </w:r>
            <w:r w:rsidR="005B79B0">
              <w:t>3913672447</w:t>
            </w:r>
            <w:r w:rsidRPr="00973D2C">
              <w:t xml:space="preserve"> </w:t>
            </w:r>
          </w:p>
        </w:tc>
      </w:tr>
      <w:tr w:rsidR="00D87D0D" w:rsidRPr="00B210C1" w:rsidTr="009B196A">
        <w:trPr>
          <w:trHeight w:val="575"/>
        </w:trPr>
        <w:tc>
          <w:tcPr>
            <w:tcW w:w="622" w:type="dxa"/>
          </w:tcPr>
          <w:p w:rsidR="00D87D0D" w:rsidRPr="00973D2C" w:rsidRDefault="00D87D0D" w:rsidP="00182915">
            <w:r w:rsidRPr="00973D2C">
              <w:t>5</w:t>
            </w:r>
          </w:p>
        </w:tc>
        <w:tc>
          <w:tcPr>
            <w:tcW w:w="1896" w:type="dxa"/>
          </w:tcPr>
          <w:p w:rsidR="00D87D0D" w:rsidRPr="00973D2C" w:rsidRDefault="004A0E3E" w:rsidP="00182915">
            <w:r>
              <w:t>Черникова</w:t>
            </w:r>
            <w:r w:rsidR="00D87D0D" w:rsidRPr="00973D2C">
              <w:t xml:space="preserve"> Елена Александровна</w:t>
            </w:r>
          </w:p>
        </w:tc>
        <w:tc>
          <w:tcPr>
            <w:tcW w:w="992" w:type="dxa"/>
          </w:tcPr>
          <w:p w:rsidR="009B196A" w:rsidRDefault="00887CC8" w:rsidP="00182915">
            <w:r w:rsidRPr="00973D2C">
              <w:t>24.07.</w:t>
            </w:r>
          </w:p>
          <w:p w:rsidR="00D87D0D" w:rsidRPr="00973D2C" w:rsidRDefault="00887CC8" w:rsidP="00182915">
            <w:r w:rsidRPr="00973D2C">
              <w:t>1969</w:t>
            </w:r>
          </w:p>
        </w:tc>
        <w:tc>
          <w:tcPr>
            <w:tcW w:w="1843" w:type="dxa"/>
          </w:tcPr>
          <w:p w:rsidR="00D87D0D" w:rsidRPr="00973D2C" w:rsidRDefault="00887CC8" w:rsidP="00182915">
            <w:r w:rsidRPr="00973D2C">
              <w:t>высшее</w:t>
            </w:r>
          </w:p>
        </w:tc>
        <w:tc>
          <w:tcPr>
            <w:tcW w:w="1843" w:type="dxa"/>
          </w:tcPr>
          <w:p w:rsidR="00D87D0D" w:rsidRPr="00973D2C" w:rsidRDefault="00887CC8" w:rsidP="00F26619">
            <w:r w:rsidRPr="00973D2C">
              <w:t>Специалист администрации муниципальный служащий</w:t>
            </w:r>
          </w:p>
        </w:tc>
        <w:tc>
          <w:tcPr>
            <w:tcW w:w="2126" w:type="dxa"/>
          </w:tcPr>
          <w:p w:rsidR="00D87D0D" w:rsidRPr="00973D2C" w:rsidRDefault="00D87D0D" w:rsidP="00182915">
            <w:r w:rsidRPr="00973D2C">
              <w:t>Опыта работы нет</w:t>
            </w:r>
          </w:p>
        </w:tc>
        <w:tc>
          <w:tcPr>
            <w:tcW w:w="3260" w:type="dxa"/>
          </w:tcPr>
          <w:p w:rsidR="00D87D0D" w:rsidRPr="00973D2C" w:rsidRDefault="005B79B0" w:rsidP="00182915">
            <w:r>
              <w:t>Собрание избирателей по месту работы</w:t>
            </w:r>
          </w:p>
        </w:tc>
        <w:tc>
          <w:tcPr>
            <w:tcW w:w="2655" w:type="dxa"/>
          </w:tcPr>
          <w:p w:rsidR="00D87D0D" w:rsidRPr="00973D2C" w:rsidRDefault="00887CC8" w:rsidP="00182915">
            <w:r w:rsidRPr="00973D2C">
              <w:t>С.Имисское, ул.Симбирская, 28</w:t>
            </w:r>
          </w:p>
          <w:p w:rsidR="00887CC8" w:rsidRPr="00973D2C" w:rsidRDefault="00887CC8" w:rsidP="00182915">
            <w:r w:rsidRPr="00973D2C">
              <w:t>89527467654</w:t>
            </w:r>
          </w:p>
        </w:tc>
      </w:tr>
      <w:tr w:rsidR="004A0E3E" w:rsidRPr="00B210C1" w:rsidTr="009B196A">
        <w:trPr>
          <w:trHeight w:val="556"/>
        </w:trPr>
        <w:tc>
          <w:tcPr>
            <w:tcW w:w="622" w:type="dxa"/>
          </w:tcPr>
          <w:p w:rsidR="004A0E3E" w:rsidRPr="00973D2C" w:rsidRDefault="004A0E3E" w:rsidP="00182915">
            <w:r w:rsidRPr="00973D2C">
              <w:t>6</w:t>
            </w:r>
          </w:p>
        </w:tc>
        <w:tc>
          <w:tcPr>
            <w:tcW w:w="1896" w:type="dxa"/>
          </w:tcPr>
          <w:p w:rsidR="004A0E3E" w:rsidRPr="00973D2C" w:rsidRDefault="004A0E3E" w:rsidP="00182915">
            <w:r w:rsidRPr="00973D2C">
              <w:t>Ященко Светлана Владимировна</w:t>
            </w:r>
          </w:p>
          <w:p w:rsidR="004A0E3E" w:rsidRPr="004A0E3E" w:rsidRDefault="004A0E3E" w:rsidP="00182915">
            <w:pPr>
              <w:rPr>
                <w:i/>
              </w:rPr>
            </w:pPr>
            <w:r>
              <w:rPr>
                <w:i/>
              </w:rPr>
              <w:t>Заместитель председателя</w:t>
            </w:r>
          </w:p>
        </w:tc>
        <w:tc>
          <w:tcPr>
            <w:tcW w:w="992" w:type="dxa"/>
          </w:tcPr>
          <w:p w:rsidR="004A0E3E" w:rsidRDefault="004A0E3E" w:rsidP="00182915">
            <w:r w:rsidRPr="00973D2C">
              <w:t>17.09.</w:t>
            </w:r>
          </w:p>
          <w:p w:rsidR="004A0E3E" w:rsidRPr="00973D2C" w:rsidRDefault="004A0E3E" w:rsidP="00182915">
            <w:r w:rsidRPr="00973D2C">
              <w:t>1965</w:t>
            </w:r>
          </w:p>
        </w:tc>
        <w:tc>
          <w:tcPr>
            <w:tcW w:w="1843" w:type="dxa"/>
          </w:tcPr>
          <w:p w:rsidR="004A0E3E" w:rsidRPr="00973D2C" w:rsidRDefault="004A0E3E" w:rsidP="00182915">
            <w:r w:rsidRPr="00973D2C">
              <w:t>высшее</w:t>
            </w:r>
          </w:p>
        </w:tc>
        <w:tc>
          <w:tcPr>
            <w:tcW w:w="1843" w:type="dxa"/>
          </w:tcPr>
          <w:p w:rsidR="004A0E3E" w:rsidRPr="00973D2C" w:rsidRDefault="004A0E3E" w:rsidP="00AC4C7A">
            <w:r>
              <w:t>Заведующая почтовым отделением с.Имисское</w:t>
            </w:r>
          </w:p>
        </w:tc>
        <w:tc>
          <w:tcPr>
            <w:tcW w:w="2126" w:type="dxa"/>
          </w:tcPr>
          <w:p w:rsidR="004A0E3E" w:rsidRPr="00973D2C" w:rsidRDefault="004A0E3E" w:rsidP="00182915">
            <w:r w:rsidRPr="00973D2C">
              <w:t xml:space="preserve">Имеется опыт работы  председателем ИКМО </w:t>
            </w:r>
          </w:p>
        </w:tc>
        <w:tc>
          <w:tcPr>
            <w:tcW w:w="3260" w:type="dxa"/>
          </w:tcPr>
          <w:p w:rsidR="004A0E3E" w:rsidRPr="00973D2C" w:rsidRDefault="004A0E3E" w:rsidP="00D87D0D">
            <w:r w:rsidRPr="00973D2C">
              <w:rPr>
                <w:color w:val="000000"/>
                <w:spacing w:val="1"/>
              </w:rPr>
              <w:t xml:space="preserve">Красноярским  региональным   отделением </w:t>
            </w:r>
            <w:r w:rsidRPr="00973D2C">
              <w:t xml:space="preserve"> Всероссийской политической партии «Единая Россия»</w:t>
            </w:r>
          </w:p>
        </w:tc>
        <w:tc>
          <w:tcPr>
            <w:tcW w:w="2655" w:type="dxa"/>
          </w:tcPr>
          <w:p w:rsidR="004A0E3E" w:rsidRPr="00973D2C" w:rsidRDefault="004A0E3E" w:rsidP="00D87D0D">
            <w:r w:rsidRPr="00973D2C">
              <w:t>с.Имисское, ул.Береговая, 7А, 89509705702</w:t>
            </w:r>
          </w:p>
        </w:tc>
      </w:tr>
    </w:tbl>
    <w:p w:rsidR="00D87D0D" w:rsidRDefault="00D87D0D" w:rsidP="004A0E3E"/>
    <w:sectPr w:rsidR="00D87D0D" w:rsidSect="008E63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87D0D"/>
    <w:rsid w:val="001161D9"/>
    <w:rsid w:val="002842B9"/>
    <w:rsid w:val="00352FE3"/>
    <w:rsid w:val="004632EA"/>
    <w:rsid w:val="004A0E3E"/>
    <w:rsid w:val="005563F5"/>
    <w:rsid w:val="005B79B0"/>
    <w:rsid w:val="006F1BB2"/>
    <w:rsid w:val="00887CC8"/>
    <w:rsid w:val="00973D2C"/>
    <w:rsid w:val="009B196A"/>
    <w:rsid w:val="00A20904"/>
    <w:rsid w:val="00AC2596"/>
    <w:rsid w:val="00BC503A"/>
    <w:rsid w:val="00C62838"/>
    <w:rsid w:val="00D87D0D"/>
    <w:rsid w:val="00D92416"/>
    <w:rsid w:val="00EA0755"/>
    <w:rsid w:val="00F2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87D0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7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2013-02-01T02:09:00Z</cp:lastPrinted>
  <dcterms:created xsi:type="dcterms:W3CDTF">2012-10-01T07:16:00Z</dcterms:created>
  <dcterms:modified xsi:type="dcterms:W3CDTF">2014-03-04T05:38:00Z</dcterms:modified>
</cp:coreProperties>
</file>