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D7" w:rsidRDefault="004719D7" w:rsidP="004719D7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E7" w:rsidRDefault="00480FE7" w:rsidP="00480FE7">
      <w:pPr>
        <w:pStyle w:val="ConsPlusTitle"/>
        <w:widowControl/>
        <w:ind w:left="-426"/>
        <w:jc w:val="center"/>
        <w:rPr>
          <w:b w:val="0"/>
          <w:noProof/>
          <w:sz w:val="28"/>
          <w:szCs w:val="28"/>
        </w:rPr>
      </w:pPr>
    </w:p>
    <w:p w:rsidR="00480FE7" w:rsidRPr="00313AAE" w:rsidRDefault="00480FE7" w:rsidP="00480FE7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ИМИССКОГО  СЕЛЬСОВЕТА</w:t>
      </w:r>
    </w:p>
    <w:p w:rsidR="00480FE7" w:rsidRPr="00313AAE" w:rsidRDefault="00480FE7" w:rsidP="00480FE7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13AAE">
        <w:rPr>
          <w:rFonts w:ascii="Times New Roman" w:hAnsi="Times New Roman" w:cs="Times New Roman"/>
          <w:sz w:val="28"/>
          <w:szCs w:val="28"/>
        </w:rPr>
        <w:t>КУРАГИНСКОГО  РАЙОНА  КРАСНОЯРСКОГО  КРАЯ</w:t>
      </w:r>
    </w:p>
    <w:p w:rsidR="00480FE7" w:rsidRPr="00313AAE" w:rsidRDefault="00480FE7" w:rsidP="00480FE7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FE7" w:rsidRPr="00313AAE" w:rsidRDefault="00480FE7" w:rsidP="00480FE7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80FE7" w:rsidRPr="00313AAE" w:rsidRDefault="004719D7" w:rsidP="00480F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11.12</w:t>
      </w:r>
      <w:r w:rsidR="00480FE7">
        <w:rPr>
          <w:rFonts w:ascii="Times New Roman" w:hAnsi="Times New Roman" w:cs="Times New Roman"/>
          <w:b w:val="0"/>
          <w:sz w:val="28"/>
          <w:szCs w:val="28"/>
        </w:rPr>
        <w:t>.</w:t>
      </w:r>
      <w:r w:rsidR="00480FE7" w:rsidRPr="00313AAE">
        <w:rPr>
          <w:rFonts w:ascii="Times New Roman" w:hAnsi="Times New Roman" w:cs="Times New Roman"/>
          <w:b w:val="0"/>
          <w:sz w:val="28"/>
          <w:szCs w:val="28"/>
        </w:rPr>
        <w:t>201</w:t>
      </w:r>
      <w:r w:rsidR="00480FE7">
        <w:rPr>
          <w:rFonts w:ascii="Times New Roman" w:hAnsi="Times New Roman" w:cs="Times New Roman"/>
          <w:b w:val="0"/>
          <w:sz w:val="28"/>
          <w:szCs w:val="28"/>
        </w:rPr>
        <w:t>3</w:t>
      </w:r>
      <w:r w:rsidR="00480FE7" w:rsidRPr="00313A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480FE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80FE7" w:rsidRPr="00313AAE">
        <w:rPr>
          <w:rFonts w:ascii="Times New Roman" w:hAnsi="Times New Roman" w:cs="Times New Roman"/>
          <w:b w:val="0"/>
          <w:sz w:val="28"/>
          <w:szCs w:val="28"/>
        </w:rPr>
        <w:t xml:space="preserve">    с. </w:t>
      </w:r>
      <w:proofErr w:type="spellStart"/>
      <w:r w:rsidR="00480FE7" w:rsidRPr="00313AAE">
        <w:rPr>
          <w:rFonts w:ascii="Times New Roman" w:hAnsi="Times New Roman" w:cs="Times New Roman"/>
          <w:b w:val="0"/>
          <w:sz w:val="28"/>
          <w:szCs w:val="28"/>
        </w:rPr>
        <w:t>Имисское</w:t>
      </w:r>
      <w:proofErr w:type="spellEnd"/>
      <w:r w:rsidR="00480FE7" w:rsidRPr="00313A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480FE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80FE7" w:rsidRPr="00313AAE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="00480FE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480FE7" w:rsidRDefault="00480FE7" w:rsidP="00480FE7">
      <w:pPr>
        <w:pStyle w:val="ConsPlusTitle"/>
        <w:widowControl/>
        <w:rPr>
          <w:b w:val="0"/>
          <w:sz w:val="28"/>
          <w:szCs w:val="28"/>
        </w:rPr>
      </w:pPr>
    </w:p>
    <w:p w:rsidR="00480FE7" w:rsidRPr="00313AAE" w:rsidRDefault="00480FE7" w:rsidP="00480FE7">
      <w:pPr>
        <w:pStyle w:val="ConsPlusTitle"/>
        <w:widowControl/>
        <w:rPr>
          <w:b w:val="0"/>
          <w:sz w:val="28"/>
          <w:szCs w:val="28"/>
        </w:rPr>
      </w:pPr>
    </w:p>
    <w:p w:rsidR="00480FE7" w:rsidRDefault="00480FE7" w:rsidP="00480F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сельсовета</w:t>
      </w:r>
    </w:p>
    <w:p w:rsidR="00480FE7" w:rsidRPr="00313AAE" w:rsidRDefault="00480FE7" w:rsidP="00480F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27.12.2012 №58-п «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</w:p>
    <w:p w:rsidR="00480FE7" w:rsidRPr="00313AAE" w:rsidRDefault="00480FE7" w:rsidP="00480F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13AAE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Противодействие экстремизму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профилактика терроризма</w:t>
      </w:r>
    </w:p>
    <w:p w:rsidR="00480FE7" w:rsidRPr="00313AAE" w:rsidRDefault="00480FE7" w:rsidP="00480F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на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годы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480FE7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E7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E7" w:rsidRPr="00313AAE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E7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3AA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ст.14 </w:t>
      </w:r>
      <w:r w:rsidRPr="00313AA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3A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AA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пп.31 п.1 ст.7</w:t>
      </w:r>
      <w:r w:rsidRPr="00313AAE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313AAE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480FE7" w:rsidRPr="00313AAE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E7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AAE">
        <w:rPr>
          <w:rFonts w:ascii="Times New Roman" w:hAnsi="Times New Roman" w:cs="Times New Roman"/>
          <w:sz w:val="28"/>
          <w:szCs w:val="28"/>
        </w:rPr>
        <w:t>1.</w:t>
      </w:r>
      <w:r w:rsidR="00796085">
        <w:rPr>
          <w:rFonts w:ascii="Times New Roman" w:hAnsi="Times New Roman" w:cs="Times New Roman"/>
          <w:sz w:val="28"/>
          <w:szCs w:val="28"/>
        </w:rPr>
        <w:t>В постановление администрации сельсовета от 27.12.2012 №58-п «Об утверждении муниципальной</w:t>
      </w:r>
      <w:r w:rsidRPr="00313AA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6085">
        <w:rPr>
          <w:rFonts w:ascii="Times New Roman" w:hAnsi="Times New Roman" w:cs="Times New Roman"/>
          <w:sz w:val="28"/>
          <w:szCs w:val="28"/>
        </w:rPr>
        <w:t>ы</w:t>
      </w:r>
      <w:r w:rsidRPr="00313AAE">
        <w:rPr>
          <w:rFonts w:ascii="Times New Roman" w:hAnsi="Times New Roman" w:cs="Times New Roman"/>
          <w:sz w:val="28"/>
          <w:szCs w:val="28"/>
        </w:rPr>
        <w:t xml:space="preserve"> "Противодействие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313AA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3AA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3AAE">
        <w:rPr>
          <w:rFonts w:ascii="Times New Roman" w:hAnsi="Times New Roman" w:cs="Times New Roman"/>
          <w:sz w:val="28"/>
          <w:szCs w:val="28"/>
        </w:rPr>
        <w:t xml:space="preserve"> годы" </w:t>
      </w:r>
      <w:r w:rsidR="0079608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96085" w:rsidRDefault="00796085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085" w:rsidRDefault="00796085" w:rsidP="00796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085">
        <w:rPr>
          <w:rFonts w:ascii="Times New Roman" w:hAnsi="Times New Roman" w:cs="Times New Roman"/>
          <w:sz w:val="28"/>
          <w:szCs w:val="28"/>
        </w:rPr>
        <w:t xml:space="preserve">1) приложение 1 к Программе «Перечень мероприятий по реализации муниципальной программы «Противодействие экстремизму и профилактика терроризма на территории </w:t>
      </w:r>
      <w:proofErr w:type="spellStart"/>
      <w:r w:rsidRPr="00796085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796085">
        <w:rPr>
          <w:rFonts w:ascii="Times New Roman" w:hAnsi="Times New Roman" w:cs="Times New Roman"/>
          <w:sz w:val="28"/>
          <w:szCs w:val="28"/>
        </w:rPr>
        <w:t xml:space="preserve"> сельсовета на 2013-2015 годы" </w:t>
      </w:r>
      <w:r w:rsidR="004719D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719D7" w:rsidRPr="004719D7">
        <w:rPr>
          <w:rFonts w:ascii="Times New Roman" w:hAnsi="Times New Roman" w:cs="Times New Roman"/>
          <w:sz w:val="28"/>
          <w:szCs w:val="28"/>
        </w:rPr>
        <w:t>2. «Мероприятия по профилактике экстремизма и терроризма»</w:t>
      </w:r>
      <w:r w:rsidR="004719D7" w:rsidRPr="004227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6085">
        <w:rPr>
          <w:rFonts w:ascii="Times New Roman" w:hAnsi="Times New Roman" w:cs="Times New Roman"/>
          <w:sz w:val="28"/>
          <w:szCs w:val="28"/>
        </w:rPr>
        <w:t xml:space="preserve">дополнить мероприятиями согласно приложению к настоящему постановлению.  </w:t>
      </w:r>
    </w:p>
    <w:p w:rsidR="00796085" w:rsidRPr="00796085" w:rsidRDefault="00796085" w:rsidP="00796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0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0FE7" w:rsidRPr="00313AAE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6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08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</w:t>
      </w:r>
      <w:r w:rsidRPr="00313AA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80FE7" w:rsidRPr="00313AAE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3A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13AA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</w:t>
      </w:r>
      <w:r w:rsidRPr="00313AAE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13AAE">
        <w:rPr>
          <w:rFonts w:ascii="Times New Roman" w:hAnsi="Times New Roman" w:cs="Times New Roman"/>
          <w:sz w:val="28"/>
          <w:szCs w:val="28"/>
        </w:rPr>
        <w:t xml:space="preserve"> за днём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</w:t>
      </w:r>
      <w:r w:rsidRPr="00313AAE">
        <w:rPr>
          <w:rFonts w:ascii="Times New Roman" w:hAnsi="Times New Roman" w:cs="Times New Roman"/>
          <w:sz w:val="28"/>
          <w:szCs w:val="28"/>
        </w:rPr>
        <w:t>»</w:t>
      </w:r>
    </w:p>
    <w:p w:rsidR="00480FE7" w:rsidRDefault="00480FE7" w:rsidP="00480FE7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E7" w:rsidRPr="00313AAE" w:rsidRDefault="00480FE7" w:rsidP="00480FE7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E7" w:rsidRDefault="00480FE7" w:rsidP="00480FE7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AA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3A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13A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</w:p>
    <w:p w:rsidR="00480FE7" w:rsidRDefault="00480FE7" w:rsidP="00480FE7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  <w:sectPr w:rsidR="00480FE7" w:rsidSect="004719D7">
          <w:pgSz w:w="11906" w:h="16838" w:code="9"/>
          <w:pgMar w:top="1134" w:right="1134" w:bottom="1134" w:left="1418" w:header="720" w:footer="720" w:gutter="0"/>
          <w:cols w:space="720"/>
          <w:docGrid w:linePitch="326"/>
        </w:sectPr>
      </w:pPr>
    </w:p>
    <w:p w:rsidR="00480FE7" w:rsidRDefault="00480FE7"/>
    <w:p w:rsidR="00480FE7" w:rsidRPr="00070448" w:rsidRDefault="00480FE7" w:rsidP="00480F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044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0448" w:rsidRDefault="00070448" w:rsidP="00480F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044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от </w:t>
      </w:r>
      <w:r w:rsidR="004719D7">
        <w:rPr>
          <w:rFonts w:ascii="Times New Roman" w:hAnsi="Times New Roman" w:cs="Times New Roman"/>
          <w:sz w:val="28"/>
          <w:szCs w:val="28"/>
        </w:rPr>
        <w:t xml:space="preserve">11.12.2013 </w:t>
      </w:r>
      <w:r w:rsidRPr="00070448">
        <w:rPr>
          <w:rFonts w:ascii="Times New Roman" w:hAnsi="Times New Roman" w:cs="Times New Roman"/>
          <w:sz w:val="28"/>
          <w:szCs w:val="28"/>
        </w:rPr>
        <w:t xml:space="preserve"> №</w:t>
      </w:r>
      <w:r w:rsidR="004719D7">
        <w:rPr>
          <w:rFonts w:ascii="Times New Roman" w:hAnsi="Times New Roman" w:cs="Times New Roman"/>
          <w:sz w:val="28"/>
          <w:szCs w:val="28"/>
        </w:rPr>
        <w:t>52</w:t>
      </w:r>
      <w:r w:rsidRPr="00070448">
        <w:rPr>
          <w:rFonts w:ascii="Times New Roman" w:hAnsi="Times New Roman" w:cs="Times New Roman"/>
          <w:sz w:val="28"/>
          <w:szCs w:val="28"/>
        </w:rPr>
        <w:t>-п</w:t>
      </w:r>
    </w:p>
    <w:p w:rsidR="00070448" w:rsidRPr="00070448" w:rsidRDefault="00070448" w:rsidP="00480F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FE7" w:rsidRPr="00422738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6690"/>
        <w:gridCol w:w="1410"/>
        <w:gridCol w:w="7"/>
        <w:gridCol w:w="1553"/>
        <w:gridCol w:w="6"/>
        <w:gridCol w:w="1269"/>
        <w:gridCol w:w="7"/>
        <w:gridCol w:w="1134"/>
        <w:gridCol w:w="2127"/>
      </w:tblGrid>
      <w:tr w:rsidR="00480FE7" w:rsidRPr="00422738" w:rsidTr="00117E39"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480FE7" w:rsidRPr="00422738" w:rsidTr="00117E39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Прочие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E7" w:rsidRPr="00422738" w:rsidTr="00117E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FE7" w:rsidRPr="00422738" w:rsidTr="00117E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FE7" w:rsidRPr="00422738" w:rsidTr="00117E39">
        <w:trPr>
          <w:cantSplit/>
          <w:trHeight w:val="9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117E39" w:rsidP="00666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666A4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ящик для сбора обращений граждан в здании администрации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117E39" w:rsidP="00117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E7" w:rsidRPr="00422738" w:rsidRDefault="00480FE7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7E39" w:rsidRPr="00422738" w:rsidTr="00117E39">
        <w:trPr>
          <w:cantSplit/>
          <w:trHeight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7E39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7E39" w:rsidRPr="00422738" w:rsidRDefault="00117E39" w:rsidP="00117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 памятки по предупреждению экстремисткой деятельности в сфере нелегальной миграции размещать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7E39" w:rsidRPr="00422738" w:rsidRDefault="00117E39" w:rsidP="00117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17E39" w:rsidRPr="00422738" w:rsidTr="00117E39">
        <w:trPr>
          <w:cantSplit/>
          <w:trHeight w:val="503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E39" w:rsidRPr="00422738" w:rsidRDefault="00117E39" w:rsidP="00BD1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E39" w:rsidRPr="00422738" w:rsidRDefault="00117E39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4C" w:rsidRPr="00422738" w:rsidTr="00117E39">
        <w:trPr>
          <w:cantSplit/>
          <w:trHeight w:val="503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99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Совета профилактики рассматривать вопросы о проживании на территории сельсовета иностранных рабочих, иных  граждан без регистрации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9234C" w:rsidRPr="00422738" w:rsidTr="00117E39">
        <w:trPr>
          <w:cantSplit/>
          <w:trHeight w:val="503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сведения о проживании на территории сельсовета иностранных рабочих, иных  граждан без регистрации в УФМС России по Красноярскому краю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полицию.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9234C" w:rsidRPr="00422738" w:rsidTr="00117E39">
        <w:trPr>
          <w:cantSplit/>
          <w:trHeight w:val="503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вопросы и опыт работы по вопросам противодействия нелегальной миграции и регулирования потока иностранной рабочей силы, предупреждения экстремисткой деятельности в сфере миграции  других муниципальных образований.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Без          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4C" w:rsidRPr="00422738" w:rsidRDefault="0099234C" w:rsidP="00BD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27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480FE7" w:rsidRPr="00422738" w:rsidRDefault="00480FE7" w:rsidP="00480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80FE7" w:rsidRPr="00422738" w:rsidSect="00480FE7">
          <w:pgSz w:w="16838" w:h="11906" w:orient="landscape" w:code="9"/>
          <w:pgMar w:top="851" w:right="1134" w:bottom="1134" w:left="1134" w:header="720" w:footer="720" w:gutter="0"/>
          <w:cols w:space="720"/>
          <w:docGrid w:linePitch="326"/>
        </w:sectPr>
      </w:pPr>
    </w:p>
    <w:p w:rsidR="00480FE7" w:rsidRDefault="00480FE7" w:rsidP="0099234C"/>
    <w:sectPr w:rsidR="00480FE7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FE7"/>
    <w:rsid w:val="00070448"/>
    <w:rsid w:val="00117E39"/>
    <w:rsid w:val="00145F6F"/>
    <w:rsid w:val="004719D7"/>
    <w:rsid w:val="00480FE7"/>
    <w:rsid w:val="006119A1"/>
    <w:rsid w:val="00666A48"/>
    <w:rsid w:val="006B6147"/>
    <w:rsid w:val="00796085"/>
    <w:rsid w:val="00934AD0"/>
    <w:rsid w:val="0099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F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E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719D7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4719D7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2013-12-11T02:15:00Z</cp:lastPrinted>
  <dcterms:created xsi:type="dcterms:W3CDTF">2013-11-28T01:03:00Z</dcterms:created>
  <dcterms:modified xsi:type="dcterms:W3CDTF">2013-12-11T02:15:00Z</dcterms:modified>
</cp:coreProperties>
</file>