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27" w:rsidRPr="00BA4EE2" w:rsidRDefault="005B5B27" w:rsidP="005B5B27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</w:rPr>
      </w:pPr>
      <w:r w:rsidRPr="00BA4EE2">
        <w:rPr>
          <w:rFonts w:ascii="Times New Roman CYR" w:hAnsi="Times New Roman CYR" w:cs="Times New Roman CYR"/>
        </w:rPr>
        <w:t>Приложение 4</w:t>
      </w:r>
    </w:p>
    <w:p w:rsidR="005B5B27" w:rsidRPr="00BA4EE2" w:rsidRDefault="005B5B27" w:rsidP="005B5B27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</w:rPr>
      </w:pPr>
      <w:r w:rsidRPr="00BA4EE2">
        <w:rPr>
          <w:rFonts w:ascii="Times New Roman CYR" w:hAnsi="Times New Roman CYR" w:cs="Times New Roman CYR"/>
        </w:rPr>
        <w:t>к постановлению администрации сельсовета</w:t>
      </w:r>
    </w:p>
    <w:p w:rsidR="005B5B27" w:rsidRPr="00BA4EE2" w:rsidRDefault="005B5B27" w:rsidP="005B5B27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</w:rPr>
      </w:pPr>
      <w:r w:rsidRPr="00BA4EE2">
        <w:rPr>
          <w:rFonts w:ascii="Times New Roman CYR" w:hAnsi="Times New Roman CYR" w:cs="Times New Roman CYR"/>
        </w:rPr>
        <w:t xml:space="preserve">от </w:t>
      </w:r>
      <w:r w:rsidR="00BA4EE2" w:rsidRPr="00BA4EE2">
        <w:rPr>
          <w:rFonts w:ascii="Times New Roman CYR" w:hAnsi="Times New Roman CYR" w:cs="Times New Roman CYR"/>
        </w:rPr>
        <w:t>08.07.</w:t>
      </w:r>
      <w:r w:rsidRPr="00BA4EE2">
        <w:rPr>
          <w:rFonts w:ascii="Times New Roman CYR" w:hAnsi="Times New Roman CYR" w:cs="Times New Roman CYR"/>
        </w:rPr>
        <w:t>2014  №</w:t>
      </w:r>
      <w:r w:rsidR="00BA4EE2" w:rsidRPr="00BA4EE2">
        <w:rPr>
          <w:rFonts w:ascii="Times New Roman CYR" w:hAnsi="Times New Roman CYR" w:cs="Times New Roman CYR"/>
        </w:rPr>
        <w:t>20</w:t>
      </w:r>
      <w:r w:rsidRPr="00BA4EE2">
        <w:rPr>
          <w:rFonts w:ascii="Times New Roman CYR" w:hAnsi="Times New Roman CYR" w:cs="Times New Roman CYR"/>
        </w:rPr>
        <w:t>-п</w:t>
      </w:r>
    </w:p>
    <w:p w:rsidR="005B5B27" w:rsidRPr="00BA4EE2" w:rsidRDefault="005B5B27" w:rsidP="00010284">
      <w:pPr>
        <w:widowControl w:val="0"/>
        <w:autoSpaceDE w:val="0"/>
        <w:autoSpaceDN w:val="0"/>
        <w:adjustRightInd w:val="0"/>
        <w:ind w:left="5812"/>
        <w:jc w:val="right"/>
      </w:pPr>
    </w:p>
    <w:p w:rsidR="00010284" w:rsidRPr="00BA4EE2" w:rsidRDefault="00010284" w:rsidP="00010284">
      <w:pPr>
        <w:widowControl w:val="0"/>
        <w:autoSpaceDE w:val="0"/>
        <w:autoSpaceDN w:val="0"/>
        <w:adjustRightInd w:val="0"/>
        <w:ind w:left="5812"/>
        <w:jc w:val="right"/>
      </w:pPr>
      <w:r w:rsidRPr="00BA4EE2">
        <w:t>Приложение №4 к паспорту</w:t>
      </w:r>
    </w:p>
    <w:p w:rsidR="00010284" w:rsidRPr="00BA4EE2" w:rsidRDefault="00010284" w:rsidP="00010284">
      <w:pPr>
        <w:widowControl w:val="0"/>
        <w:autoSpaceDE w:val="0"/>
        <w:autoSpaceDN w:val="0"/>
        <w:adjustRightInd w:val="0"/>
        <w:ind w:left="5812"/>
        <w:jc w:val="right"/>
      </w:pPr>
      <w:r w:rsidRPr="00BA4EE2">
        <w:t xml:space="preserve"> муниципальной программы </w:t>
      </w:r>
    </w:p>
    <w:p w:rsidR="00010284" w:rsidRPr="00BA4EE2" w:rsidRDefault="00010284" w:rsidP="00010284">
      <w:pPr>
        <w:widowControl w:val="0"/>
        <w:autoSpaceDE w:val="0"/>
        <w:autoSpaceDN w:val="0"/>
        <w:adjustRightInd w:val="0"/>
        <w:jc w:val="right"/>
      </w:pPr>
      <w:r w:rsidRPr="00BA4EE2">
        <w:t>«Обеспечение жизнедеятельности</w:t>
      </w:r>
    </w:p>
    <w:p w:rsidR="00010284" w:rsidRPr="00BA4EE2" w:rsidRDefault="00010284" w:rsidP="00010284">
      <w:pPr>
        <w:widowControl w:val="0"/>
        <w:autoSpaceDE w:val="0"/>
        <w:autoSpaceDN w:val="0"/>
        <w:adjustRightInd w:val="0"/>
        <w:jc w:val="right"/>
      </w:pPr>
      <w:r w:rsidRPr="00BA4EE2">
        <w:t xml:space="preserve"> муниципального образования</w:t>
      </w:r>
    </w:p>
    <w:p w:rsidR="00010284" w:rsidRPr="00BA4EE2" w:rsidRDefault="00010284" w:rsidP="00010284">
      <w:pPr>
        <w:widowControl w:val="0"/>
        <w:autoSpaceDE w:val="0"/>
        <w:autoSpaceDN w:val="0"/>
        <w:adjustRightInd w:val="0"/>
        <w:jc w:val="right"/>
      </w:pPr>
      <w:r w:rsidRPr="00BA4EE2">
        <w:t xml:space="preserve"> </w:t>
      </w:r>
      <w:proofErr w:type="spellStart"/>
      <w:r w:rsidRPr="00BA4EE2">
        <w:t>Имисский</w:t>
      </w:r>
      <w:proofErr w:type="spellEnd"/>
      <w:r w:rsidRPr="00BA4EE2">
        <w:t xml:space="preserve"> сельсовет»</w:t>
      </w:r>
    </w:p>
    <w:p w:rsidR="00010284" w:rsidRPr="00615ABE" w:rsidRDefault="00010284" w:rsidP="00010284">
      <w:pPr>
        <w:widowControl w:val="0"/>
        <w:autoSpaceDE w:val="0"/>
        <w:autoSpaceDN w:val="0"/>
        <w:adjustRightInd w:val="0"/>
        <w:jc w:val="right"/>
      </w:pPr>
    </w:p>
    <w:p w:rsidR="00615ABE" w:rsidRPr="00615ABE" w:rsidRDefault="00615870" w:rsidP="00010284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615ABE">
        <w:rPr>
          <w:sz w:val="28"/>
          <w:szCs w:val="28"/>
        </w:rPr>
        <w:t xml:space="preserve">Ресурсное обеспечение и прогнозная оценка расходов на реализацию целей муниципальной программы </w:t>
      </w:r>
    </w:p>
    <w:p w:rsidR="00615870" w:rsidRPr="00615ABE" w:rsidRDefault="00615870" w:rsidP="00010284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615ABE">
        <w:rPr>
          <w:sz w:val="28"/>
          <w:szCs w:val="28"/>
        </w:rPr>
        <w:t>с учетом источников финансирования, в том числе</w:t>
      </w:r>
      <w:r w:rsidR="00010284" w:rsidRPr="00615ABE">
        <w:rPr>
          <w:sz w:val="28"/>
          <w:szCs w:val="28"/>
        </w:rPr>
        <w:t xml:space="preserve"> </w:t>
      </w:r>
      <w:r w:rsidRPr="00615ABE">
        <w:rPr>
          <w:sz w:val="28"/>
          <w:szCs w:val="28"/>
        </w:rPr>
        <w:t>по уровням бюджетной системы</w:t>
      </w:r>
    </w:p>
    <w:p w:rsidR="00010284" w:rsidRPr="00615ABE" w:rsidRDefault="00010284" w:rsidP="00010284">
      <w:pPr>
        <w:pStyle w:val="a3"/>
        <w:jc w:val="center"/>
      </w:pPr>
    </w:p>
    <w:tbl>
      <w:tblPr>
        <w:tblW w:w="4788" w:type="pct"/>
        <w:tblInd w:w="675" w:type="dxa"/>
        <w:tblLook w:val="04A0"/>
      </w:tblPr>
      <w:tblGrid>
        <w:gridCol w:w="1887"/>
        <w:gridCol w:w="24"/>
        <w:gridCol w:w="2888"/>
        <w:gridCol w:w="3510"/>
        <w:gridCol w:w="2069"/>
        <w:gridCol w:w="1770"/>
        <w:gridCol w:w="1770"/>
        <w:gridCol w:w="1316"/>
      </w:tblGrid>
      <w:tr w:rsidR="00AD1925" w:rsidRPr="00615ABE" w:rsidTr="00615ABE">
        <w:trPr>
          <w:trHeight w:val="600"/>
        </w:trPr>
        <w:tc>
          <w:tcPr>
            <w:tcW w:w="6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25" w:rsidRPr="00615ABE" w:rsidRDefault="00AD1925" w:rsidP="005770B6">
            <w:pPr>
              <w:jc w:val="center"/>
            </w:pPr>
            <w:r w:rsidRPr="00615ABE">
              <w:t>Статус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25" w:rsidRPr="00615ABE" w:rsidRDefault="00AD1925" w:rsidP="005770B6">
            <w:pPr>
              <w:jc w:val="center"/>
            </w:pPr>
            <w:r w:rsidRPr="00615ABE"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25" w:rsidRPr="00615ABE" w:rsidRDefault="00AD1925" w:rsidP="005770B6">
            <w:pPr>
              <w:jc w:val="center"/>
            </w:pPr>
            <w:r w:rsidRPr="00615ABE">
              <w:t>Ответственный исполнитель, соисполнители</w:t>
            </w:r>
          </w:p>
        </w:tc>
        <w:tc>
          <w:tcPr>
            <w:tcW w:w="22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25" w:rsidRPr="00615ABE" w:rsidRDefault="00AD1925" w:rsidP="005770B6">
            <w:pPr>
              <w:jc w:val="center"/>
            </w:pPr>
            <w:r w:rsidRPr="00615ABE">
              <w:t>Оценка расходов</w:t>
            </w:r>
            <w:r w:rsidRPr="00615ABE">
              <w:br/>
              <w:t>(тыс. руб.), годы</w:t>
            </w:r>
          </w:p>
        </w:tc>
      </w:tr>
      <w:tr w:rsidR="00AD1925" w:rsidRPr="00615ABE" w:rsidTr="00615ABE">
        <w:trPr>
          <w:trHeight w:val="782"/>
        </w:trPr>
        <w:tc>
          <w:tcPr>
            <w:tcW w:w="6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1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25" w:rsidRPr="00615ABE" w:rsidRDefault="00AD1925" w:rsidP="005770B6">
            <w:pPr>
              <w:jc w:val="center"/>
            </w:pPr>
            <w:r w:rsidRPr="00615ABE">
              <w:t>очередной финансовый год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25" w:rsidRPr="00615ABE" w:rsidRDefault="00AD1925" w:rsidP="005770B6">
            <w:pPr>
              <w:jc w:val="center"/>
            </w:pPr>
            <w:r w:rsidRPr="00615ABE">
              <w:t>первый год планового периода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25" w:rsidRPr="00615ABE" w:rsidRDefault="00AD1925" w:rsidP="005770B6">
            <w:pPr>
              <w:jc w:val="center"/>
            </w:pPr>
            <w:r w:rsidRPr="00615ABE">
              <w:t>второй год планового периода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25" w:rsidRPr="00615ABE" w:rsidRDefault="00AD1925" w:rsidP="005770B6">
            <w:pPr>
              <w:jc w:val="center"/>
            </w:pPr>
            <w:r w:rsidRPr="00615ABE">
              <w:t>Итого на период</w:t>
            </w:r>
          </w:p>
        </w:tc>
      </w:tr>
      <w:tr w:rsidR="00C52695" w:rsidRPr="00615ABE" w:rsidTr="00615ABE">
        <w:trPr>
          <w:trHeight w:val="315"/>
        </w:trPr>
        <w:tc>
          <w:tcPr>
            <w:tcW w:w="62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5770B6">
            <w:r w:rsidRPr="00615ABE">
              <w:t>Муниципальная программа</w:t>
            </w:r>
          </w:p>
          <w:p w:rsidR="00C52695" w:rsidRPr="00615ABE" w:rsidRDefault="00C52695" w:rsidP="005770B6">
            <w:pPr>
              <w:jc w:val="center"/>
            </w:pPr>
            <w:r w:rsidRPr="00615ABE">
              <w:t> </w:t>
            </w:r>
          </w:p>
        </w:tc>
        <w:tc>
          <w:tcPr>
            <w:tcW w:w="94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615ABE">
            <w:r w:rsidRPr="00615ABE">
              <w:t xml:space="preserve">Обеспечение жизнедеятельности муниципального образования </w:t>
            </w:r>
            <w:proofErr w:type="spellStart"/>
            <w:r w:rsidRPr="00615ABE">
              <w:t>Имисский</w:t>
            </w:r>
            <w:proofErr w:type="spellEnd"/>
            <w:r w:rsidRPr="00615ABE">
              <w:t xml:space="preserve"> сельсовет на 2014-216 годы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C52695" w:rsidRDefault="00C52695" w:rsidP="00BB2BEB">
            <w:r w:rsidRPr="00C52695">
              <w:t xml:space="preserve">Всего                   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353,5 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220,14 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219,84 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793,48 </w:t>
            </w:r>
          </w:p>
        </w:tc>
      </w:tr>
      <w:tr w:rsidR="00C52695" w:rsidRPr="00615ABE" w:rsidTr="00615ABE">
        <w:trPr>
          <w:trHeight w:val="300"/>
        </w:trPr>
        <w:tc>
          <w:tcPr>
            <w:tcW w:w="62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695" w:rsidRPr="00615ABE" w:rsidRDefault="00C52695" w:rsidP="005770B6">
            <w:pPr>
              <w:jc w:val="center"/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695" w:rsidRPr="00615ABE" w:rsidRDefault="00C5269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C52695" w:rsidRDefault="00C52695" w:rsidP="00BB2BEB">
            <w:r w:rsidRPr="00C52695">
              <w:t xml:space="preserve">в том числе:            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</w:tr>
      <w:tr w:rsidR="00C52695" w:rsidRPr="00615ABE" w:rsidTr="00615ABE">
        <w:trPr>
          <w:trHeight w:val="300"/>
        </w:trPr>
        <w:tc>
          <w:tcPr>
            <w:tcW w:w="62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695" w:rsidRPr="00615ABE" w:rsidRDefault="00C52695" w:rsidP="005770B6">
            <w:pPr>
              <w:jc w:val="center"/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695" w:rsidRPr="00615ABE" w:rsidRDefault="00C5269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C52695" w:rsidRDefault="00C52695" w:rsidP="00BB2BEB">
            <w:r w:rsidRPr="00C52695">
              <w:t xml:space="preserve">федеральный бюджет   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</w:tr>
      <w:tr w:rsidR="00C52695" w:rsidRPr="00615ABE" w:rsidTr="00615ABE">
        <w:trPr>
          <w:trHeight w:val="300"/>
        </w:trPr>
        <w:tc>
          <w:tcPr>
            <w:tcW w:w="62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695" w:rsidRPr="00615ABE" w:rsidRDefault="00C52695" w:rsidP="005770B6">
            <w:pPr>
              <w:jc w:val="center"/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695" w:rsidRPr="00615ABE" w:rsidRDefault="00C5269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C52695" w:rsidRDefault="00C52695" w:rsidP="00BB2BEB">
            <w:r w:rsidRPr="00C52695">
              <w:t xml:space="preserve">краевой бюджет          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</w:tr>
      <w:tr w:rsidR="00C52695" w:rsidRPr="00615ABE" w:rsidTr="00615ABE">
        <w:trPr>
          <w:trHeight w:val="300"/>
        </w:trPr>
        <w:tc>
          <w:tcPr>
            <w:tcW w:w="62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695" w:rsidRPr="00615ABE" w:rsidRDefault="00C52695" w:rsidP="005770B6">
            <w:pPr>
              <w:jc w:val="center"/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695" w:rsidRPr="00615ABE" w:rsidRDefault="00C5269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C52695" w:rsidRDefault="00C52695" w:rsidP="00BB2BEB">
            <w:r w:rsidRPr="00C52695">
              <w:t>районный бюджет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10,0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10,0</w:t>
            </w:r>
          </w:p>
        </w:tc>
      </w:tr>
      <w:tr w:rsidR="00C52695" w:rsidRPr="00615ABE" w:rsidTr="00615ABE">
        <w:trPr>
          <w:trHeight w:val="300"/>
        </w:trPr>
        <w:tc>
          <w:tcPr>
            <w:tcW w:w="62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695" w:rsidRPr="00615ABE" w:rsidRDefault="00C52695" w:rsidP="005770B6">
            <w:pPr>
              <w:jc w:val="center"/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695" w:rsidRPr="00615ABE" w:rsidRDefault="00C5269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C52695" w:rsidRDefault="00C52695" w:rsidP="00BB2BEB">
            <w:r w:rsidRPr="00C52695">
              <w:t xml:space="preserve">внебюджетные  источники                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</w:tr>
      <w:tr w:rsidR="00C52695" w:rsidRPr="00615ABE" w:rsidTr="00615ABE">
        <w:trPr>
          <w:trHeight w:val="245"/>
        </w:trPr>
        <w:tc>
          <w:tcPr>
            <w:tcW w:w="62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695" w:rsidRPr="00615ABE" w:rsidRDefault="00C52695" w:rsidP="005770B6">
            <w:pPr>
              <w:jc w:val="center"/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695" w:rsidRPr="00615ABE" w:rsidRDefault="00C5269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C52695" w:rsidRDefault="00C52695" w:rsidP="00BB2BEB">
            <w:r w:rsidRPr="00C52695">
              <w:t xml:space="preserve">Местный бюджет   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343,5 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220,14 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219,84 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783,48 </w:t>
            </w:r>
          </w:p>
        </w:tc>
      </w:tr>
      <w:tr w:rsidR="00C52695" w:rsidRPr="00615ABE" w:rsidTr="00615ABE">
        <w:trPr>
          <w:trHeight w:val="300"/>
        </w:trPr>
        <w:tc>
          <w:tcPr>
            <w:tcW w:w="6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5770B6">
            <w:pPr>
              <w:jc w:val="center"/>
            </w:pPr>
          </w:p>
        </w:tc>
        <w:tc>
          <w:tcPr>
            <w:tcW w:w="9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C52695" w:rsidRDefault="00C52695" w:rsidP="00BB2BEB">
            <w:r w:rsidRPr="00C52695">
              <w:t>юридические лица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 </w:t>
            </w:r>
          </w:p>
        </w:tc>
      </w:tr>
      <w:tr w:rsidR="00C52695" w:rsidRPr="00615ABE" w:rsidTr="00615ABE">
        <w:trPr>
          <w:trHeight w:val="300"/>
        </w:trPr>
        <w:tc>
          <w:tcPr>
            <w:tcW w:w="62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5770B6">
            <w:r w:rsidRPr="00615ABE">
              <w:t>Подпрограмма 1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615ABE">
            <w:r w:rsidRPr="00615ABE">
              <w:t xml:space="preserve">Благоустройство 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C52695" w:rsidRDefault="00C52695" w:rsidP="00BB2BEB">
            <w:r w:rsidRPr="00C52695">
              <w:t>Всего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210,0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47,14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48,14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305,28</w:t>
            </w:r>
          </w:p>
        </w:tc>
      </w:tr>
      <w:tr w:rsidR="00C52695" w:rsidRPr="00615ABE" w:rsidTr="00615ABE">
        <w:trPr>
          <w:trHeight w:val="300"/>
        </w:trPr>
        <w:tc>
          <w:tcPr>
            <w:tcW w:w="62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5770B6"/>
        </w:tc>
        <w:tc>
          <w:tcPr>
            <w:tcW w:w="94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615ABE">
            <w:r w:rsidRPr="00615ABE">
              <w:t>населенных пунктов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C52695" w:rsidRDefault="00C52695" w:rsidP="00BB2BEB">
            <w:r w:rsidRPr="00C52695">
              <w:t>в том числе: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</w:tr>
      <w:tr w:rsidR="00C52695" w:rsidRPr="00615ABE" w:rsidTr="00615ABE">
        <w:trPr>
          <w:trHeight w:val="300"/>
        </w:trPr>
        <w:tc>
          <w:tcPr>
            <w:tcW w:w="62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5770B6"/>
        </w:tc>
        <w:tc>
          <w:tcPr>
            <w:tcW w:w="94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C52695" w:rsidRDefault="00C52695" w:rsidP="00BB2BEB">
            <w:r w:rsidRPr="00C52695">
              <w:t>федеральный бюджет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</w:tr>
      <w:tr w:rsidR="00C52695" w:rsidRPr="00615ABE" w:rsidTr="00615ABE">
        <w:trPr>
          <w:trHeight w:val="300"/>
        </w:trPr>
        <w:tc>
          <w:tcPr>
            <w:tcW w:w="62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5770B6"/>
        </w:tc>
        <w:tc>
          <w:tcPr>
            <w:tcW w:w="94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C52695" w:rsidRDefault="00C52695" w:rsidP="00BB2BEB">
            <w:r w:rsidRPr="00C52695">
              <w:t>краевой бюджет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</w:tr>
      <w:tr w:rsidR="00C52695" w:rsidRPr="00615ABE" w:rsidTr="00615ABE">
        <w:trPr>
          <w:trHeight w:val="300"/>
        </w:trPr>
        <w:tc>
          <w:tcPr>
            <w:tcW w:w="62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5770B6"/>
        </w:tc>
        <w:tc>
          <w:tcPr>
            <w:tcW w:w="94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C52695" w:rsidRDefault="00C52695" w:rsidP="00BB2BEB">
            <w:r w:rsidRPr="00C52695">
              <w:t>районный бюджет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10,0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10,0</w:t>
            </w:r>
          </w:p>
        </w:tc>
      </w:tr>
      <w:tr w:rsidR="00C52695" w:rsidRPr="00615ABE" w:rsidTr="00615ABE">
        <w:trPr>
          <w:trHeight w:val="300"/>
        </w:trPr>
        <w:tc>
          <w:tcPr>
            <w:tcW w:w="62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5770B6"/>
        </w:tc>
        <w:tc>
          <w:tcPr>
            <w:tcW w:w="94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C52695" w:rsidRDefault="00C52695" w:rsidP="00BB2BEB">
            <w:r w:rsidRPr="00C52695">
              <w:t>внебюджетные источники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</w:tr>
      <w:tr w:rsidR="00C52695" w:rsidRPr="00615ABE" w:rsidTr="00615ABE">
        <w:trPr>
          <w:trHeight w:val="300"/>
        </w:trPr>
        <w:tc>
          <w:tcPr>
            <w:tcW w:w="62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5770B6"/>
        </w:tc>
        <w:tc>
          <w:tcPr>
            <w:tcW w:w="94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C52695" w:rsidRDefault="00C52695" w:rsidP="00BB2BEB">
            <w:r w:rsidRPr="00C52695">
              <w:t>Местный бюджет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200,0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47,14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48,14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  <w:r w:rsidRPr="00C52695">
              <w:t>115,28</w:t>
            </w:r>
          </w:p>
        </w:tc>
      </w:tr>
      <w:tr w:rsidR="00C52695" w:rsidRPr="00615ABE" w:rsidTr="00615ABE">
        <w:trPr>
          <w:trHeight w:val="300"/>
        </w:trPr>
        <w:tc>
          <w:tcPr>
            <w:tcW w:w="6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5770B6"/>
        </w:tc>
        <w:tc>
          <w:tcPr>
            <w:tcW w:w="9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615ABE" w:rsidRDefault="00C5269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695" w:rsidRPr="00C52695" w:rsidRDefault="00C52695" w:rsidP="00BB2BEB">
            <w:r w:rsidRPr="00C52695">
              <w:t>юридические лица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695" w:rsidRPr="00C52695" w:rsidRDefault="00C52695" w:rsidP="00BB2BEB">
            <w:pPr>
              <w:jc w:val="center"/>
            </w:pPr>
          </w:p>
        </w:tc>
      </w:tr>
      <w:tr w:rsidR="00AD1925" w:rsidRPr="00615ABE" w:rsidTr="00615ABE">
        <w:trPr>
          <w:trHeight w:val="300"/>
        </w:trPr>
        <w:tc>
          <w:tcPr>
            <w:tcW w:w="62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925" w:rsidRPr="00615ABE" w:rsidRDefault="00AD1925" w:rsidP="005770B6">
            <w:r w:rsidRPr="00615ABE">
              <w:t>Всего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  <w:r w:rsidRPr="00615ABE">
              <w:t>132,5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  <w:r w:rsidRPr="00615ABE">
              <w:t>162,0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  <w:r w:rsidRPr="00615ABE">
              <w:t>160,7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  <w:r w:rsidRPr="00615ABE">
              <w:t>455,2</w:t>
            </w:r>
          </w:p>
        </w:tc>
      </w:tr>
      <w:tr w:rsidR="00AD1925" w:rsidRPr="00615ABE" w:rsidTr="00615ABE">
        <w:trPr>
          <w:trHeight w:val="300"/>
        </w:trPr>
        <w:tc>
          <w:tcPr>
            <w:tcW w:w="62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925" w:rsidRPr="00615ABE" w:rsidRDefault="00AD1925" w:rsidP="005770B6">
            <w:r w:rsidRPr="00615ABE">
              <w:t>в том числе: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</w:tr>
      <w:tr w:rsidR="00AD1925" w:rsidRPr="00615ABE" w:rsidTr="00615ABE">
        <w:trPr>
          <w:trHeight w:val="300"/>
        </w:trPr>
        <w:tc>
          <w:tcPr>
            <w:tcW w:w="62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925" w:rsidRPr="00615ABE" w:rsidRDefault="00AD1925" w:rsidP="005770B6">
            <w:r w:rsidRPr="00615ABE">
              <w:t>федеральный бюджет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</w:tr>
      <w:tr w:rsidR="00AD1925" w:rsidRPr="00615ABE" w:rsidTr="00615ABE">
        <w:trPr>
          <w:trHeight w:val="300"/>
        </w:trPr>
        <w:tc>
          <w:tcPr>
            <w:tcW w:w="62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>
            <w:r w:rsidRPr="00615ABE">
              <w:t>Подпрограмма 2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615ABE">
            <w:r w:rsidRPr="00615ABE">
              <w:t>Ремонт и содержание улично-дорожной сети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925" w:rsidRPr="00615ABE" w:rsidRDefault="00AD1925" w:rsidP="005770B6">
            <w:r w:rsidRPr="00615ABE">
              <w:t>краевой бюджет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</w:tr>
      <w:tr w:rsidR="00AD1925" w:rsidRPr="00615ABE" w:rsidTr="00615ABE">
        <w:trPr>
          <w:trHeight w:val="300"/>
        </w:trPr>
        <w:tc>
          <w:tcPr>
            <w:tcW w:w="62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925" w:rsidRPr="00615ABE" w:rsidRDefault="00AD1925" w:rsidP="005770B6">
            <w:r w:rsidRPr="00615ABE">
              <w:t>районный бюджет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</w:tr>
      <w:tr w:rsidR="00AD1925" w:rsidRPr="00615ABE" w:rsidTr="00615ABE">
        <w:trPr>
          <w:trHeight w:val="300"/>
        </w:trPr>
        <w:tc>
          <w:tcPr>
            <w:tcW w:w="62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925" w:rsidRPr="00615ABE" w:rsidRDefault="00AD1925" w:rsidP="005770B6">
            <w:r w:rsidRPr="00615ABE">
              <w:t>внебюджетные источники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</w:tr>
      <w:tr w:rsidR="00AD1925" w:rsidRPr="00615ABE" w:rsidTr="00615ABE">
        <w:trPr>
          <w:trHeight w:val="300"/>
        </w:trPr>
        <w:tc>
          <w:tcPr>
            <w:tcW w:w="62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925" w:rsidRPr="00615ABE" w:rsidRDefault="00AD1925" w:rsidP="005770B6">
            <w:r w:rsidRPr="00615ABE">
              <w:t>Местный бюджет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  <w:r w:rsidRPr="00615ABE">
              <w:t>132,5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  <w:r w:rsidRPr="00615ABE">
              <w:t>162,0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  <w:r w:rsidRPr="00615ABE">
              <w:t>160,7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  <w:r w:rsidRPr="00615ABE">
              <w:t>455,2</w:t>
            </w:r>
          </w:p>
        </w:tc>
      </w:tr>
      <w:tr w:rsidR="00AD1925" w:rsidRPr="00615ABE" w:rsidTr="00615ABE">
        <w:trPr>
          <w:trHeight w:val="300"/>
        </w:trPr>
        <w:tc>
          <w:tcPr>
            <w:tcW w:w="62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9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925" w:rsidRPr="00615ABE" w:rsidRDefault="00AD1925" w:rsidP="005770B6">
            <w:r w:rsidRPr="00615ABE">
              <w:t>юридические лица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</w:tr>
      <w:tr w:rsidR="00AD1925" w:rsidRPr="00615ABE" w:rsidTr="00615ABE">
        <w:trPr>
          <w:trHeight w:val="300"/>
        </w:trPr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615ABE" w:rsidP="005770B6">
            <w:r w:rsidRPr="00615ABE">
              <w:t xml:space="preserve">Подпрограмма </w:t>
            </w:r>
            <w:r>
              <w:t>3</w:t>
            </w:r>
          </w:p>
        </w:tc>
        <w:tc>
          <w:tcPr>
            <w:tcW w:w="9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925" w:rsidRPr="00615ABE" w:rsidRDefault="00615ABE" w:rsidP="00615ABE">
            <w:r>
              <w:t>Защита населения муниципального образования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925" w:rsidRPr="00615ABE" w:rsidRDefault="00AD1925" w:rsidP="005770B6">
            <w:r w:rsidRPr="00615ABE">
              <w:t>Всего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615ABE">
            <w:pPr>
              <w:jc w:val="center"/>
            </w:pPr>
            <w:r w:rsidRPr="00615ABE">
              <w:t>1</w:t>
            </w:r>
            <w:r w:rsidR="00615ABE">
              <w:t>1</w:t>
            </w:r>
            <w:r w:rsidRPr="00615ABE">
              <w:t>,0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615ABE">
            <w:pPr>
              <w:jc w:val="center"/>
            </w:pPr>
            <w:r w:rsidRPr="00615ABE">
              <w:t>1</w:t>
            </w:r>
            <w:r w:rsidR="00615ABE">
              <w:t>1</w:t>
            </w:r>
            <w:r w:rsidRPr="00615ABE">
              <w:t>,0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615ABE">
            <w:pPr>
              <w:jc w:val="center"/>
            </w:pPr>
            <w:r w:rsidRPr="00615ABE">
              <w:t>1</w:t>
            </w:r>
            <w:r w:rsidR="00615ABE">
              <w:t>1</w:t>
            </w:r>
            <w:r w:rsidRPr="00615ABE">
              <w:t>,0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615ABE">
            <w:pPr>
              <w:jc w:val="center"/>
            </w:pPr>
            <w:r w:rsidRPr="00615ABE">
              <w:t>3</w:t>
            </w:r>
            <w:r w:rsidR="00615ABE">
              <w:t>3</w:t>
            </w:r>
            <w:r w:rsidRPr="00615ABE">
              <w:t>,0</w:t>
            </w:r>
          </w:p>
        </w:tc>
      </w:tr>
      <w:tr w:rsidR="00AD1925" w:rsidRPr="00615ABE" w:rsidTr="00615ABE">
        <w:trPr>
          <w:trHeight w:val="300"/>
        </w:trPr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9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25" w:rsidRPr="00615ABE" w:rsidRDefault="00AD192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925" w:rsidRPr="00615ABE" w:rsidRDefault="00AD1925" w:rsidP="005770B6">
            <w:r w:rsidRPr="00615ABE">
              <w:t>В том числе: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615ABE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</w:tr>
      <w:tr w:rsidR="00AD1925" w:rsidRPr="00615ABE" w:rsidTr="00615ABE">
        <w:trPr>
          <w:trHeight w:val="300"/>
        </w:trPr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9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25" w:rsidRPr="00615ABE" w:rsidRDefault="00AD1925" w:rsidP="00615ABE"/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925" w:rsidRPr="00615ABE" w:rsidRDefault="00AD1925" w:rsidP="005770B6">
            <w:r w:rsidRPr="00615ABE">
              <w:t>федеральный бюджет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615ABE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</w:tr>
      <w:tr w:rsidR="00AD1925" w:rsidRPr="00615ABE" w:rsidTr="00615ABE">
        <w:trPr>
          <w:trHeight w:val="300"/>
        </w:trPr>
        <w:tc>
          <w:tcPr>
            <w:tcW w:w="6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9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25" w:rsidRPr="00615ABE" w:rsidRDefault="00AD1925" w:rsidP="00615ABE"/>
        </w:tc>
        <w:tc>
          <w:tcPr>
            <w:tcW w:w="115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D1925" w:rsidRPr="00615ABE" w:rsidRDefault="00AD1925" w:rsidP="005770B6">
            <w:r w:rsidRPr="00615ABE">
              <w:t>краевой бюджет</w:t>
            </w:r>
          </w:p>
        </w:tc>
        <w:tc>
          <w:tcPr>
            <w:tcW w:w="67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615ABE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</w:tr>
      <w:tr w:rsidR="00AD1925" w:rsidRPr="00615ABE" w:rsidTr="00615ABE">
        <w:tc>
          <w:tcPr>
            <w:tcW w:w="62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25" w:rsidRPr="00615ABE" w:rsidRDefault="00AD1925" w:rsidP="00615ABE"/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925" w:rsidRPr="00615ABE" w:rsidRDefault="00AD1925" w:rsidP="005770B6">
            <w:r w:rsidRPr="00615ABE">
              <w:t>районный бюджет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615ABE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</w:tr>
      <w:tr w:rsidR="00AD1925" w:rsidRPr="00615ABE" w:rsidTr="00615ABE">
        <w:tc>
          <w:tcPr>
            <w:tcW w:w="62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25" w:rsidRPr="00615ABE" w:rsidRDefault="00AD1925" w:rsidP="00615ABE"/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925" w:rsidRPr="00615ABE" w:rsidRDefault="00AD1925" w:rsidP="005770B6">
            <w:r w:rsidRPr="00615ABE">
              <w:t>внебюджетные источники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615ABE">
            <w:pPr>
              <w:jc w:val="center"/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</w:tr>
      <w:tr w:rsidR="00AD1925" w:rsidRPr="00615ABE" w:rsidTr="00615ABE">
        <w:trPr>
          <w:trHeight w:val="300"/>
        </w:trPr>
        <w:tc>
          <w:tcPr>
            <w:tcW w:w="62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615ABE"/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925" w:rsidRPr="00615ABE" w:rsidRDefault="00AD1925" w:rsidP="005770B6">
            <w:r w:rsidRPr="00615ABE">
              <w:t>Местный бюджет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615ABE">
            <w:pPr>
              <w:jc w:val="center"/>
            </w:pPr>
            <w:r w:rsidRPr="00615ABE">
              <w:t>1</w:t>
            </w:r>
            <w:r w:rsidR="00615ABE">
              <w:t>1</w:t>
            </w:r>
            <w:r w:rsidRPr="00615ABE">
              <w:t>,0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615ABE">
            <w:pPr>
              <w:jc w:val="center"/>
            </w:pPr>
            <w:r w:rsidRPr="00615ABE">
              <w:t>1</w:t>
            </w:r>
            <w:r w:rsidR="00615ABE">
              <w:t>1</w:t>
            </w:r>
            <w:r w:rsidRPr="00615ABE">
              <w:t>,0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615ABE">
            <w:pPr>
              <w:jc w:val="center"/>
            </w:pPr>
            <w:r w:rsidRPr="00615ABE">
              <w:t>1</w:t>
            </w:r>
            <w:r w:rsidR="00615ABE">
              <w:t>1</w:t>
            </w:r>
            <w:r w:rsidRPr="00615ABE">
              <w:t>,0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615ABE">
            <w:pPr>
              <w:jc w:val="center"/>
            </w:pPr>
            <w:r w:rsidRPr="00615ABE">
              <w:t>3</w:t>
            </w:r>
            <w:r w:rsidR="00615ABE">
              <w:t>3</w:t>
            </w:r>
            <w:r w:rsidRPr="00615ABE">
              <w:t>,0</w:t>
            </w:r>
          </w:p>
        </w:tc>
      </w:tr>
      <w:tr w:rsidR="00AD1925" w:rsidRPr="00615ABE" w:rsidTr="00615ABE">
        <w:trPr>
          <w:trHeight w:val="300"/>
        </w:trPr>
        <w:tc>
          <w:tcPr>
            <w:tcW w:w="6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5770B6"/>
        </w:tc>
        <w:tc>
          <w:tcPr>
            <w:tcW w:w="9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925" w:rsidRPr="00615ABE" w:rsidRDefault="00AD1925" w:rsidP="00615ABE"/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925" w:rsidRPr="00615ABE" w:rsidRDefault="00AD1925" w:rsidP="005770B6">
            <w:r w:rsidRPr="00615ABE">
              <w:t>юридические лица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1925" w:rsidRPr="00615ABE" w:rsidRDefault="00AD1925" w:rsidP="005770B6">
            <w:pPr>
              <w:jc w:val="center"/>
            </w:pPr>
          </w:p>
        </w:tc>
      </w:tr>
    </w:tbl>
    <w:p w:rsidR="00AD1925" w:rsidRPr="00615ABE" w:rsidRDefault="00AD1925" w:rsidP="00615870">
      <w:pPr>
        <w:widowControl w:val="0"/>
        <w:autoSpaceDE w:val="0"/>
        <w:autoSpaceDN w:val="0"/>
        <w:adjustRightInd w:val="0"/>
        <w:spacing w:after="200" w:line="276" w:lineRule="auto"/>
        <w:jc w:val="center"/>
      </w:pPr>
    </w:p>
    <w:p w:rsidR="00615870" w:rsidRPr="00615ABE" w:rsidRDefault="00615870" w:rsidP="00615870"/>
    <w:p w:rsidR="00934AD0" w:rsidRPr="00615ABE" w:rsidRDefault="00934AD0"/>
    <w:sectPr w:rsidR="00934AD0" w:rsidRPr="00615ABE" w:rsidSect="00615ABE">
      <w:pgSz w:w="16838" w:h="11906" w:orient="landscape"/>
      <w:pgMar w:top="851" w:right="851" w:bottom="851" w:left="29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5870"/>
    <w:rsid w:val="00010284"/>
    <w:rsid w:val="003D40C3"/>
    <w:rsid w:val="00455EFE"/>
    <w:rsid w:val="00473ADF"/>
    <w:rsid w:val="00535F4B"/>
    <w:rsid w:val="005B5B27"/>
    <w:rsid w:val="00615870"/>
    <w:rsid w:val="00615ABE"/>
    <w:rsid w:val="00624316"/>
    <w:rsid w:val="008F5D7D"/>
    <w:rsid w:val="00934AD0"/>
    <w:rsid w:val="00AD1925"/>
    <w:rsid w:val="00BA4EE2"/>
    <w:rsid w:val="00C52695"/>
    <w:rsid w:val="00E05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87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028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5B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B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2014-07-07T03:26:00Z</cp:lastPrinted>
  <dcterms:created xsi:type="dcterms:W3CDTF">2013-11-12T00:49:00Z</dcterms:created>
  <dcterms:modified xsi:type="dcterms:W3CDTF">2014-07-07T03:26:00Z</dcterms:modified>
</cp:coreProperties>
</file>