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B5" w:rsidRPr="00C94443" w:rsidRDefault="00A757B5" w:rsidP="00A757B5">
      <w:pPr>
        <w:widowControl w:val="0"/>
        <w:autoSpaceDE w:val="0"/>
        <w:autoSpaceDN w:val="0"/>
        <w:adjustRightInd w:val="0"/>
        <w:ind w:left="5529"/>
        <w:jc w:val="right"/>
      </w:pPr>
      <w:r w:rsidRPr="00C94443">
        <w:t xml:space="preserve">Приложение </w:t>
      </w:r>
      <w:r>
        <w:t xml:space="preserve">2 </w:t>
      </w:r>
      <w:r w:rsidRPr="00C94443">
        <w:t xml:space="preserve"> к паспорту </w:t>
      </w:r>
    </w:p>
    <w:p w:rsidR="00A757B5" w:rsidRDefault="00A757B5" w:rsidP="00A757B5">
      <w:pPr>
        <w:widowControl w:val="0"/>
        <w:autoSpaceDE w:val="0"/>
        <w:autoSpaceDN w:val="0"/>
        <w:adjustRightInd w:val="0"/>
        <w:jc w:val="right"/>
      </w:pPr>
      <w:r w:rsidRPr="00C94443">
        <w:t xml:space="preserve"> подпрограммы «Благоустройство населенных пунктов»,</w:t>
      </w:r>
    </w:p>
    <w:p w:rsidR="00A757B5" w:rsidRDefault="00A757B5" w:rsidP="00A757B5">
      <w:pPr>
        <w:widowControl w:val="0"/>
        <w:autoSpaceDE w:val="0"/>
        <w:autoSpaceDN w:val="0"/>
        <w:adjustRightInd w:val="0"/>
        <w:jc w:val="right"/>
      </w:pPr>
      <w:r w:rsidRPr="00C94443">
        <w:t xml:space="preserve"> реализуемой в рамках муниципальной программы </w:t>
      </w:r>
    </w:p>
    <w:p w:rsidR="00A757B5" w:rsidRDefault="00A757B5" w:rsidP="00A757B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C94443">
        <w:t>«</w:t>
      </w:r>
      <w:r w:rsidRPr="00C94443">
        <w:rPr>
          <w:rFonts w:ascii="Times New Roman CYR" w:hAnsi="Times New Roman CYR" w:cs="Times New Roman CYR"/>
        </w:rPr>
        <w:t xml:space="preserve">Обеспечение жизнедеятельности </w:t>
      </w:r>
      <w:proofErr w:type="gramStart"/>
      <w:r w:rsidRPr="00C94443">
        <w:rPr>
          <w:rFonts w:ascii="Times New Roman CYR" w:hAnsi="Times New Roman CYR" w:cs="Times New Roman CYR"/>
        </w:rPr>
        <w:t>муниципального</w:t>
      </w:r>
      <w:proofErr w:type="gramEnd"/>
    </w:p>
    <w:p w:rsidR="00A757B5" w:rsidRPr="00C94443" w:rsidRDefault="00A757B5" w:rsidP="00A757B5">
      <w:pPr>
        <w:widowControl w:val="0"/>
        <w:autoSpaceDE w:val="0"/>
        <w:autoSpaceDN w:val="0"/>
        <w:adjustRightInd w:val="0"/>
        <w:jc w:val="right"/>
      </w:pPr>
      <w:r w:rsidRPr="00C9444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о</w:t>
      </w:r>
      <w:r w:rsidRPr="00C94443">
        <w:rPr>
          <w:rFonts w:ascii="Times New Roman CYR" w:hAnsi="Times New Roman CYR" w:cs="Times New Roman CYR"/>
        </w:rPr>
        <w:t>бразования</w:t>
      </w:r>
      <w:r>
        <w:rPr>
          <w:rFonts w:ascii="Times New Roman CYR" w:hAnsi="Times New Roman CYR" w:cs="Times New Roman CYR"/>
        </w:rPr>
        <w:t xml:space="preserve"> </w:t>
      </w:r>
      <w:r w:rsidRPr="00C94443">
        <w:t xml:space="preserve"> </w:t>
      </w:r>
      <w:proofErr w:type="spellStart"/>
      <w:r w:rsidRPr="00C94443">
        <w:rPr>
          <w:rFonts w:ascii="Times New Roman CYR" w:hAnsi="Times New Roman CYR" w:cs="Times New Roman CYR"/>
        </w:rPr>
        <w:t>Имисский</w:t>
      </w:r>
      <w:proofErr w:type="spellEnd"/>
      <w:r w:rsidRPr="00C94443">
        <w:rPr>
          <w:rFonts w:ascii="Times New Roman CYR" w:hAnsi="Times New Roman CYR" w:cs="Times New Roman CYR"/>
        </w:rPr>
        <w:t xml:space="preserve"> сельсовет</w:t>
      </w:r>
      <w:r w:rsidRPr="00C94443">
        <w:t>»</w:t>
      </w:r>
    </w:p>
    <w:p w:rsidR="00483D55" w:rsidRDefault="00483D55" w:rsidP="00A757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57B5" w:rsidRDefault="00FC24A0" w:rsidP="00A757B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045">
        <w:rPr>
          <w:sz w:val="28"/>
          <w:szCs w:val="28"/>
        </w:rPr>
        <w:t xml:space="preserve">Перечень мероприятий </w:t>
      </w:r>
      <w:r w:rsidRPr="00CD1045">
        <w:rPr>
          <w:rFonts w:ascii="Times New Roman CYR" w:hAnsi="Times New Roman CYR" w:cs="Times New Roman CYR"/>
          <w:sz w:val="28"/>
          <w:szCs w:val="28"/>
        </w:rPr>
        <w:t xml:space="preserve">подпрограммы </w:t>
      </w:r>
      <w:r w:rsidR="00A757B5">
        <w:rPr>
          <w:rFonts w:ascii="Times New Roman CYR" w:hAnsi="Times New Roman CYR" w:cs="Times New Roman CYR"/>
          <w:sz w:val="28"/>
          <w:szCs w:val="28"/>
        </w:rPr>
        <w:t xml:space="preserve">1 </w:t>
      </w:r>
    </w:p>
    <w:p w:rsidR="00FC24A0" w:rsidRDefault="00FC24A0" w:rsidP="00A757B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D1045">
        <w:rPr>
          <w:rFonts w:ascii="Times New Roman CYR" w:hAnsi="Times New Roman CYR" w:cs="Times New Roman CYR"/>
          <w:sz w:val="28"/>
          <w:szCs w:val="28"/>
        </w:rPr>
        <w:t xml:space="preserve">«Благоустройство населенных пунктов» </w:t>
      </w:r>
    </w:p>
    <w:p w:rsidR="00483D55" w:rsidRDefault="00483D55" w:rsidP="00A757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2449"/>
        <w:gridCol w:w="2052"/>
        <w:gridCol w:w="1133"/>
        <w:gridCol w:w="992"/>
        <w:gridCol w:w="1278"/>
        <w:gridCol w:w="992"/>
        <w:gridCol w:w="1275"/>
        <w:gridCol w:w="992"/>
        <w:gridCol w:w="1133"/>
        <w:gridCol w:w="1046"/>
        <w:gridCol w:w="1727"/>
      </w:tblGrid>
      <w:tr w:rsidR="00160542" w:rsidRPr="00A757B5" w:rsidTr="00A757B5">
        <w:trPr>
          <w:trHeight w:val="675"/>
        </w:trPr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42" w:rsidRPr="00A757B5" w:rsidRDefault="00483D55" w:rsidP="00052439">
            <w:pPr>
              <w:jc w:val="center"/>
            </w:pPr>
            <w:r>
              <w:t xml:space="preserve">Цели и задачи </w:t>
            </w:r>
            <w:r w:rsidR="00160542" w:rsidRPr="00A757B5">
              <w:t xml:space="preserve"> подпрограммы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7B5" w:rsidRPr="00A757B5" w:rsidRDefault="00A757B5" w:rsidP="00052439">
            <w:pPr>
              <w:jc w:val="center"/>
            </w:pPr>
            <w:r w:rsidRPr="00A757B5">
              <w:t xml:space="preserve">Наименование </w:t>
            </w:r>
          </w:p>
          <w:p w:rsidR="00160542" w:rsidRPr="00A757B5" w:rsidRDefault="00160542" w:rsidP="00052439">
            <w:pPr>
              <w:jc w:val="center"/>
            </w:pPr>
            <w:r w:rsidRPr="00A757B5">
              <w:t xml:space="preserve">ГРБС </w:t>
            </w:r>
          </w:p>
        </w:tc>
        <w:tc>
          <w:tcPr>
            <w:tcW w:w="14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  <w:r w:rsidRPr="00A757B5">
              <w:t>Код бюджетной классификации</w:t>
            </w:r>
          </w:p>
        </w:tc>
        <w:tc>
          <w:tcPr>
            <w:tcW w:w="14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A757B5">
            <w:pPr>
              <w:jc w:val="center"/>
            </w:pPr>
            <w:r w:rsidRPr="00A757B5">
              <w:t xml:space="preserve">Расходы </w:t>
            </w:r>
            <w:r w:rsidRPr="00A757B5">
              <w:br/>
              <w:t>(тыс. руб.), годы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60542" w:rsidRPr="00A757B5" w:rsidRDefault="00160542" w:rsidP="00A757B5">
            <w:r w:rsidRPr="00A757B5">
              <w:t xml:space="preserve">Ожидаемый результат </w:t>
            </w:r>
          </w:p>
          <w:p w:rsidR="00160542" w:rsidRPr="00A757B5" w:rsidRDefault="00160542" w:rsidP="00A757B5">
            <w:r w:rsidRPr="00A757B5">
              <w:t>от реализации подпрограммного мероприятия (в натуральном выражении)</w:t>
            </w:r>
          </w:p>
        </w:tc>
      </w:tr>
      <w:tr w:rsidR="00A757B5" w:rsidRPr="00A757B5" w:rsidTr="00A757B5">
        <w:trPr>
          <w:cantSplit/>
          <w:trHeight w:val="3160"/>
        </w:trPr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  <w:r w:rsidRPr="00A757B5">
              <w:t>ГРБС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  <w:proofErr w:type="spellStart"/>
            <w:r w:rsidRPr="00A757B5">
              <w:t>РзПр</w:t>
            </w:r>
            <w:proofErr w:type="spell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  <w:r w:rsidRPr="00A757B5">
              <w:t>ЦСР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052439">
            <w:pPr>
              <w:jc w:val="center"/>
            </w:pPr>
            <w:r w:rsidRPr="00A757B5">
              <w:t>ВР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A757B5">
            <w:r w:rsidRPr="00A757B5">
              <w:t>очередной финансовый год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A757B5">
            <w:r w:rsidRPr="00A757B5">
              <w:t>первый год планового периода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42" w:rsidRPr="00A757B5" w:rsidRDefault="00160542" w:rsidP="00A757B5">
            <w:r w:rsidRPr="00A757B5">
              <w:t>второй год планового периода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542" w:rsidRPr="00A757B5" w:rsidRDefault="00160542" w:rsidP="00A757B5">
            <w:r w:rsidRPr="00A757B5">
              <w:t>Итого на период</w:t>
            </w:r>
          </w:p>
        </w:tc>
        <w:tc>
          <w:tcPr>
            <w:tcW w:w="5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542" w:rsidRPr="00A757B5" w:rsidRDefault="00160542" w:rsidP="00A757B5"/>
        </w:tc>
      </w:tr>
      <w:tr w:rsidR="00471F1C" w:rsidRPr="00A757B5" w:rsidTr="00A757B5">
        <w:trPr>
          <w:trHeight w:val="36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rPr>
                <w:rFonts w:ascii="Times New Roman CYR" w:hAnsi="Times New Roman CYR" w:cs="Times New Roman CYR"/>
                <w:i/>
              </w:rPr>
              <w:t>Цель подпрограммы</w:t>
            </w:r>
            <w:r w:rsidRPr="00471F1C">
              <w:rPr>
                <w:rFonts w:ascii="Times New Roman CYR" w:hAnsi="Times New Roman CYR" w:cs="Times New Roman CYR"/>
              </w:rPr>
              <w:t xml:space="preserve"> - Повышение комфортности условий жизнедеятельности в муниципальном образовании </w:t>
            </w:r>
            <w:proofErr w:type="spellStart"/>
            <w:r w:rsidRPr="00471F1C">
              <w:rPr>
                <w:rFonts w:ascii="Times New Roman CYR" w:hAnsi="Times New Roman CYR" w:cs="Times New Roman CYR"/>
              </w:rPr>
              <w:t>Имисский</w:t>
            </w:r>
            <w:proofErr w:type="spellEnd"/>
            <w:r w:rsidRPr="00471F1C">
              <w:rPr>
                <w:rFonts w:ascii="Times New Roman CYR" w:hAnsi="Times New Roman CYR" w:cs="Times New Roman CYR"/>
              </w:rPr>
              <w:t xml:space="preserve"> сельсовет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t>Администрация сельсовета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210,0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47,14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ind w:left="-108" w:right="-108"/>
              <w:jc w:val="center"/>
            </w:pPr>
            <w:r w:rsidRPr="00471F1C">
              <w:t>48,14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305,28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</w:p>
        </w:tc>
      </w:tr>
      <w:tr w:rsidR="00471F1C" w:rsidRPr="00A757B5" w:rsidTr="00483D55">
        <w:trPr>
          <w:trHeight w:val="2235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rPr>
                <w:rFonts w:ascii="Times New Roman CYR" w:hAnsi="Times New Roman CYR" w:cs="Times New Roman CYR"/>
                <w:i/>
              </w:rPr>
              <w:lastRenderedPageBreak/>
              <w:t>Задача 1.</w:t>
            </w:r>
            <w:r w:rsidRPr="00471F1C">
              <w:rPr>
                <w:rFonts w:ascii="Times New Roman CYR" w:hAnsi="Times New Roman CYR" w:cs="Times New Roman CYR"/>
              </w:rPr>
              <w:t xml:space="preserve"> Улучшение санитарно-экологической обстановки,  внешнего и архитектурного облика населенных пунктов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t>Администрация сельсовета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rPr>
                <w:lang w:val="en-US"/>
              </w:rPr>
              <w:t>x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200,0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47,14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48,14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305,28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</w:p>
        </w:tc>
      </w:tr>
      <w:tr w:rsidR="00471F1C" w:rsidRPr="00A757B5" w:rsidTr="00A757B5">
        <w:trPr>
          <w:trHeight w:val="36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t xml:space="preserve">Мероприятие 1: </w:t>
            </w:r>
          </w:p>
          <w:p w:rsidR="00471F1C" w:rsidRPr="00471F1C" w:rsidRDefault="00471F1C" w:rsidP="00405379">
            <w:r w:rsidRPr="00471F1C">
              <w:t>Содержание уличного освещения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1F1C" w:rsidRPr="00471F1C" w:rsidRDefault="00471F1C" w:rsidP="00405379">
            <w:r w:rsidRPr="00471F1C">
              <w:t>Администрация сельсовета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t>816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t>0503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t>0118103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r w:rsidRPr="00471F1C">
              <w:t>244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180,0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47,14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1F1C" w:rsidRPr="00471F1C" w:rsidRDefault="00471F1C" w:rsidP="00405379">
            <w:pPr>
              <w:jc w:val="center"/>
            </w:pPr>
            <w:r w:rsidRPr="00471F1C">
              <w:t>48,14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275,28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Освещение 100% улиц населенных  пунктов</w:t>
            </w:r>
          </w:p>
        </w:tc>
      </w:tr>
      <w:tr w:rsidR="00471F1C" w:rsidRPr="00A757B5" w:rsidTr="00A757B5">
        <w:trPr>
          <w:trHeight w:val="36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r w:rsidRPr="00471F1C">
              <w:t>Мероприятие 2 Обслуживание уличного освещения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r w:rsidRPr="00471F1C">
              <w:t>Администрация сельсовета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816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0503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0118103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244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  <w:r w:rsidRPr="00471F1C">
              <w:t>20,0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20,0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Освещение 100% улиц населенных  пунктов</w:t>
            </w:r>
          </w:p>
        </w:tc>
      </w:tr>
      <w:tr w:rsidR="00471F1C" w:rsidRPr="00A757B5" w:rsidTr="00A757B5">
        <w:trPr>
          <w:trHeight w:val="36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r w:rsidRPr="00471F1C">
              <w:t>Мероприятие 3</w:t>
            </w:r>
          </w:p>
          <w:p w:rsidR="00471F1C" w:rsidRPr="00471F1C" w:rsidRDefault="00471F1C" w:rsidP="00405379">
            <w:r w:rsidRPr="00471F1C">
              <w:t>Озеленение населенного пункта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r w:rsidRPr="00471F1C">
              <w:t>Администрация сельсовета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816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0503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0118357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r w:rsidRPr="00471F1C">
              <w:t>244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  <w:r w:rsidRPr="00471F1C">
              <w:t>10,0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  <w:r w:rsidRPr="00471F1C"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1F1C" w:rsidRPr="00471F1C" w:rsidRDefault="00471F1C" w:rsidP="00405379">
            <w:pPr>
              <w:jc w:val="center"/>
            </w:pPr>
            <w:r w:rsidRPr="00471F1C"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10,0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F1C" w:rsidRPr="00471F1C" w:rsidRDefault="00471F1C" w:rsidP="00405379">
            <w:pPr>
              <w:jc w:val="center"/>
            </w:pPr>
            <w:r w:rsidRPr="00471F1C">
              <w:t>100% озеленение населенного пункта</w:t>
            </w:r>
          </w:p>
        </w:tc>
      </w:tr>
    </w:tbl>
    <w:p w:rsidR="00483D55" w:rsidRDefault="00483D55">
      <w:pPr>
        <w:rPr>
          <w:sz w:val="28"/>
          <w:szCs w:val="28"/>
        </w:rPr>
      </w:pPr>
    </w:p>
    <w:sectPr w:rsidR="00483D55" w:rsidSect="00483D55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4A0"/>
    <w:rsid w:val="00071C55"/>
    <w:rsid w:val="00160542"/>
    <w:rsid w:val="00240C87"/>
    <w:rsid w:val="00455EFE"/>
    <w:rsid w:val="00471F1C"/>
    <w:rsid w:val="00483D55"/>
    <w:rsid w:val="00713742"/>
    <w:rsid w:val="00934AD0"/>
    <w:rsid w:val="00A757B5"/>
    <w:rsid w:val="00A9787F"/>
    <w:rsid w:val="00B504BA"/>
    <w:rsid w:val="00CE4798"/>
    <w:rsid w:val="00D45A19"/>
    <w:rsid w:val="00E76784"/>
    <w:rsid w:val="00EA531B"/>
    <w:rsid w:val="00FC2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A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C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C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2014-06-03T07:49:00Z</cp:lastPrinted>
  <dcterms:created xsi:type="dcterms:W3CDTF">2013-11-12T00:57:00Z</dcterms:created>
  <dcterms:modified xsi:type="dcterms:W3CDTF">2014-07-07T02:21:00Z</dcterms:modified>
</cp:coreProperties>
</file>