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1" w:rsidRPr="0024784C" w:rsidRDefault="00A71BE1" w:rsidP="00A71BE1">
      <w:pPr>
        <w:jc w:val="center"/>
        <w:rPr>
          <w:b/>
        </w:rPr>
      </w:pPr>
      <w:r w:rsidRPr="0024784C">
        <w:rPr>
          <w:b/>
        </w:rPr>
        <w:t xml:space="preserve">Перечень </w:t>
      </w:r>
      <w:r>
        <w:rPr>
          <w:b/>
        </w:rPr>
        <w:t>постановлений администрации сельсовета</w:t>
      </w:r>
    </w:p>
    <w:tbl>
      <w:tblPr>
        <w:tblW w:w="15144" w:type="dxa"/>
        <w:tblInd w:w="-10" w:type="dxa"/>
        <w:tblLayout w:type="fixed"/>
        <w:tblLook w:val="0000"/>
      </w:tblPr>
      <w:tblGrid>
        <w:gridCol w:w="1394"/>
        <w:gridCol w:w="11482"/>
        <w:gridCol w:w="2268"/>
      </w:tblGrid>
      <w:tr w:rsidR="00D343CD" w:rsidRPr="001B6F75" w:rsidTr="00D343CD">
        <w:trPr>
          <w:trHeight w:val="1361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Дата принятия  номер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Опубликование акта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11.12.2013 №50-п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проведении Новогодних и Рождественских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13.12.2013 №27(271)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11.12.2013 №51-п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 проведении  публичных  слушаний  по вопросу  «Об утверждении схемы теплоснабжения с.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района на период с 2013 по 2028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13.12.2013 №27(271)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11.12.2013 №52-п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сельсовета от 27.12.2012 №58-п «Об утверждении муниципальной программы  "Противодействие экстремизму и профилактика терроризма на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на 2013-2015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13.12.2013 №27(271)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27.12.2012 </w:t>
            </w:r>
          </w:p>
          <w:p w:rsidR="00D343CD" w:rsidRPr="003D4C6B" w:rsidRDefault="00D343CD" w:rsidP="00C761C5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№58-п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программы  "Противодействие экстремизму и профилактика терроризма на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на 2013-2015 годы» (в редакции от 11.12.2013 №52-п)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27.12.2012 №34(243)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26.12.2013 №54-п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34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сельсовета от 22.01.2007 №2-п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на территории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27.12.2013 №28(272)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22.01.2007 №2-п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pStyle w:val="Style9"/>
              <w:widowControl/>
              <w:spacing w:line="302" w:lineRule="exact"/>
              <w:jc w:val="both"/>
              <w:rPr>
                <w:rFonts w:ascii="Times New Roman" w:hAnsi="Times New Roman"/>
              </w:rPr>
            </w:pPr>
            <w:r w:rsidRPr="003D4C6B">
              <w:rPr>
                <w:rFonts w:ascii="Times New Roman" w:hAnsi="Times New Roman"/>
              </w:rPr>
              <w:t xml:space="preserve">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на территории муниципального образования </w:t>
            </w:r>
            <w:proofErr w:type="spellStart"/>
            <w:r w:rsidRPr="003D4C6B">
              <w:rPr>
                <w:rFonts w:ascii="Times New Roman" w:hAnsi="Times New Roman"/>
              </w:rPr>
              <w:t>Имисский</w:t>
            </w:r>
            <w:proofErr w:type="spellEnd"/>
            <w:r w:rsidRPr="003D4C6B">
              <w:rPr>
                <w:rFonts w:ascii="Times New Roman" w:hAnsi="Times New Roman"/>
              </w:rPr>
              <w:t xml:space="preserve"> сельсовет (в редакции от 26.12.2013 №54-п)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08"/>
              <w:jc w:val="both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>30.01.2007 газета «</w:t>
            </w:r>
            <w:proofErr w:type="spellStart"/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зори»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27.12.2013 №55-п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Схемы водоснабжения 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района на период с 2013 по 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27.12.2013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№28(272)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№1</w:t>
            </w:r>
            <w:r>
              <w:rPr>
                <w:rFonts w:cs="Times New Roman"/>
                <w:sz w:val="24"/>
                <w:szCs w:val="24"/>
              </w:rPr>
              <w:t>-п</w:t>
            </w:r>
          </w:p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16.01.2014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Схемы теплоснабжения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.И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>мисское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Курагинского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района на период с 2013 по 2028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№1 (273) 17.01.2014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№3</w:t>
            </w:r>
            <w:r>
              <w:rPr>
                <w:rFonts w:cs="Times New Roman"/>
                <w:sz w:val="24"/>
                <w:szCs w:val="24"/>
              </w:rPr>
              <w:t>-п</w:t>
            </w:r>
            <w:r w:rsidRPr="003D4C6B">
              <w:rPr>
                <w:rFonts w:cs="Times New Roman"/>
                <w:sz w:val="24"/>
                <w:szCs w:val="24"/>
              </w:rPr>
              <w:t xml:space="preserve"> 03.02.2014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1"/>
              <w:ind w:left="67"/>
              <w:jc w:val="both"/>
              <w:rPr>
                <w:sz w:val="24"/>
                <w:szCs w:val="24"/>
              </w:rPr>
            </w:pPr>
            <w:r w:rsidRPr="003D4C6B">
              <w:rPr>
                <w:sz w:val="24"/>
                <w:szCs w:val="24"/>
              </w:rPr>
              <w:t xml:space="preserve">О принятии мер по защите </w:t>
            </w:r>
            <w:proofErr w:type="spellStart"/>
            <w:r w:rsidRPr="003D4C6B">
              <w:rPr>
                <w:sz w:val="24"/>
                <w:szCs w:val="24"/>
              </w:rPr>
              <w:t>с</w:t>
            </w:r>
            <w:proofErr w:type="gramStart"/>
            <w:r w:rsidRPr="003D4C6B">
              <w:rPr>
                <w:sz w:val="24"/>
                <w:szCs w:val="24"/>
              </w:rPr>
              <w:t>.И</w:t>
            </w:r>
            <w:proofErr w:type="gramEnd"/>
            <w:r w:rsidRPr="003D4C6B">
              <w:rPr>
                <w:sz w:val="24"/>
                <w:szCs w:val="24"/>
              </w:rPr>
              <w:t>мисское</w:t>
            </w:r>
            <w:proofErr w:type="spellEnd"/>
            <w:r w:rsidRPr="003D4C6B">
              <w:rPr>
                <w:sz w:val="24"/>
                <w:szCs w:val="24"/>
              </w:rPr>
              <w:t xml:space="preserve"> и </w:t>
            </w:r>
            <w:proofErr w:type="spellStart"/>
            <w:r w:rsidRPr="003D4C6B">
              <w:rPr>
                <w:sz w:val="24"/>
                <w:szCs w:val="24"/>
              </w:rPr>
              <w:t>д.Жербатиха</w:t>
            </w:r>
            <w:proofErr w:type="spellEnd"/>
            <w:r w:rsidRPr="003D4C6B">
              <w:rPr>
                <w:sz w:val="24"/>
                <w:szCs w:val="24"/>
              </w:rPr>
              <w:t xml:space="preserve"> во время весеннего паводка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07.02.2014 №3(275)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№4</w:t>
            </w:r>
            <w:r>
              <w:rPr>
                <w:rFonts w:cs="Times New Roman"/>
                <w:sz w:val="24"/>
                <w:szCs w:val="24"/>
              </w:rPr>
              <w:t>-п</w:t>
            </w:r>
            <w:r w:rsidRPr="003D4C6B">
              <w:rPr>
                <w:rFonts w:cs="Times New Roman"/>
                <w:sz w:val="24"/>
                <w:szCs w:val="24"/>
              </w:rPr>
              <w:t xml:space="preserve"> 03.02.2014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проведении эвакуации жителей и сельскохозяйственных животных в случае угрозы затопления во время паводка на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р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>изир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07.02.2014 №3(275)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11.02.2014 №5-п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проведении спортивного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19.02.2014 №4(276)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03.03.2014 №6-п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bCs/>
                <w:sz w:val="24"/>
                <w:szCs w:val="24"/>
              </w:rPr>
              <w:t xml:space="preserve">О создании Единой комиссии </w:t>
            </w:r>
            <w:r w:rsidRPr="003D4C6B">
              <w:rPr>
                <w:rFonts w:cs="Times New Roman"/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администрации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  и утверждении Положения о Единой комиссии </w:t>
            </w:r>
            <w:r w:rsidRPr="003D4C6B">
              <w:rPr>
                <w:rFonts w:cs="Times New Roman"/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3D4C6B">
              <w:rPr>
                <w:rFonts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07.03.2014 №6(278)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03.03.2014 №7-п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определении гарантирующей организации в сфере водоснабжения на территории МО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07.03.2014 №6(278)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14.03.2014 №8-п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создании экспертной рабочей группы для проведения экспертизы общественных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18.03.2014 №7(279)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27.03.2014 №9-п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обеспечении пожарной безопасности в </w:t>
            </w:r>
            <w:proofErr w:type="spellStart"/>
            <w:proofErr w:type="gramStart"/>
            <w:r w:rsidRPr="003D4C6B">
              <w:rPr>
                <w:rFonts w:cs="Times New Roman"/>
                <w:sz w:val="24"/>
                <w:szCs w:val="24"/>
              </w:rPr>
              <w:t>весенне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– летний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пожароопасный 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28.03.2014 №8(280)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27.03.2014</w:t>
            </w:r>
          </w:p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№10-п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проведении благоустройства на территории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28.03.2014 №8(280)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27.03.2014</w:t>
            </w:r>
          </w:p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№11-п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создании приемочной комиссии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28.03.2014 №8(280)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№12-п 17.04.2014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  проверок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юридических  лиц и индивидуальных предпринимателей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при осуществлении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жилищного контроля  на 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18.04.2014 №10(282)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№13-п 17.04.2014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bCs/>
                <w:sz w:val="24"/>
                <w:szCs w:val="24"/>
              </w:rPr>
              <w:t>Об утверждении Положения о реестре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18.04.2014 №10(282)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№14-п 23.04.2014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подготовке и проведении праздника Дня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29.04.2014 №12(284)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№15-п 12.05.2014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завершении отопительного сезона 2013-2014г.</w:t>
            </w:r>
          </w:p>
          <w:p w:rsidR="00D343CD" w:rsidRPr="003D4C6B" w:rsidRDefault="00D343CD" w:rsidP="00425780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14.05.2014 №13(285)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№16-п 15.05.2014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 возобновлении  отопительного сезона 2013 - 2014гг.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15.05.2014 №15(287)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№17-п 27.05.2014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1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eastAsia="Calibri" w:cs="Times New Roman"/>
                <w:sz w:val="24"/>
                <w:szCs w:val="24"/>
              </w:rPr>
              <w:t xml:space="preserve">О подготовке объектов жизнеобеспечения и социальной сферы </w:t>
            </w:r>
            <w:proofErr w:type="spellStart"/>
            <w:r w:rsidRPr="003D4C6B">
              <w:rPr>
                <w:rFonts w:eastAsia="Calibri"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eastAsia="Calibri" w:cs="Times New Roman"/>
                <w:sz w:val="24"/>
                <w:szCs w:val="24"/>
              </w:rPr>
              <w:t xml:space="preserve"> сельсовета </w:t>
            </w:r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r w:rsidRPr="003D4C6B">
              <w:rPr>
                <w:rFonts w:eastAsia="Calibri" w:cs="Times New Roman"/>
                <w:sz w:val="24"/>
                <w:szCs w:val="24"/>
              </w:rPr>
              <w:t>к отопительному  периоду 2014 - 2015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№18-п 29.05.2014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сельсовета от 17.05.2007 №24-п «Об утверждении порядка выдачи разрешений  на строительство, реконструкцию, капитальный ремонт и выдачи разрешений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на ввод объектов в эксплуатацию».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№16(288)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17.05.2007 №24-п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порядка выдачи разрешений  на строительство, реконструкцию, капитальный ремонт и выдачи разрешений на ввод объектов в эксплуатацию </w:t>
            </w:r>
            <w:r w:rsidRPr="003D4C6B">
              <w:rPr>
                <w:rFonts w:cs="Times New Roman"/>
                <w:i/>
                <w:sz w:val="24"/>
                <w:szCs w:val="24"/>
              </w:rPr>
              <w:t>(в редакции от 29.05.2014 №18-п)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color w:val="000000"/>
                <w:spacing w:val="-3"/>
                <w:sz w:val="24"/>
                <w:szCs w:val="24"/>
              </w:rPr>
            </w:pPr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>20.05.2007 газета «</w:t>
            </w:r>
            <w:proofErr w:type="spellStart"/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зори»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№19-п 29.05.2014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Об обеспечении безопасности людей на водных объектах в летний период 2014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30.05.2014 №16(288)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№12-п 17.04.2014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  проверок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юридических  лиц и индивидуальных предпринимателей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при осуществлении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жилищного контроля  на 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18.04.2014 №10(282)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08.07.2014 №20-п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сельсовета от 14.11.2013 №48-п «Об утверждении муниципальной Программы «Обеспечение жизнедеятельности муниципального образования 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  на 2014-2016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08.07.2014 №18(290) Размещено на сайте 29.07.2014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14.11.2013 №48-п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муниципальной  Программы  «Обеспечение жизнедеятельности муниципального образования 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  на 2014-2016 годы (в редакции от 08.07.2014 №20-п)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19.11.2013 №25(269)</w:t>
            </w:r>
          </w:p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Размещено на сайте 02.12.2013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08.07.2014 №21-п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a3"/>
              <w:jc w:val="both"/>
            </w:pPr>
            <w:r w:rsidRPr="003D4C6B">
              <w:t xml:space="preserve">О внесении изменений в постановление администрации сельсовета от 14.11.2013 №49-п «Об утверждении муниципальной Программы «Развитие социальной сферы муниципального образования  </w:t>
            </w:r>
            <w:proofErr w:type="spellStart"/>
            <w:r w:rsidRPr="003D4C6B">
              <w:t>Имисский</w:t>
            </w:r>
            <w:proofErr w:type="spellEnd"/>
            <w:r w:rsidRPr="003D4C6B">
              <w:t xml:space="preserve"> сельсовет»  на 2014-2016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08.07.2014 №18(290)</w:t>
            </w:r>
          </w:p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Размещено на сайте 29.07.2014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right="-25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14.11.2013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№49-п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Об утверждении муниципальной программы «Развитие  </w:t>
            </w:r>
            <w:r w:rsidRPr="003D4C6B">
              <w:rPr>
                <w:rFonts w:eastAsia="Times New Roman CYR" w:cs="Times New Roman"/>
                <w:sz w:val="24"/>
                <w:szCs w:val="24"/>
              </w:rPr>
              <w:t xml:space="preserve">социальной  сферы  </w:t>
            </w:r>
            <w:r w:rsidRPr="003D4C6B">
              <w:rPr>
                <w:rFonts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lastRenderedPageBreak/>
              <w:t>Имисский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сельсовет»  на 2014-2016 годы (в редакции от 08.07.2014 №21-п)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19.11.2013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№25(269)</w:t>
            </w:r>
          </w:p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Размещено на сайте 02.12.2013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23.07.2014 №22-п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a3"/>
              <w:jc w:val="both"/>
            </w:pPr>
            <w:r w:rsidRPr="003D4C6B">
              <w:t xml:space="preserve">О внесении изменений в постановление администрации сельсовета от 01.02.2012 №2-п «Об утверждении перечня информации о деятельности органов местного самоуправления </w:t>
            </w:r>
            <w:proofErr w:type="spellStart"/>
            <w:r w:rsidRPr="003D4C6B">
              <w:t>Имисского</w:t>
            </w:r>
            <w:proofErr w:type="spellEnd"/>
            <w:r w:rsidRPr="003D4C6B">
              <w:t xml:space="preserve"> сельсовета, подлежащей  размещению  в  сети  «Интернет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01.02.2012 </w:t>
            </w:r>
          </w:p>
          <w:p w:rsidR="00D343CD" w:rsidRPr="003D4C6B" w:rsidRDefault="00D343CD" w:rsidP="00C761C5">
            <w:pPr>
              <w:ind w:left="-108" w:right="-108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outlineLvl w:val="2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 утверждении   перечня  информации  о  деятельности органов местного самоуправления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сельсовета, подлежащей  размещению  в  сети  «Интернет» (в редакции от 23.07.2014 №22-п)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09.02.2012 №4(213)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23.07.2014 №23-п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a3"/>
              <w:jc w:val="both"/>
            </w:pPr>
            <w:r w:rsidRPr="003D4C6B">
              <w:rPr>
                <w:bCs/>
              </w:rPr>
              <w:t xml:space="preserve">О внесении изменений в постановление администрации сельсовета от 03.03.2014 №6-п «О создании Единой комиссии </w:t>
            </w:r>
            <w:r w:rsidRPr="003D4C6B"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3D4C6B">
              <w:rPr>
                <w:bCs/>
              </w:rPr>
              <w:t xml:space="preserve">администрации </w:t>
            </w:r>
            <w:proofErr w:type="spellStart"/>
            <w:r w:rsidRPr="003D4C6B">
              <w:rPr>
                <w:bCs/>
              </w:rPr>
              <w:t>Имисского</w:t>
            </w:r>
            <w:proofErr w:type="spellEnd"/>
            <w:r w:rsidRPr="003D4C6B">
              <w:rPr>
                <w:bCs/>
              </w:rPr>
              <w:t xml:space="preserve"> сельсовета и утверждении Положения о Единой комиссии </w:t>
            </w:r>
            <w:r w:rsidRPr="003D4C6B"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3D4C6B">
              <w:rPr>
                <w:bCs/>
              </w:rPr>
              <w:t xml:space="preserve">администрации </w:t>
            </w:r>
            <w:proofErr w:type="spellStart"/>
            <w:r w:rsidRPr="003D4C6B">
              <w:rPr>
                <w:bCs/>
              </w:rPr>
              <w:t>Имисского</w:t>
            </w:r>
            <w:proofErr w:type="spellEnd"/>
            <w:r w:rsidRPr="003D4C6B">
              <w:rPr>
                <w:bCs/>
              </w:rPr>
              <w:t xml:space="preserve">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</w:tr>
      <w:tr w:rsidR="00D343CD" w:rsidRPr="003D4C6B" w:rsidTr="00D343CD">
        <w:trPr>
          <w:trHeight w:val="1804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03.03.2014 №6-п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bCs/>
                <w:sz w:val="24"/>
                <w:szCs w:val="24"/>
              </w:rPr>
              <w:t xml:space="preserve">О создании Единой комиссии </w:t>
            </w:r>
            <w:r w:rsidRPr="003D4C6B">
              <w:rPr>
                <w:rFonts w:cs="Times New Roman"/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администрации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  и утверждении Положения о Единой комиссии </w:t>
            </w:r>
            <w:r w:rsidRPr="003D4C6B">
              <w:rPr>
                <w:rFonts w:cs="Times New Roman"/>
                <w:sz w:val="24"/>
                <w:szCs w:val="24"/>
              </w:rPr>
              <w:t xml:space="preserve">по осуществлению закупок путем проведения конкурсов, аукционов, запросов котировок, запросов предложений </w:t>
            </w:r>
            <w:r w:rsidRPr="003D4C6B">
              <w:rPr>
                <w:rFonts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 (в редакции от 23.07.2014 №23-п)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07.03.2014 №6(278)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23.07.2014 №24-п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ind w:left="-1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   исполнения муниципальной функции по проведению проверок  физических лиц  при осуществлении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жилищного контроля на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23.07.2014 №25-п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tabs>
                <w:tab w:val="left" w:pos="5529"/>
              </w:tabs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bCs/>
                <w:sz w:val="24"/>
                <w:szCs w:val="24"/>
              </w:rPr>
              <w:t>Об</w:t>
            </w:r>
            <w:r w:rsidRPr="003D4C6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3D4C6B">
              <w:rPr>
                <w:rFonts w:cs="Times New Roman"/>
                <w:sz w:val="24"/>
                <w:szCs w:val="24"/>
              </w:rPr>
              <w:t xml:space="preserve">установлении Порядка формирования, утверждения и ведения планов закупок для обеспечения муниципальных нужд </w:t>
            </w:r>
            <w:proofErr w:type="spellStart"/>
            <w:r w:rsidRPr="003D4C6B">
              <w:rPr>
                <w:rFonts w:cs="Times New Roman"/>
                <w:i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№19(291)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23.07.2014 №26-п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tabs>
                <w:tab w:val="left" w:pos="5954"/>
                <w:tab w:val="left" w:pos="6096"/>
              </w:tabs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bCs/>
                <w:sz w:val="24"/>
                <w:szCs w:val="24"/>
              </w:rPr>
              <w:t xml:space="preserve">Об установлении Порядка формирования, утверждения и ведения планов-графиков закупок для обеспечения муниципальных нужд </w:t>
            </w:r>
            <w:proofErr w:type="spellStart"/>
            <w:r w:rsidRPr="003D4C6B">
              <w:rPr>
                <w:rFonts w:cs="Times New Roman"/>
                <w:bCs/>
                <w:i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iCs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28.07.2014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>№19(291)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№27-п 12.08.2014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выделении мест для размещения агитационных печатных материалов </w:t>
            </w:r>
          </w:p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12.08.2014 №20(292)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№28-п 21.08.2014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keepNext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Положения об обработке и защите персональных данных в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29.08.2014 №21(293)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10.09.2014 №29-п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a3"/>
              <w:jc w:val="both"/>
            </w:pPr>
            <w:r w:rsidRPr="003D4C6B">
              <w:t xml:space="preserve">Об открытии отопительного сезона 2014-2015 гг. на территории </w:t>
            </w:r>
            <w:proofErr w:type="spellStart"/>
            <w:r w:rsidRPr="003D4C6B">
              <w:t>Имисского</w:t>
            </w:r>
            <w:proofErr w:type="spellEnd"/>
            <w:r w:rsidRPr="003D4C6B"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10.09.2014 №22(294)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22.09.2014 </w:t>
            </w:r>
          </w:p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№30-п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сельсовета от 16.10.2013 №40-п «Об утверждении Положения об оплате труда работников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сельсовета,  не являющихся лицами, замещающими  муниципальные должности и должности  муниципальной службы»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rPr>
          <w:trHeight w:val="1202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15.10.2013 №40-п</w:t>
            </w:r>
          </w:p>
          <w:p w:rsidR="00D343CD" w:rsidRPr="003D4C6B" w:rsidRDefault="00D343CD" w:rsidP="0042578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Положения об оплате труда работников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сельсовета,  не являющихся лицами, замещающими  муниципальные должности и должности  муниципальной службы </w:t>
            </w:r>
            <w:r w:rsidRPr="003D4C6B">
              <w:rPr>
                <w:rFonts w:cs="Times New Roman"/>
                <w:i/>
                <w:sz w:val="24"/>
                <w:szCs w:val="24"/>
              </w:rPr>
              <w:t>(в ред. от 22.09.2014 №30-п)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18.10.2013 №22(266)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25.09.2014 №31-п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сельсовета от 17.04.2014 №12-п «Об утверждении  административного 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проверок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юридических лиц и индивидуальных предпринимателей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осуществлении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жилищного контроля  на территории 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№12-п 17.04.2014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  проверок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юридических  лиц и индивидуальных предпринимателей</w:t>
            </w:r>
            <w:r w:rsidRPr="003D4C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при осуществлении </w:t>
            </w: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жилищного контроля  на 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 </w:t>
            </w:r>
            <w:r w:rsidRPr="003D4C6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(в ред. от 25.09.2014 №31-п)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18.04.2014 №10(282)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25.09.2014 №32-п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от 06.12.2011 №51-п  «Об утверждении административного регламента проведения проверок юридических лиц и индивидуальных  предпринимателей при осуществлении муниципального земельного контроля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06.12.2011 </w:t>
            </w:r>
          </w:p>
          <w:p w:rsidR="00D343CD" w:rsidRPr="003D4C6B" w:rsidRDefault="00D343CD" w:rsidP="00C761C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51-п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      </w:r>
            <w:proofErr w:type="spellStart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сельсовета  </w:t>
            </w:r>
            <w:r w:rsidRPr="003D4C6B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(в ред. от 25.09.2014 №32-п)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09.12.2011 №27(207)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25.09.2014 №33-п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от 02.07.2012 №29-п «Об утверждении административного 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регламента  проведения проверок деятельности юридических  лиц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и индивидуальных предпринимателей на территории 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rPr>
          <w:trHeight w:val="1395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02.07.2012</w:t>
            </w:r>
          </w:p>
          <w:p w:rsidR="00D343CD" w:rsidRPr="003D4C6B" w:rsidRDefault="00D343CD" w:rsidP="00C761C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29-п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административного </w:t>
            </w:r>
            <w:proofErr w:type="gramStart"/>
            <w:r w:rsidRPr="003D4C6B">
              <w:rPr>
                <w:rFonts w:cs="Times New Roman"/>
                <w:sz w:val="24"/>
                <w:szCs w:val="24"/>
              </w:rPr>
              <w:t>регламента проведения проверок деятельности юридических лиц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и индивидуальных предпринимателей на территории </w:t>
            </w:r>
            <w:proofErr w:type="spellStart"/>
            <w:r w:rsidRPr="003D4C6B">
              <w:rPr>
                <w:rFonts w:cs="Times New Roman"/>
                <w:bCs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bCs/>
                <w:sz w:val="24"/>
                <w:szCs w:val="24"/>
              </w:rPr>
              <w:t xml:space="preserve"> сельсовета </w:t>
            </w:r>
            <w:r w:rsidRPr="003D4C6B">
              <w:rPr>
                <w:rFonts w:cs="Times New Roman"/>
                <w:i/>
                <w:sz w:val="24"/>
                <w:szCs w:val="24"/>
              </w:rPr>
              <w:t>(в ред. от 25.09.2014 №33-п)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Газета «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</w:t>
            </w:r>
          </w:p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10.07.2012г.№ 18(227)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25.09.2014 №34-п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 внесении изменений в постановление администрации от 06.12.2011 №50-п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06.12.2011 </w:t>
            </w:r>
          </w:p>
          <w:p w:rsidR="00D343CD" w:rsidRPr="003D4C6B" w:rsidRDefault="00D343CD" w:rsidP="00C761C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50-п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 </w:t>
            </w:r>
            <w:r w:rsidRPr="003D4C6B">
              <w:rPr>
                <w:rFonts w:cs="Times New Roman"/>
                <w:i/>
                <w:sz w:val="24"/>
                <w:szCs w:val="24"/>
              </w:rPr>
              <w:t>(в ред. от 25.09.2014 №34-п)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09.12.2011 №27(207)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25.09.2014 №35-п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iCs/>
                <w:sz w:val="24"/>
                <w:szCs w:val="24"/>
              </w:rPr>
              <w:t xml:space="preserve">О внесении изменений в постановление администрации сельсовета от 28.06.2013 №18-п «Об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3D4C6B">
              <w:rPr>
                <w:rFonts w:cs="Times New Roman"/>
                <w:sz w:val="24"/>
                <w:szCs w:val="24"/>
              </w:rPr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сельсовета»</w:t>
            </w:r>
            <w:r w:rsidRPr="003D4C6B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3D4C6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C761C5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28.06.2013 №18-п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autoSpaceDE w:val="0"/>
              <w:autoSpaceDN w:val="0"/>
              <w:adjustRightInd w:val="0"/>
              <w:ind w:right="34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4C6B">
              <w:rPr>
                <w:rFonts w:cs="Times New Roman"/>
                <w:iCs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3D4C6B">
              <w:rPr>
                <w:rFonts w:cs="Times New Roman"/>
                <w:sz w:val="24"/>
                <w:szCs w:val="24"/>
              </w:rPr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</w:t>
            </w:r>
            <w:r w:rsidRPr="003D4C6B">
              <w:rPr>
                <w:rFonts w:cs="Times New Roman"/>
                <w:sz w:val="24"/>
                <w:szCs w:val="24"/>
              </w:rPr>
              <w:lastRenderedPageBreak/>
              <w:t xml:space="preserve">несовершеннолетних детей в администрации 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Имисского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сельсовета</w:t>
            </w:r>
            <w:r w:rsidRPr="003D4C6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3D4C6B">
              <w:rPr>
                <w:rFonts w:cs="Times New Roman"/>
                <w:i/>
                <w:sz w:val="24"/>
                <w:szCs w:val="24"/>
              </w:rPr>
              <w:t>(в ред. от 25.09.2014 №35-п)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28.06.2013 №12(256)</w:t>
            </w:r>
          </w:p>
        </w:tc>
      </w:tr>
      <w:tr w:rsidR="00D343CD" w:rsidRPr="003D4C6B" w:rsidTr="00D343CD"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ind w:right="-142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lastRenderedPageBreak/>
              <w:t>25.09.2014 №36-п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 xml:space="preserve">Об обеспечении пожарной безопасности в </w:t>
            </w:r>
            <w:proofErr w:type="spellStart"/>
            <w:proofErr w:type="gramStart"/>
            <w:r w:rsidRPr="003D4C6B">
              <w:rPr>
                <w:rFonts w:cs="Times New Roman"/>
                <w:sz w:val="24"/>
                <w:szCs w:val="24"/>
              </w:rPr>
              <w:t>осенне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– зимний</w:t>
            </w:r>
            <w:proofErr w:type="gramEnd"/>
            <w:r w:rsidRPr="003D4C6B">
              <w:rPr>
                <w:rFonts w:cs="Times New Roman"/>
                <w:sz w:val="24"/>
                <w:szCs w:val="24"/>
              </w:rPr>
              <w:t xml:space="preserve"> пожароопасный период  2014-2015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CD" w:rsidRPr="003D4C6B" w:rsidRDefault="00D343CD" w:rsidP="004257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3D4C6B">
              <w:rPr>
                <w:rFonts w:cs="Times New Roman"/>
                <w:sz w:val="24"/>
                <w:szCs w:val="24"/>
              </w:rPr>
              <w:t>Газета «</w:t>
            </w:r>
            <w:proofErr w:type="spellStart"/>
            <w:r w:rsidRPr="003D4C6B">
              <w:rPr>
                <w:rFonts w:cs="Times New Roman"/>
                <w:sz w:val="24"/>
                <w:szCs w:val="24"/>
              </w:rPr>
              <w:t>Имисские</w:t>
            </w:r>
            <w:proofErr w:type="spellEnd"/>
            <w:r w:rsidRPr="003D4C6B">
              <w:rPr>
                <w:rFonts w:cs="Times New Roman"/>
                <w:sz w:val="24"/>
                <w:szCs w:val="24"/>
              </w:rPr>
              <w:t xml:space="preserve"> зори»  26.09.2014 №23(295)</w:t>
            </w:r>
          </w:p>
        </w:tc>
      </w:tr>
    </w:tbl>
    <w:p w:rsidR="00A71BE1" w:rsidRPr="003D4C6B" w:rsidRDefault="00A71BE1" w:rsidP="00A71BE1">
      <w:pPr>
        <w:jc w:val="center"/>
        <w:rPr>
          <w:rFonts w:cs="Times New Roman"/>
          <w:sz w:val="24"/>
          <w:szCs w:val="24"/>
        </w:rPr>
      </w:pPr>
    </w:p>
    <w:p w:rsidR="00934AD0" w:rsidRDefault="00934AD0"/>
    <w:sectPr w:rsidR="00934AD0" w:rsidSect="005630C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71BE1"/>
    <w:rsid w:val="001A5217"/>
    <w:rsid w:val="005630CC"/>
    <w:rsid w:val="007A5BDA"/>
    <w:rsid w:val="00934AD0"/>
    <w:rsid w:val="009C592F"/>
    <w:rsid w:val="00A71BE1"/>
    <w:rsid w:val="00C5569C"/>
    <w:rsid w:val="00C761C5"/>
    <w:rsid w:val="00D3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1BE1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71BE1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71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rsid w:val="00A71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71B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A71BE1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1BE1"/>
    <w:pPr>
      <w:shd w:val="clear" w:color="auto" w:fill="FFFFFF"/>
      <w:spacing w:before="60" w:after="240" w:line="317" w:lineRule="exact"/>
      <w:ind w:hanging="1380"/>
      <w:outlineLvl w:val="0"/>
    </w:pPr>
    <w:rPr>
      <w:rFonts w:eastAsia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1B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71BE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71B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A71B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71B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2014-10-22T03:02:00Z</dcterms:created>
  <dcterms:modified xsi:type="dcterms:W3CDTF">2014-10-22T03:23:00Z</dcterms:modified>
</cp:coreProperties>
</file>