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6F" w:rsidRPr="005E726F" w:rsidRDefault="005E726F" w:rsidP="005E726F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5E726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E726F" w:rsidRPr="005E726F" w:rsidRDefault="005E726F" w:rsidP="005E726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E726F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5E726F" w:rsidRPr="005E726F" w:rsidRDefault="005E726F" w:rsidP="005E726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E726F">
        <w:rPr>
          <w:rFonts w:ascii="Times New Roman" w:hAnsi="Times New Roman" w:cs="Times New Roman"/>
          <w:sz w:val="28"/>
          <w:szCs w:val="28"/>
        </w:rPr>
        <w:t>«Жители – за чистоту и благоустройство»</w:t>
      </w:r>
    </w:p>
    <w:p w:rsidR="005E726F" w:rsidRPr="005E726F" w:rsidRDefault="005E726F" w:rsidP="005E726F">
      <w:pPr>
        <w:rPr>
          <w:rFonts w:ascii="Times New Roman" w:hAnsi="Times New Roman" w:cs="Times New Roman"/>
          <w:sz w:val="28"/>
          <w:szCs w:val="28"/>
        </w:rPr>
      </w:pPr>
    </w:p>
    <w:p w:rsidR="005E726F" w:rsidRDefault="005E726F" w:rsidP="005E72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726F">
        <w:rPr>
          <w:rFonts w:ascii="Times New Roman" w:hAnsi="Times New Roman" w:cs="Times New Roman"/>
          <w:sz w:val="28"/>
          <w:szCs w:val="28"/>
        </w:rPr>
        <w:t>Бюджет проекта по благоустройству</w:t>
      </w:r>
    </w:p>
    <w:p w:rsidR="008C4872" w:rsidRPr="005E726F" w:rsidRDefault="008C4872" w:rsidP="005E72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726F" w:rsidRPr="005E726F" w:rsidRDefault="005E726F" w:rsidP="005E72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726F">
        <w:rPr>
          <w:rFonts w:ascii="Times New Roman" w:hAnsi="Times New Roman" w:cs="Times New Roman"/>
          <w:b/>
          <w:sz w:val="28"/>
          <w:szCs w:val="28"/>
          <w:u w:val="single"/>
        </w:rPr>
        <w:t>Спортивная  площадка  в  родном  селе</w:t>
      </w:r>
      <w:r w:rsidRPr="005E7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26F" w:rsidRPr="005E726F" w:rsidRDefault="005E726F" w:rsidP="005E72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726F"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p w:rsidR="005E726F" w:rsidRPr="005E726F" w:rsidRDefault="005E726F" w:rsidP="005E7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5537"/>
        <w:gridCol w:w="2091"/>
      </w:tblGrid>
      <w:tr w:rsidR="005E726F" w:rsidRPr="005E726F" w:rsidTr="005E726F">
        <w:trPr>
          <w:trHeight w:val="600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 xml:space="preserve">  Первый этап   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оборудования (материалов), </w:t>
            </w:r>
          </w:p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 xml:space="preserve">  которое предполагается приобрести в   </w:t>
            </w:r>
          </w:p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5E726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        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Размер средств,</w:t>
            </w:r>
          </w:p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  </w:t>
            </w:r>
          </w:p>
        </w:tc>
      </w:tr>
      <w:tr w:rsidR="005E726F" w:rsidRPr="005E726F" w:rsidTr="005E726F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spacing w:after="0"/>
              <w:rPr>
                <w:rFonts w:ascii="Times New Roman" w:hAnsi="Times New Roman" w:cs="Times New Roman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Ограждение спортивной площадки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387,072</w:t>
            </w:r>
          </w:p>
        </w:tc>
      </w:tr>
      <w:tr w:rsidR="005E726F" w:rsidRPr="005E726F" w:rsidTr="005E726F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spacing w:after="0"/>
              <w:rPr>
                <w:rFonts w:ascii="Times New Roman" w:hAnsi="Times New Roman" w:cs="Times New Roman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Волейбольные стойки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5E726F" w:rsidRPr="005E726F" w:rsidTr="005E726F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spacing w:after="0"/>
              <w:rPr>
                <w:rFonts w:ascii="Times New Roman" w:hAnsi="Times New Roman" w:cs="Times New Roman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1,995</w:t>
            </w:r>
          </w:p>
        </w:tc>
      </w:tr>
      <w:tr w:rsidR="005E726F" w:rsidRPr="005E726F" w:rsidTr="005E726F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spacing w:after="0"/>
              <w:rPr>
                <w:rFonts w:ascii="Times New Roman" w:hAnsi="Times New Roman" w:cs="Times New Roman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Сетка для мини-футбольных ворот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1,575</w:t>
            </w:r>
          </w:p>
        </w:tc>
      </w:tr>
      <w:tr w:rsidR="005E726F" w:rsidRPr="005E726F" w:rsidTr="005E726F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spacing w:after="0"/>
              <w:rPr>
                <w:rFonts w:ascii="Times New Roman" w:hAnsi="Times New Roman" w:cs="Times New Roman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Ворота для мини-футбола без сетки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31,290</w:t>
            </w:r>
          </w:p>
        </w:tc>
      </w:tr>
      <w:tr w:rsidR="005E726F" w:rsidRPr="005E726F" w:rsidTr="005E726F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spacing w:after="0"/>
              <w:rPr>
                <w:rFonts w:ascii="Times New Roman" w:hAnsi="Times New Roman" w:cs="Times New Roman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Щит баскетбольный навесной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16,905</w:t>
            </w:r>
          </w:p>
        </w:tc>
      </w:tr>
      <w:tr w:rsidR="005E726F" w:rsidRPr="005E726F" w:rsidTr="005E726F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5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X                  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5E7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443,037</w:t>
            </w:r>
          </w:p>
        </w:tc>
      </w:tr>
      <w:tr w:rsidR="005E726F" w:rsidRPr="005E726F" w:rsidTr="005E726F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 xml:space="preserve">   Виды работ, которые предполагается   </w:t>
            </w:r>
          </w:p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 рамках реализации проекта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Размер средств,</w:t>
            </w:r>
          </w:p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  </w:t>
            </w:r>
          </w:p>
        </w:tc>
      </w:tr>
      <w:tr w:rsidR="005E726F" w:rsidRPr="005E726F" w:rsidTr="005E726F">
        <w:trPr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spacing w:after="0"/>
              <w:rPr>
                <w:rFonts w:ascii="Times New Roman" w:hAnsi="Times New Roman" w:cs="Times New Roman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Работы по упаковке и доставке материалов и конструкций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5E726F" w:rsidRPr="005E726F" w:rsidRDefault="005E726F" w:rsidP="00EB43B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45,652</w:t>
            </w:r>
          </w:p>
        </w:tc>
      </w:tr>
      <w:tr w:rsidR="005E726F" w:rsidRPr="005E726F" w:rsidTr="005E726F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spacing w:after="0"/>
              <w:rPr>
                <w:rFonts w:ascii="Times New Roman" w:hAnsi="Times New Roman" w:cs="Times New Roman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Монтаж 25%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111311</w:t>
            </w:r>
          </w:p>
        </w:tc>
      </w:tr>
      <w:tr w:rsidR="005E726F" w:rsidRPr="005E726F" w:rsidTr="005E726F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5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>156,963</w:t>
            </w:r>
          </w:p>
        </w:tc>
      </w:tr>
      <w:tr w:rsidR="005E726F" w:rsidRPr="005E726F" w:rsidTr="005E726F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 xml:space="preserve">Итого на первый </w:t>
            </w:r>
          </w:p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 xml:space="preserve">этап            </w:t>
            </w:r>
          </w:p>
        </w:tc>
        <w:tc>
          <w:tcPr>
            <w:tcW w:w="5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P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X                  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6F" w:rsidRDefault="005E726F" w:rsidP="00E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6F" w:rsidRPr="005E726F" w:rsidRDefault="005E726F" w:rsidP="005E7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600,000</w:t>
            </w:r>
          </w:p>
        </w:tc>
      </w:tr>
    </w:tbl>
    <w:p w:rsidR="005E726F" w:rsidRPr="005E726F" w:rsidRDefault="005E726F" w:rsidP="005E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26F" w:rsidRPr="005E726F" w:rsidRDefault="005E726F" w:rsidP="005E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26F" w:rsidRDefault="005E726F" w:rsidP="005E726F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726F" w:rsidRDefault="005E726F" w:rsidP="005E726F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4872" w:rsidRPr="008C4872" w:rsidRDefault="005E726F" w:rsidP="008C4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7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______________       </w:t>
      </w:r>
      <w:proofErr w:type="spellStart"/>
      <w:r w:rsidRPr="008C4872">
        <w:rPr>
          <w:rFonts w:ascii="Times New Roman" w:hAnsi="Times New Roman" w:cs="Times New Roman"/>
          <w:sz w:val="28"/>
          <w:szCs w:val="28"/>
          <w:u w:val="single"/>
        </w:rPr>
        <w:t>А.А.Зоткин</w:t>
      </w:r>
      <w:proofErr w:type="spellEnd"/>
      <w:r w:rsidRPr="008C487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726F" w:rsidRPr="008C4872" w:rsidRDefault="005E726F" w:rsidP="008C4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872">
        <w:rPr>
          <w:rFonts w:ascii="Times New Roman" w:hAnsi="Times New Roman" w:cs="Times New Roman"/>
          <w:sz w:val="28"/>
          <w:szCs w:val="28"/>
        </w:rPr>
        <w:t xml:space="preserve"> </w:t>
      </w:r>
      <w:r w:rsidR="008C4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C4872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(ФИО)</w:t>
      </w:r>
    </w:p>
    <w:p w:rsidR="008C4872" w:rsidRPr="008C4872" w:rsidRDefault="008C4872" w:rsidP="008C4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26F" w:rsidRPr="005E726F" w:rsidRDefault="005E726F" w:rsidP="005E726F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726F">
        <w:rPr>
          <w:rFonts w:ascii="Times New Roman" w:eastAsiaTheme="minorHAnsi" w:hAnsi="Times New Roman" w:cs="Times New Roman"/>
          <w:sz w:val="28"/>
          <w:szCs w:val="28"/>
          <w:lang w:eastAsia="en-US"/>
        </w:rPr>
        <w:t>МП</w:t>
      </w:r>
    </w:p>
    <w:p w:rsidR="005E726F" w:rsidRPr="005E726F" w:rsidRDefault="005E726F" w:rsidP="005E726F">
      <w:pPr>
        <w:rPr>
          <w:rFonts w:ascii="Times New Roman" w:hAnsi="Times New Roman" w:cs="Times New Roman"/>
          <w:sz w:val="28"/>
          <w:szCs w:val="28"/>
        </w:rPr>
      </w:pPr>
    </w:p>
    <w:p w:rsidR="00934AD0" w:rsidRPr="005E726F" w:rsidRDefault="00934AD0">
      <w:pPr>
        <w:rPr>
          <w:rFonts w:ascii="Times New Roman" w:hAnsi="Times New Roman" w:cs="Times New Roman"/>
          <w:sz w:val="28"/>
          <w:szCs w:val="28"/>
        </w:rPr>
      </w:pPr>
    </w:p>
    <w:sectPr w:rsidR="00934AD0" w:rsidRPr="005E726F" w:rsidSect="00B2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26F"/>
    <w:rsid w:val="005E726F"/>
    <w:rsid w:val="008C4872"/>
    <w:rsid w:val="00934AD0"/>
    <w:rsid w:val="00D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6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7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C487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2014-02-13T06:25:00Z</dcterms:created>
  <dcterms:modified xsi:type="dcterms:W3CDTF">2014-02-13T06:37:00Z</dcterms:modified>
</cp:coreProperties>
</file>