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2" w:rsidRDefault="002938C2" w:rsidP="002938C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2938C2" w:rsidRDefault="002938C2" w:rsidP="002938C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2938C2" w:rsidRPr="00155D56" w:rsidRDefault="002938C2" w:rsidP="002938C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2938C2" w:rsidRDefault="002938C2" w:rsidP="002938C2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2938C2" w:rsidRDefault="002938C2" w:rsidP="002938C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2938C2" w:rsidRPr="00155D56" w:rsidRDefault="002938C2" w:rsidP="002938C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2938C2" w:rsidRPr="00155D56" w:rsidRDefault="002938C2" w:rsidP="002938C2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2938C2" w:rsidRPr="00C05BA4" w:rsidRDefault="002938C2" w:rsidP="002938C2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2938C2" w:rsidRPr="008A6FE6" w:rsidRDefault="002938C2" w:rsidP="002938C2">
      <w:pPr>
        <w:ind w:right="355"/>
        <w:jc w:val="center"/>
        <w:rPr>
          <w:sz w:val="26"/>
          <w:szCs w:val="26"/>
        </w:rPr>
      </w:pPr>
    </w:p>
    <w:p w:rsidR="002938C2" w:rsidRPr="00155D56" w:rsidRDefault="002938C2" w:rsidP="002938C2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</w:t>
      </w:r>
      <w:r w:rsidRPr="00155D56">
        <w:rPr>
          <w:color w:val="000000"/>
          <w:spacing w:val="10"/>
          <w:sz w:val="26"/>
          <w:szCs w:val="26"/>
        </w:rPr>
        <w:t>№</w:t>
      </w:r>
      <w:r w:rsidR="00020AFC">
        <w:rPr>
          <w:color w:val="000000"/>
          <w:spacing w:val="10"/>
          <w:sz w:val="26"/>
          <w:szCs w:val="26"/>
        </w:rPr>
        <w:t>85</w:t>
      </w:r>
    </w:p>
    <w:p w:rsidR="002938C2" w:rsidRPr="00155D56" w:rsidRDefault="002938C2" w:rsidP="002938C2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2938C2" w:rsidRPr="00155D56" w:rsidRDefault="002938C2" w:rsidP="002938C2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2938C2" w:rsidRPr="00155D56" w:rsidTr="00ED1DAD">
        <w:trPr>
          <w:trHeight w:val="922"/>
        </w:trPr>
        <w:tc>
          <w:tcPr>
            <w:tcW w:w="5328" w:type="dxa"/>
            <w:hideMark/>
          </w:tcPr>
          <w:p w:rsidR="002938C2" w:rsidRPr="00155D56" w:rsidRDefault="002938C2" w:rsidP="002938C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семьям, имеющим детей-инвалидов </w:t>
            </w:r>
          </w:p>
        </w:tc>
      </w:tr>
    </w:tbl>
    <w:p w:rsidR="002938C2" w:rsidRPr="00155D56" w:rsidRDefault="002938C2" w:rsidP="002938C2">
      <w:pPr>
        <w:shd w:val="clear" w:color="auto" w:fill="FFFFFF"/>
        <w:spacing w:line="293" w:lineRule="exact"/>
        <w:ind w:left="43" w:right="355" w:firstLine="808"/>
        <w:jc w:val="both"/>
      </w:pPr>
    </w:p>
    <w:p w:rsidR="002938C2" w:rsidRPr="00B82358" w:rsidRDefault="002938C2" w:rsidP="002938C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>
        <w:rPr>
          <w:sz w:val="26"/>
          <w:szCs w:val="26"/>
        </w:rPr>
        <w:t>Руководствуясь</w:t>
      </w:r>
      <w:r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</w:t>
      </w:r>
      <w:proofErr w:type="gramStart"/>
      <w:r w:rsidRPr="00B82358">
        <w:rPr>
          <w:sz w:val="26"/>
          <w:szCs w:val="26"/>
        </w:rPr>
        <w:t>»(</w:t>
      </w:r>
      <w:proofErr w:type="gramEnd"/>
      <w:r w:rsidRPr="00B82358">
        <w:rPr>
          <w:sz w:val="26"/>
          <w:szCs w:val="26"/>
        </w:rPr>
        <w:t>с последующими изменениями),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B82358">
        <w:rPr>
          <w:sz w:val="26"/>
          <w:szCs w:val="26"/>
        </w:rPr>
        <w:t>Изыхский</w:t>
      </w:r>
      <w:proofErr w:type="spellEnd"/>
      <w:r w:rsidRPr="00B82358">
        <w:rPr>
          <w:sz w:val="26"/>
          <w:szCs w:val="26"/>
        </w:rPr>
        <w:t xml:space="preserve"> сельсовет, администрация </w:t>
      </w:r>
      <w:proofErr w:type="spellStart"/>
      <w:r w:rsidRPr="00B82358">
        <w:rPr>
          <w:sz w:val="26"/>
          <w:szCs w:val="26"/>
        </w:rPr>
        <w:t>Изыхского</w:t>
      </w:r>
      <w:proofErr w:type="spellEnd"/>
      <w:r w:rsidRPr="00B82358">
        <w:rPr>
          <w:sz w:val="26"/>
          <w:szCs w:val="26"/>
        </w:rPr>
        <w:t xml:space="preserve"> сельсовета</w:t>
      </w:r>
    </w:p>
    <w:p w:rsidR="002938C2" w:rsidRPr="00895A63" w:rsidRDefault="002938C2" w:rsidP="002938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38C2" w:rsidRDefault="002938C2" w:rsidP="002938C2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2938C2" w:rsidRDefault="002938C2" w:rsidP="002938C2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2938C2" w:rsidRDefault="002938C2" w:rsidP="002938C2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семьям, </w:t>
      </w:r>
      <w:proofErr w:type="gramStart"/>
      <w:r>
        <w:rPr>
          <w:sz w:val="26"/>
          <w:szCs w:val="26"/>
        </w:rPr>
        <w:t>имеющим</w:t>
      </w:r>
      <w:proofErr w:type="gramEnd"/>
      <w:r>
        <w:rPr>
          <w:sz w:val="26"/>
          <w:szCs w:val="26"/>
        </w:rPr>
        <w:t xml:space="preserve"> детей-инвалидов. Утвержденный Перечень земельных участков изложить в следующей редакции:</w:t>
      </w:r>
    </w:p>
    <w:p w:rsidR="002938C2" w:rsidRDefault="002938C2" w:rsidP="002938C2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2938C2" w:rsidTr="00ED1DAD">
        <w:tc>
          <w:tcPr>
            <w:tcW w:w="568" w:type="dxa"/>
            <w:vAlign w:val="center"/>
          </w:tcPr>
          <w:p w:rsidR="002938C2" w:rsidRDefault="002938C2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2938C2" w:rsidRDefault="002938C2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19:04:090201:14</w:t>
            </w:r>
          </w:p>
        </w:tc>
        <w:tc>
          <w:tcPr>
            <w:tcW w:w="3686" w:type="dxa"/>
            <w:vAlign w:val="center"/>
          </w:tcPr>
          <w:p w:rsidR="002938C2" w:rsidRDefault="002938C2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17</w:t>
            </w:r>
          </w:p>
        </w:tc>
        <w:tc>
          <w:tcPr>
            <w:tcW w:w="2693" w:type="dxa"/>
            <w:vAlign w:val="center"/>
          </w:tcPr>
          <w:p w:rsidR="002938C2" w:rsidRDefault="002938C2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2938C2" w:rsidRDefault="002938C2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</w:t>
            </w:r>
          </w:p>
        </w:tc>
      </w:tr>
    </w:tbl>
    <w:p w:rsidR="002938C2" w:rsidRDefault="002938C2" w:rsidP="002938C2">
      <w:pPr>
        <w:ind w:firstLine="708"/>
        <w:jc w:val="both"/>
        <w:rPr>
          <w:sz w:val="26"/>
          <w:szCs w:val="26"/>
        </w:rPr>
      </w:pPr>
    </w:p>
    <w:p w:rsidR="002938C2" w:rsidRDefault="002938C2" w:rsidP="002938C2">
      <w:pPr>
        <w:ind w:firstLine="708"/>
        <w:jc w:val="both"/>
        <w:rPr>
          <w:sz w:val="26"/>
          <w:szCs w:val="26"/>
        </w:rPr>
      </w:pPr>
    </w:p>
    <w:p w:rsidR="002938C2" w:rsidRDefault="002938C2" w:rsidP="00293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2938C2" w:rsidRDefault="002938C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2938C2" w:rsidRDefault="002938C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2938C2" w:rsidRDefault="002938C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2938C2" w:rsidRDefault="002938C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4A0262" w:rsidRDefault="004A026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2938C2" w:rsidRDefault="002938C2" w:rsidP="002938C2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2938C2" w:rsidRDefault="002938C2" w:rsidP="002938C2">
      <w:pPr>
        <w:jc w:val="both"/>
        <w:rPr>
          <w:sz w:val="20"/>
          <w:szCs w:val="20"/>
        </w:rPr>
      </w:pPr>
    </w:p>
    <w:p w:rsidR="00A40037" w:rsidRPr="00824996" w:rsidRDefault="00A40037" w:rsidP="00A40037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2938C2" w:rsidRPr="00155D56" w:rsidRDefault="002938C2" w:rsidP="002938C2">
      <w:pPr>
        <w:jc w:val="both"/>
      </w:pPr>
    </w:p>
    <w:p w:rsidR="004F5A9B" w:rsidRDefault="004F5A9B"/>
    <w:sectPr w:rsidR="004F5A9B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8C2"/>
    <w:rsid w:val="00020AFC"/>
    <w:rsid w:val="002938C2"/>
    <w:rsid w:val="004A0262"/>
    <w:rsid w:val="004F5A9B"/>
    <w:rsid w:val="00764B03"/>
    <w:rsid w:val="00996B47"/>
    <w:rsid w:val="009A10C2"/>
    <w:rsid w:val="00A4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8C2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938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29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>USN Team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2015-08-25T07:06:00Z</cp:lastPrinted>
  <dcterms:created xsi:type="dcterms:W3CDTF">2015-08-25T02:51:00Z</dcterms:created>
  <dcterms:modified xsi:type="dcterms:W3CDTF">2015-08-25T07:06:00Z</dcterms:modified>
</cp:coreProperties>
</file>