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5C58CF" w:rsidRPr="00B328F9" w:rsidRDefault="001A203E" w:rsidP="005C58CF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r w:rsidR="005C58CF" w:rsidRPr="00B328F9">
        <w:rPr>
          <w:sz w:val="28"/>
          <w:szCs w:val="28"/>
        </w:rPr>
        <w:t xml:space="preserve"> </w:t>
      </w:r>
      <w:proofErr w:type="spellStart"/>
      <w:r w:rsidR="005C58CF" w:rsidRPr="00B328F9">
        <w:rPr>
          <w:sz w:val="28"/>
          <w:szCs w:val="28"/>
        </w:rPr>
        <w:t>Курагинского</w:t>
      </w:r>
      <w:proofErr w:type="spellEnd"/>
      <w:r w:rsidR="005C58CF" w:rsidRPr="00B328F9">
        <w:rPr>
          <w:sz w:val="28"/>
          <w:szCs w:val="28"/>
        </w:rPr>
        <w:t xml:space="preserve"> района Красноярского края за </w:t>
      </w:r>
      <w:r w:rsidR="002E490C">
        <w:rPr>
          <w:sz w:val="28"/>
          <w:szCs w:val="28"/>
        </w:rPr>
        <w:t>август</w:t>
      </w:r>
      <w:r w:rsidR="005C58CF" w:rsidRPr="00B328F9">
        <w:rPr>
          <w:sz w:val="28"/>
          <w:szCs w:val="28"/>
        </w:rPr>
        <w:t xml:space="preserve"> 201</w:t>
      </w:r>
      <w:r w:rsidR="000337F2" w:rsidRPr="00B328F9">
        <w:rPr>
          <w:sz w:val="28"/>
          <w:szCs w:val="28"/>
        </w:rPr>
        <w:t>5</w:t>
      </w:r>
      <w:r w:rsidR="005C58CF" w:rsidRPr="00B328F9">
        <w:rPr>
          <w:sz w:val="28"/>
          <w:szCs w:val="28"/>
        </w:rPr>
        <w:t>г.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577" w:type="dxa"/>
        <w:tblInd w:w="-10" w:type="dxa"/>
        <w:tblLayout w:type="fixed"/>
        <w:tblLook w:val="0000"/>
      </w:tblPr>
      <w:tblGrid>
        <w:gridCol w:w="1961"/>
        <w:gridCol w:w="2268"/>
        <w:gridCol w:w="10348"/>
      </w:tblGrid>
      <w:tr w:rsidR="001A203E" w:rsidRPr="00137539" w:rsidTr="001A203E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03E" w:rsidRPr="001A203E" w:rsidRDefault="001A203E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1A203E">
              <w:rPr>
                <w:sz w:val="28"/>
                <w:szCs w:val="28"/>
              </w:rPr>
              <w:t>Вид акта и наименование принявшего его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03E" w:rsidRPr="001A203E" w:rsidRDefault="001A203E" w:rsidP="00D0786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A203E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03E" w:rsidRPr="001A203E" w:rsidRDefault="001A203E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A203E" w:rsidRPr="001A203E" w:rsidRDefault="001A203E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A203E" w:rsidRPr="001A203E" w:rsidRDefault="001A203E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1A203E">
              <w:rPr>
                <w:sz w:val="28"/>
                <w:szCs w:val="28"/>
              </w:rPr>
              <w:t>Наименование акта</w:t>
            </w:r>
          </w:p>
        </w:tc>
      </w:tr>
      <w:tr w:rsidR="001A203E" w:rsidRPr="00137539" w:rsidTr="001A203E">
        <w:trPr>
          <w:trHeight w:val="112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03E" w:rsidRPr="001A203E" w:rsidRDefault="001A203E" w:rsidP="00FC6E07">
            <w:pPr>
              <w:snapToGrid w:val="0"/>
              <w:rPr>
                <w:sz w:val="28"/>
                <w:szCs w:val="28"/>
              </w:rPr>
            </w:pPr>
            <w:r w:rsidRPr="001A203E">
              <w:rPr>
                <w:sz w:val="28"/>
                <w:szCs w:val="28"/>
              </w:rPr>
              <w:t>Решение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03E" w:rsidRDefault="001A203E" w:rsidP="00FC6E07">
            <w:pPr>
              <w:ind w:right="-142"/>
              <w:jc w:val="both"/>
              <w:rPr>
                <w:sz w:val="28"/>
                <w:szCs w:val="28"/>
              </w:rPr>
            </w:pPr>
            <w:r w:rsidRPr="001A203E">
              <w:rPr>
                <w:sz w:val="28"/>
                <w:szCs w:val="28"/>
              </w:rPr>
              <w:t>27.08.</w:t>
            </w:r>
          </w:p>
          <w:p w:rsidR="001A203E" w:rsidRPr="001A203E" w:rsidRDefault="001A203E" w:rsidP="00FC6E07">
            <w:pPr>
              <w:ind w:right="-142"/>
              <w:jc w:val="both"/>
              <w:rPr>
                <w:sz w:val="28"/>
                <w:szCs w:val="28"/>
              </w:rPr>
            </w:pPr>
            <w:r w:rsidRPr="001A203E">
              <w:rPr>
                <w:sz w:val="28"/>
                <w:szCs w:val="28"/>
              </w:rPr>
              <w:t>2015 №89-253-р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03E" w:rsidRPr="001A203E" w:rsidRDefault="001A203E" w:rsidP="00FC6E07">
            <w:pPr>
              <w:ind w:right="34"/>
              <w:jc w:val="both"/>
              <w:rPr>
                <w:sz w:val="28"/>
                <w:szCs w:val="28"/>
              </w:rPr>
            </w:pPr>
            <w:r w:rsidRPr="001A203E">
              <w:rPr>
                <w:iCs/>
                <w:sz w:val="28"/>
                <w:szCs w:val="28"/>
              </w:rPr>
              <w:t>О внесении изменений в решение сельского Совета депутатов от 28.06.2013 №59-162-р «Об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</w:t>
            </w:r>
            <w:r w:rsidRPr="001A203E">
              <w:rPr>
                <w:sz w:val="28"/>
                <w:szCs w:val="28"/>
              </w:rPr>
              <w:t>, а также представленных  им сведений о доходах, расходах, об имуществе и обязательствах  имущественного характера супруги (супруга) и несовершеннолетних детей»</w:t>
            </w:r>
          </w:p>
        </w:tc>
      </w:tr>
      <w:tr w:rsidR="001A203E" w:rsidRPr="00137539" w:rsidTr="001A203E">
        <w:trPr>
          <w:trHeight w:val="112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03E" w:rsidRPr="001A203E" w:rsidRDefault="001A203E" w:rsidP="00FC6E07">
            <w:pPr>
              <w:snapToGrid w:val="0"/>
              <w:rPr>
                <w:sz w:val="28"/>
                <w:szCs w:val="28"/>
              </w:rPr>
            </w:pPr>
            <w:r w:rsidRPr="001A203E">
              <w:rPr>
                <w:sz w:val="28"/>
                <w:szCs w:val="28"/>
              </w:rPr>
              <w:t>Решение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03E" w:rsidRDefault="001A203E" w:rsidP="00FC6E07">
            <w:pPr>
              <w:ind w:right="-142"/>
              <w:jc w:val="both"/>
              <w:rPr>
                <w:sz w:val="28"/>
                <w:szCs w:val="28"/>
              </w:rPr>
            </w:pPr>
            <w:r w:rsidRPr="001A203E">
              <w:rPr>
                <w:sz w:val="28"/>
                <w:szCs w:val="28"/>
              </w:rPr>
              <w:t>27.08.</w:t>
            </w:r>
          </w:p>
          <w:p w:rsidR="001A203E" w:rsidRPr="001A203E" w:rsidRDefault="001A203E" w:rsidP="00FC6E07">
            <w:pPr>
              <w:ind w:right="-142"/>
              <w:jc w:val="both"/>
              <w:rPr>
                <w:sz w:val="28"/>
                <w:szCs w:val="28"/>
              </w:rPr>
            </w:pPr>
            <w:r w:rsidRPr="001A203E">
              <w:rPr>
                <w:sz w:val="28"/>
                <w:szCs w:val="28"/>
              </w:rPr>
              <w:t>2015 №89-254-р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03E" w:rsidRPr="001A203E" w:rsidRDefault="001A203E" w:rsidP="00FC6E07">
            <w:pPr>
              <w:ind w:right="34"/>
              <w:jc w:val="both"/>
              <w:rPr>
                <w:sz w:val="28"/>
                <w:szCs w:val="28"/>
              </w:rPr>
            </w:pPr>
            <w:r w:rsidRPr="001A203E">
              <w:rPr>
                <w:sz w:val="28"/>
                <w:szCs w:val="28"/>
              </w:rPr>
              <w:t xml:space="preserve">О внесении изменений в решение сельского Совета депутатов от 23.11.2010 №13-35-р «О земельном налоге на  территории </w:t>
            </w:r>
            <w:proofErr w:type="spellStart"/>
            <w:r w:rsidRPr="001A203E">
              <w:rPr>
                <w:sz w:val="28"/>
                <w:szCs w:val="28"/>
              </w:rPr>
              <w:t>Имисского</w:t>
            </w:r>
            <w:proofErr w:type="spellEnd"/>
            <w:r w:rsidRPr="001A203E">
              <w:rPr>
                <w:sz w:val="28"/>
                <w:szCs w:val="28"/>
              </w:rPr>
              <w:t xml:space="preserve"> сельсовета»</w:t>
            </w:r>
          </w:p>
        </w:tc>
      </w:tr>
    </w:tbl>
    <w:p w:rsidR="00FC412B" w:rsidRPr="00B328F9" w:rsidRDefault="00FC412B" w:rsidP="001A203E">
      <w:pPr>
        <w:rPr>
          <w:sz w:val="28"/>
          <w:szCs w:val="28"/>
        </w:rPr>
      </w:pPr>
    </w:p>
    <w:sectPr w:rsidR="00FC412B" w:rsidRPr="00B328F9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40F17"/>
    <w:rsid w:val="00060A0C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4C41"/>
    <w:rsid w:val="00116442"/>
    <w:rsid w:val="00137539"/>
    <w:rsid w:val="00153697"/>
    <w:rsid w:val="00157174"/>
    <w:rsid w:val="001A203E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E490C"/>
    <w:rsid w:val="002F0934"/>
    <w:rsid w:val="00333587"/>
    <w:rsid w:val="00365B8A"/>
    <w:rsid w:val="00390987"/>
    <w:rsid w:val="003A584B"/>
    <w:rsid w:val="003C7CD8"/>
    <w:rsid w:val="003E2808"/>
    <w:rsid w:val="003F2921"/>
    <w:rsid w:val="003F5865"/>
    <w:rsid w:val="003F6E36"/>
    <w:rsid w:val="00403690"/>
    <w:rsid w:val="00411C22"/>
    <w:rsid w:val="00425657"/>
    <w:rsid w:val="00436F7D"/>
    <w:rsid w:val="00455201"/>
    <w:rsid w:val="00465559"/>
    <w:rsid w:val="00481F2B"/>
    <w:rsid w:val="00485078"/>
    <w:rsid w:val="004B2FB1"/>
    <w:rsid w:val="004E5ACE"/>
    <w:rsid w:val="0058245B"/>
    <w:rsid w:val="005867A0"/>
    <w:rsid w:val="00594B7D"/>
    <w:rsid w:val="005A39FB"/>
    <w:rsid w:val="005B7904"/>
    <w:rsid w:val="005C1B0B"/>
    <w:rsid w:val="005C58CF"/>
    <w:rsid w:val="005E6DF6"/>
    <w:rsid w:val="005F2B2B"/>
    <w:rsid w:val="005F4339"/>
    <w:rsid w:val="005F570A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B3738"/>
    <w:rsid w:val="006E708F"/>
    <w:rsid w:val="006F1A50"/>
    <w:rsid w:val="00711B6E"/>
    <w:rsid w:val="00747CA6"/>
    <w:rsid w:val="00752BEF"/>
    <w:rsid w:val="007663BF"/>
    <w:rsid w:val="00781DD2"/>
    <w:rsid w:val="007872AB"/>
    <w:rsid w:val="00790765"/>
    <w:rsid w:val="007D2FE0"/>
    <w:rsid w:val="00811FCB"/>
    <w:rsid w:val="00815061"/>
    <w:rsid w:val="00815B66"/>
    <w:rsid w:val="0083635E"/>
    <w:rsid w:val="0084167F"/>
    <w:rsid w:val="0087740C"/>
    <w:rsid w:val="008B116F"/>
    <w:rsid w:val="008B1B07"/>
    <w:rsid w:val="008D7BB8"/>
    <w:rsid w:val="008E7A9B"/>
    <w:rsid w:val="00934AD0"/>
    <w:rsid w:val="0094565F"/>
    <w:rsid w:val="009601C3"/>
    <w:rsid w:val="00996DC1"/>
    <w:rsid w:val="00997850"/>
    <w:rsid w:val="009A5626"/>
    <w:rsid w:val="009C2C6A"/>
    <w:rsid w:val="00A00A00"/>
    <w:rsid w:val="00A0682A"/>
    <w:rsid w:val="00A16F92"/>
    <w:rsid w:val="00A276E9"/>
    <w:rsid w:val="00A579EC"/>
    <w:rsid w:val="00A80B6C"/>
    <w:rsid w:val="00AA1472"/>
    <w:rsid w:val="00AC0F0D"/>
    <w:rsid w:val="00AC24C6"/>
    <w:rsid w:val="00AD1879"/>
    <w:rsid w:val="00B074FD"/>
    <w:rsid w:val="00B328F9"/>
    <w:rsid w:val="00B427D6"/>
    <w:rsid w:val="00B912E6"/>
    <w:rsid w:val="00BC2203"/>
    <w:rsid w:val="00C00A3C"/>
    <w:rsid w:val="00C10483"/>
    <w:rsid w:val="00C16B79"/>
    <w:rsid w:val="00C27AC9"/>
    <w:rsid w:val="00C70BAB"/>
    <w:rsid w:val="00C87CA5"/>
    <w:rsid w:val="00CA33A1"/>
    <w:rsid w:val="00CC6F81"/>
    <w:rsid w:val="00D0786D"/>
    <w:rsid w:val="00D75686"/>
    <w:rsid w:val="00D85873"/>
    <w:rsid w:val="00DB4D52"/>
    <w:rsid w:val="00DD6105"/>
    <w:rsid w:val="00DF7013"/>
    <w:rsid w:val="00E1307E"/>
    <w:rsid w:val="00E136C9"/>
    <w:rsid w:val="00E30A48"/>
    <w:rsid w:val="00E312C6"/>
    <w:rsid w:val="00E41787"/>
    <w:rsid w:val="00E8581E"/>
    <w:rsid w:val="00E966D4"/>
    <w:rsid w:val="00EC2B29"/>
    <w:rsid w:val="00EE6823"/>
    <w:rsid w:val="00F16D14"/>
    <w:rsid w:val="00F20A77"/>
    <w:rsid w:val="00F27E41"/>
    <w:rsid w:val="00F31890"/>
    <w:rsid w:val="00F43E45"/>
    <w:rsid w:val="00F76A40"/>
    <w:rsid w:val="00F80BB0"/>
    <w:rsid w:val="00F82056"/>
    <w:rsid w:val="00FA071D"/>
    <w:rsid w:val="00FB78AC"/>
    <w:rsid w:val="00FC264F"/>
    <w:rsid w:val="00FC29D7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2015-08-31T02:40:00Z</cp:lastPrinted>
  <dcterms:created xsi:type="dcterms:W3CDTF">2013-05-29T06:53:00Z</dcterms:created>
  <dcterms:modified xsi:type="dcterms:W3CDTF">2015-09-07T02:31:00Z</dcterms:modified>
</cp:coreProperties>
</file>