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AD" w:rsidRPr="00B328F9" w:rsidRDefault="00CD5BAD" w:rsidP="00CD5BAD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CD5BAD" w:rsidRPr="00B328F9" w:rsidRDefault="00CD5BAD" w:rsidP="00CD5BAD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  <w:r w:rsidRPr="00B328F9">
        <w:rPr>
          <w:sz w:val="28"/>
          <w:szCs w:val="28"/>
        </w:rPr>
        <w:t xml:space="preserve"> за </w:t>
      </w:r>
      <w:r>
        <w:rPr>
          <w:sz w:val="28"/>
          <w:szCs w:val="28"/>
        </w:rPr>
        <w:t>декабрь</w:t>
      </w:r>
      <w:r w:rsidRPr="00B328F9">
        <w:rPr>
          <w:sz w:val="28"/>
          <w:szCs w:val="28"/>
        </w:rPr>
        <w:t xml:space="preserve"> 2015г.</w:t>
      </w:r>
    </w:p>
    <w:p w:rsidR="00CD5BAD" w:rsidRPr="00B328F9" w:rsidRDefault="00CD5BAD" w:rsidP="00CD5BAD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860" w:type="dxa"/>
        <w:tblInd w:w="-10" w:type="dxa"/>
        <w:tblLayout w:type="fixed"/>
        <w:tblLook w:val="0000"/>
      </w:tblPr>
      <w:tblGrid>
        <w:gridCol w:w="1819"/>
        <w:gridCol w:w="1276"/>
        <w:gridCol w:w="11765"/>
      </w:tblGrid>
      <w:tr w:rsidR="00A77319" w:rsidRPr="00137539" w:rsidTr="00221563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19" w:rsidRPr="0036194F" w:rsidRDefault="00A77319" w:rsidP="00135BFA">
            <w:pPr>
              <w:snapToGrid w:val="0"/>
              <w:jc w:val="center"/>
            </w:pPr>
            <w:r w:rsidRPr="0036194F">
              <w:t>Вид акта и наименование принявшего его органа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19" w:rsidRPr="0036194F" w:rsidRDefault="00A77319" w:rsidP="00135BFA">
            <w:pPr>
              <w:snapToGrid w:val="0"/>
              <w:ind w:left="-108"/>
              <w:jc w:val="center"/>
            </w:pPr>
            <w:r w:rsidRPr="0036194F">
              <w:t>Дата принятия акта и его номер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snapToGrid w:val="0"/>
              <w:jc w:val="center"/>
            </w:pPr>
          </w:p>
          <w:p w:rsidR="00A77319" w:rsidRPr="0036194F" w:rsidRDefault="00A77319" w:rsidP="00135BFA">
            <w:pPr>
              <w:snapToGrid w:val="0"/>
              <w:jc w:val="center"/>
            </w:pPr>
          </w:p>
          <w:p w:rsidR="00A77319" w:rsidRPr="0036194F" w:rsidRDefault="00A77319" w:rsidP="00135BFA">
            <w:pPr>
              <w:snapToGrid w:val="0"/>
              <w:jc w:val="center"/>
            </w:pPr>
            <w:r w:rsidRPr="0036194F">
              <w:t>Наименование акта</w:t>
            </w:r>
          </w:p>
        </w:tc>
      </w:tr>
      <w:tr w:rsidR="00A77319" w:rsidRPr="007D4B7B" w:rsidTr="00221563">
        <w:trPr>
          <w:trHeight w:val="828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snapToGrid w:val="0"/>
            </w:pPr>
            <w:r w:rsidRPr="0036194F"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ind w:right="-142"/>
              <w:jc w:val="both"/>
            </w:pPr>
            <w:r w:rsidRPr="0036194F">
              <w:t>15.12.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 xml:space="preserve">2015 </w:t>
            </w:r>
          </w:p>
          <w:p w:rsidR="00A77319" w:rsidRPr="0036194F" w:rsidRDefault="00A77319" w:rsidP="00135BFA">
            <w:pPr>
              <w:ind w:right="-142"/>
              <w:jc w:val="both"/>
            </w:pPr>
            <w:r>
              <w:t>№55</w:t>
            </w:r>
            <w:r w:rsidRPr="0036194F">
              <w:t>-п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r w:rsidRPr="0036194F">
              <w:t>О проведении спортивного мероприятия</w:t>
            </w:r>
          </w:p>
          <w:p w:rsidR="00A77319" w:rsidRPr="0036194F" w:rsidRDefault="00A77319" w:rsidP="00135BFA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77319" w:rsidRPr="007D4B7B" w:rsidTr="00221563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snapToGrid w:val="0"/>
            </w:pPr>
            <w:r w:rsidRPr="0036194F"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ind w:right="-142"/>
              <w:jc w:val="both"/>
            </w:pPr>
            <w:r w:rsidRPr="0036194F">
              <w:t>18.12.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>2015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 xml:space="preserve"> №56-п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r w:rsidRPr="0036194F">
              <w:t xml:space="preserve">О проведении </w:t>
            </w:r>
            <w:proofErr w:type="gramStart"/>
            <w:r w:rsidRPr="0036194F">
              <w:t>новогодних</w:t>
            </w:r>
            <w:proofErr w:type="gramEnd"/>
          </w:p>
          <w:p w:rsidR="00A77319" w:rsidRPr="0036194F" w:rsidRDefault="00A77319" w:rsidP="00135BFA">
            <w:r w:rsidRPr="0036194F">
              <w:t>и рождественских мероприятий</w:t>
            </w:r>
          </w:p>
          <w:p w:rsidR="00A77319" w:rsidRPr="0036194F" w:rsidRDefault="00A77319" w:rsidP="00135BFA">
            <w:pPr>
              <w:ind w:right="34"/>
              <w:jc w:val="both"/>
            </w:pPr>
          </w:p>
        </w:tc>
      </w:tr>
      <w:tr w:rsidR="00A77319" w:rsidRPr="007D4B7B" w:rsidTr="00221563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snapToGrid w:val="0"/>
            </w:pPr>
            <w:r w:rsidRPr="0036194F"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ind w:right="-142"/>
              <w:jc w:val="both"/>
            </w:pPr>
            <w:r w:rsidRPr="0036194F">
              <w:t>18.12.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 xml:space="preserve">2015 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>№57-п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tabs>
                <w:tab w:val="left" w:pos="6804"/>
              </w:tabs>
              <w:ind w:right="34"/>
              <w:jc w:val="both"/>
            </w:pPr>
            <w:r w:rsidRPr="0036194F">
              <w:t>Об отмене административного регламента предоставления муниципальной услуги «Выдача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строительства»</w:t>
            </w:r>
          </w:p>
        </w:tc>
      </w:tr>
      <w:tr w:rsidR="00A77319" w:rsidRPr="007D4B7B" w:rsidTr="00221563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snapToGrid w:val="0"/>
            </w:pPr>
            <w:r w:rsidRPr="0036194F"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ind w:right="-142"/>
              <w:jc w:val="both"/>
            </w:pPr>
            <w:r w:rsidRPr="0036194F">
              <w:t>18.12.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 xml:space="preserve">2015 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>№58-п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pStyle w:val="ConsPlusTitle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6194F">
              <w:rPr>
                <w:b w:val="0"/>
                <w:bCs w:val="0"/>
                <w:sz w:val="24"/>
                <w:szCs w:val="24"/>
              </w:rPr>
              <w:t xml:space="preserve">Об отмене  административного регламента проведения проверок физических лиц  при  осуществлении муниципального земельного контроля на территории </w:t>
            </w:r>
            <w:proofErr w:type="spellStart"/>
            <w:r w:rsidRPr="0036194F">
              <w:rPr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36194F">
              <w:rPr>
                <w:b w:val="0"/>
                <w:bCs w:val="0"/>
                <w:sz w:val="24"/>
                <w:szCs w:val="24"/>
              </w:rPr>
              <w:t xml:space="preserve"> сельсовета</w:t>
            </w:r>
          </w:p>
          <w:p w:rsidR="00A77319" w:rsidRPr="0036194F" w:rsidRDefault="00A77319" w:rsidP="00135BFA">
            <w:pPr>
              <w:pStyle w:val="ConsPlusTitle"/>
              <w:tabs>
                <w:tab w:val="left" w:pos="9354"/>
              </w:tabs>
              <w:jc w:val="both"/>
              <w:rPr>
                <w:sz w:val="24"/>
                <w:szCs w:val="24"/>
              </w:rPr>
            </w:pPr>
          </w:p>
        </w:tc>
      </w:tr>
      <w:tr w:rsidR="00A77319" w:rsidRPr="007D4B7B" w:rsidTr="00221563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snapToGrid w:val="0"/>
            </w:pPr>
            <w:r w:rsidRPr="0036194F"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ind w:right="-142"/>
              <w:jc w:val="both"/>
            </w:pPr>
            <w:r w:rsidRPr="0036194F">
              <w:t>18.12.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 xml:space="preserve">2015 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>№59-п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pStyle w:val="ConsPlusTitle"/>
              <w:ind w:right="34"/>
              <w:jc w:val="both"/>
              <w:rPr>
                <w:sz w:val="24"/>
                <w:szCs w:val="24"/>
              </w:rPr>
            </w:pPr>
            <w:r w:rsidRPr="0036194F">
              <w:rPr>
                <w:b w:val="0"/>
                <w:sz w:val="24"/>
                <w:szCs w:val="24"/>
              </w:rPr>
              <w:t xml:space="preserve">Об отмене </w:t>
            </w:r>
            <w:r w:rsidRPr="0036194F">
              <w:rPr>
                <w:b w:val="0"/>
                <w:bCs w:val="0"/>
                <w:sz w:val="24"/>
                <w:szCs w:val="24"/>
              </w:rPr>
              <w:t xml:space="preserve">административного регламента проведения проверок юридических лиц и индивидуальных  предпринимателей при осуществлении муниципального земельного контроля на территории </w:t>
            </w:r>
            <w:proofErr w:type="spellStart"/>
            <w:r w:rsidRPr="0036194F">
              <w:rPr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36194F">
              <w:rPr>
                <w:b w:val="0"/>
                <w:bCs w:val="0"/>
                <w:sz w:val="24"/>
                <w:szCs w:val="24"/>
              </w:rPr>
              <w:t xml:space="preserve"> сельсовета</w:t>
            </w:r>
          </w:p>
        </w:tc>
      </w:tr>
      <w:tr w:rsidR="00A77319" w:rsidRPr="007D4B7B" w:rsidTr="00221563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snapToGrid w:val="0"/>
            </w:pPr>
            <w:r w:rsidRPr="0036194F"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ind w:right="-142"/>
              <w:jc w:val="both"/>
            </w:pPr>
            <w:r w:rsidRPr="0036194F">
              <w:t>18.12.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 xml:space="preserve">2015 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>№60-п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6194F">
              <w:t xml:space="preserve">О внесении изменений в постановление администрации </w:t>
            </w:r>
            <w:proofErr w:type="spellStart"/>
            <w:r w:rsidRPr="0036194F">
              <w:t>Имисского</w:t>
            </w:r>
            <w:proofErr w:type="spellEnd"/>
            <w:r w:rsidRPr="0036194F">
              <w:t xml:space="preserve"> сельсовета от 19.08.2013 №34-п «Об утверждении административного регламента предоставления муниципальной услуги «</w:t>
            </w:r>
            <w:r w:rsidRPr="0036194F">
              <w:rPr>
                <w:bCs/>
              </w:rPr>
              <w:t>Приём заявлений граждан на постановку их на учёт в качестве нуждающихся в жилых помещениях</w:t>
            </w:r>
            <w:r w:rsidRPr="0036194F">
              <w:t>»</w:t>
            </w:r>
          </w:p>
        </w:tc>
      </w:tr>
      <w:tr w:rsidR="00A77319" w:rsidRPr="007D4B7B" w:rsidTr="00221563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snapToGrid w:val="0"/>
            </w:pPr>
            <w:r w:rsidRPr="0036194F"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ind w:right="-142"/>
              <w:jc w:val="both"/>
            </w:pPr>
            <w:r w:rsidRPr="0036194F">
              <w:t>18.12.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 xml:space="preserve">2015 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>№61-п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autoSpaceDE w:val="0"/>
              <w:autoSpaceDN w:val="0"/>
              <w:adjustRightInd w:val="0"/>
              <w:ind w:right="34"/>
              <w:jc w:val="both"/>
              <w:rPr>
                <w:lang w:eastAsia="ru-RU"/>
              </w:rPr>
            </w:pPr>
            <w:proofErr w:type="gramStart"/>
            <w:r w:rsidRPr="0036194F">
              <w:rPr>
                <w:iCs/>
              </w:rPr>
              <w:t xml:space="preserve">О внесении изменений в постановление администрации сельсовета от 28.06.2013 №18-п «Об утверждении Порядка размещения сведений о доходах, расходах, об имуществе и обязательствах имущественного характера муниципальных служащих, </w:t>
            </w:r>
            <w:r w:rsidRPr="0036194F">
              <w:t xml:space="preserve"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несовершеннолетних детей в администрации </w:t>
            </w:r>
            <w:proofErr w:type="spellStart"/>
            <w:r w:rsidRPr="0036194F">
              <w:t>Имисского</w:t>
            </w:r>
            <w:proofErr w:type="spellEnd"/>
            <w:r w:rsidRPr="0036194F">
              <w:t xml:space="preserve"> сельсовета»</w:t>
            </w:r>
            <w:proofErr w:type="gramEnd"/>
          </w:p>
        </w:tc>
      </w:tr>
      <w:tr w:rsidR="00A77319" w:rsidRPr="007D4B7B" w:rsidTr="00221563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snapToGrid w:val="0"/>
            </w:pPr>
            <w:r w:rsidRPr="0036194F">
              <w:lastRenderedPageBreak/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ind w:right="-142"/>
              <w:jc w:val="both"/>
            </w:pPr>
            <w:r w:rsidRPr="0036194F">
              <w:t>18.12.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 xml:space="preserve">2015 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>№62-п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194F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размера  арендной платы за пользование  имуществом, находящемся в собственности </w:t>
            </w:r>
            <w:proofErr w:type="spellStart"/>
            <w:r w:rsidRPr="0036194F">
              <w:rPr>
                <w:rFonts w:ascii="Times New Roman" w:hAnsi="Times New Roman" w:cs="Times New Roman"/>
                <w:sz w:val="24"/>
                <w:szCs w:val="24"/>
              </w:rPr>
              <w:t>Имисского</w:t>
            </w:r>
            <w:proofErr w:type="spellEnd"/>
            <w:r w:rsidRPr="003619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77319" w:rsidRPr="007D4B7B" w:rsidTr="00221563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snapToGrid w:val="0"/>
            </w:pPr>
            <w:r w:rsidRPr="0036194F"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ind w:right="-142"/>
              <w:jc w:val="both"/>
            </w:pPr>
            <w:r w:rsidRPr="0036194F">
              <w:t>18.12.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>2015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 xml:space="preserve"> №63-п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6194F">
              <w:t>Об утверждении порядка  определения цены земельного  участка, находящегося в  муниципальной собственности,  при заключении договора  купли-продажи такого участка без проведения торгов</w:t>
            </w:r>
          </w:p>
        </w:tc>
      </w:tr>
      <w:tr w:rsidR="00A77319" w:rsidRPr="007D4B7B" w:rsidTr="00221563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snapToGrid w:val="0"/>
            </w:pPr>
            <w:r w:rsidRPr="0036194F"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ind w:right="-142"/>
              <w:jc w:val="both"/>
            </w:pPr>
            <w:r w:rsidRPr="0036194F">
              <w:t>18.12.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 xml:space="preserve">2015 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>№64-п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pStyle w:val="1"/>
              <w:tabs>
                <w:tab w:val="right" w:pos="4253"/>
                <w:tab w:val="left" w:pos="7546"/>
              </w:tabs>
              <w:ind w:left="0" w:right="34"/>
              <w:jc w:val="both"/>
              <w:rPr>
                <w:b/>
                <w:sz w:val="24"/>
                <w:szCs w:val="24"/>
              </w:rPr>
            </w:pPr>
            <w:r w:rsidRPr="0036194F">
              <w:rPr>
                <w:sz w:val="24"/>
                <w:szCs w:val="24"/>
              </w:rPr>
              <w:t xml:space="preserve">Об утверждении порядка определения размера арендной платы,  порядка определения условий и  сроков внесения арендной платы  за использование земельных участков,  находящихся в муниципальной собственности  </w:t>
            </w:r>
            <w:proofErr w:type="spellStart"/>
            <w:r w:rsidRPr="0036194F">
              <w:rPr>
                <w:sz w:val="24"/>
                <w:szCs w:val="24"/>
              </w:rPr>
              <w:t>Имисского</w:t>
            </w:r>
            <w:proofErr w:type="spellEnd"/>
            <w:r w:rsidRPr="0036194F">
              <w:rPr>
                <w:sz w:val="24"/>
                <w:szCs w:val="24"/>
              </w:rPr>
              <w:t xml:space="preserve"> сельсовета</w:t>
            </w:r>
          </w:p>
          <w:p w:rsidR="00A77319" w:rsidRPr="0036194F" w:rsidRDefault="00A77319" w:rsidP="00135BFA">
            <w:pPr>
              <w:ind w:right="34"/>
            </w:pPr>
          </w:p>
        </w:tc>
      </w:tr>
      <w:tr w:rsidR="00A77319" w:rsidRPr="007D4B7B" w:rsidTr="00221563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snapToGrid w:val="0"/>
            </w:pPr>
            <w:r w:rsidRPr="0036194F"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ind w:right="-142"/>
              <w:jc w:val="both"/>
            </w:pPr>
            <w:r w:rsidRPr="0036194F">
              <w:t>18.12.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 xml:space="preserve">2015 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>№65-п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pStyle w:val="1"/>
              <w:tabs>
                <w:tab w:val="right" w:pos="4253"/>
                <w:tab w:val="left" w:pos="7546"/>
              </w:tabs>
              <w:ind w:left="0" w:right="34"/>
              <w:jc w:val="both"/>
              <w:rPr>
                <w:b/>
                <w:sz w:val="24"/>
                <w:szCs w:val="24"/>
              </w:rPr>
            </w:pPr>
            <w:r w:rsidRPr="0036194F">
              <w:rPr>
                <w:sz w:val="24"/>
                <w:szCs w:val="24"/>
              </w:rPr>
              <w:t xml:space="preserve">Об утверждении Порядка определения размера арендной платы за земельные участки, находящиеся в муниципальной собственности </w:t>
            </w:r>
            <w:proofErr w:type="spellStart"/>
            <w:r w:rsidRPr="0036194F">
              <w:rPr>
                <w:sz w:val="24"/>
                <w:szCs w:val="24"/>
              </w:rPr>
              <w:t>Имисского</w:t>
            </w:r>
            <w:proofErr w:type="spellEnd"/>
            <w:r w:rsidRPr="0036194F">
              <w:rPr>
                <w:sz w:val="24"/>
                <w:szCs w:val="24"/>
              </w:rPr>
              <w:t xml:space="preserve"> сельсовета и предоставленные в аренду без торгов</w:t>
            </w:r>
          </w:p>
          <w:p w:rsidR="00A77319" w:rsidRPr="0036194F" w:rsidRDefault="00A77319" w:rsidP="00135BFA">
            <w:pPr>
              <w:ind w:right="34"/>
            </w:pPr>
          </w:p>
        </w:tc>
      </w:tr>
      <w:tr w:rsidR="00A77319" w:rsidRPr="007D4B7B" w:rsidTr="00221563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snapToGrid w:val="0"/>
            </w:pPr>
            <w:r w:rsidRPr="0036194F"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ind w:right="-142"/>
              <w:jc w:val="both"/>
            </w:pPr>
            <w:r w:rsidRPr="0036194F">
              <w:t>28.12.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 xml:space="preserve">2015 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>№66-п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b/>
                <w:lang w:eastAsia="ru-RU"/>
              </w:rPr>
            </w:pPr>
            <w:r w:rsidRPr="0036194F">
              <w:t xml:space="preserve">О внесении изменений в постановление администрации сельсовета от 14.11.2013 №49-п «Развитие  социальной  сферы  муниципального образования  </w:t>
            </w:r>
            <w:proofErr w:type="spellStart"/>
            <w:r w:rsidRPr="0036194F">
              <w:t>Имисский</w:t>
            </w:r>
            <w:proofErr w:type="spellEnd"/>
            <w:r w:rsidRPr="0036194F">
              <w:t xml:space="preserve"> сельсовет»  на 2014-2017 годы</w:t>
            </w:r>
          </w:p>
        </w:tc>
      </w:tr>
      <w:tr w:rsidR="00A77319" w:rsidRPr="007D4B7B" w:rsidTr="00221563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snapToGrid w:val="0"/>
            </w:pPr>
            <w:r w:rsidRPr="0036194F"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ind w:right="-142"/>
              <w:jc w:val="both"/>
            </w:pPr>
            <w:r w:rsidRPr="0036194F">
              <w:t>28.12.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 xml:space="preserve">2015 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>№67-п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pStyle w:val="ConsPlusTitle"/>
              <w:ind w:right="34"/>
              <w:jc w:val="both"/>
              <w:rPr>
                <w:b w:val="0"/>
                <w:sz w:val="24"/>
                <w:szCs w:val="24"/>
              </w:rPr>
            </w:pPr>
            <w:r w:rsidRPr="0036194F">
              <w:rPr>
                <w:b w:val="0"/>
                <w:bCs w:val="0"/>
                <w:sz w:val="24"/>
                <w:szCs w:val="24"/>
              </w:rPr>
              <w:t xml:space="preserve">Об утверждении административного регламента исполнения муниципальной  функции по проведению проверок юридических лиц и индивидуальных предпринимателей при осуществлении муниципального лесного контроля на территории </w:t>
            </w:r>
            <w:proofErr w:type="spellStart"/>
            <w:r w:rsidRPr="0036194F">
              <w:rPr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36194F">
              <w:rPr>
                <w:b w:val="0"/>
                <w:bCs w:val="0"/>
                <w:sz w:val="24"/>
                <w:szCs w:val="24"/>
              </w:rPr>
              <w:t xml:space="preserve"> сельсовета</w:t>
            </w:r>
          </w:p>
        </w:tc>
      </w:tr>
      <w:tr w:rsidR="00A77319" w:rsidRPr="007D4B7B" w:rsidTr="00221563">
        <w:trPr>
          <w:trHeight w:val="1129"/>
        </w:trPr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snapToGrid w:val="0"/>
            </w:pPr>
            <w:r w:rsidRPr="0036194F">
              <w:t>постановление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ind w:right="-142"/>
              <w:jc w:val="both"/>
            </w:pPr>
            <w:r w:rsidRPr="0036194F">
              <w:t>28.12.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 xml:space="preserve">2015 </w:t>
            </w:r>
          </w:p>
          <w:p w:rsidR="00A77319" w:rsidRPr="0036194F" w:rsidRDefault="00A77319" w:rsidP="00135BFA">
            <w:pPr>
              <w:ind w:right="-142"/>
              <w:jc w:val="both"/>
            </w:pPr>
            <w:r w:rsidRPr="0036194F">
              <w:t>№68-п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19" w:rsidRPr="0036194F" w:rsidRDefault="00A77319" w:rsidP="00135BFA">
            <w:pPr>
              <w:pStyle w:val="a3"/>
              <w:ind w:right="34"/>
              <w:jc w:val="both"/>
              <w:rPr>
                <w:b/>
                <w:sz w:val="24"/>
                <w:szCs w:val="24"/>
                <w:lang w:eastAsia="ru-RU"/>
              </w:rPr>
            </w:pPr>
            <w:r w:rsidRPr="0036194F">
              <w:rPr>
                <w:sz w:val="24"/>
                <w:szCs w:val="24"/>
              </w:rPr>
              <w:t xml:space="preserve">О внесении изменений в постановление администрации сельсовета от 14.11.2013 №48-п «Об утверждении муниципальной Программы «Обеспечение жизнедеятельности муниципального образования  </w:t>
            </w:r>
            <w:proofErr w:type="spellStart"/>
            <w:r w:rsidRPr="0036194F">
              <w:rPr>
                <w:sz w:val="24"/>
                <w:szCs w:val="24"/>
              </w:rPr>
              <w:t>Имисский</w:t>
            </w:r>
            <w:proofErr w:type="spellEnd"/>
            <w:r w:rsidRPr="0036194F">
              <w:rPr>
                <w:sz w:val="24"/>
                <w:szCs w:val="24"/>
              </w:rPr>
              <w:t xml:space="preserve"> сельсовет»  на 2014-2017 годы»</w:t>
            </w:r>
          </w:p>
        </w:tc>
      </w:tr>
    </w:tbl>
    <w:p w:rsidR="00934AD0" w:rsidRDefault="00934AD0" w:rsidP="00A77319"/>
    <w:sectPr w:rsidR="00934AD0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5BAD"/>
    <w:rsid w:val="00221563"/>
    <w:rsid w:val="007A5BDA"/>
    <w:rsid w:val="007F3929"/>
    <w:rsid w:val="0082180F"/>
    <w:rsid w:val="00934AD0"/>
    <w:rsid w:val="00A77319"/>
    <w:rsid w:val="00CD5BAD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AD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D5BAD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D5BAD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CD5BAD"/>
    <w:pPr>
      <w:spacing w:line="240" w:lineRule="auto"/>
    </w:pPr>
    <w:rPr>
      <w:rFonts w:cs="Times New Roman"/>
    </w:rPr>
  </w:style>
  <w:style w:type="paragraph" w:customStyle="1" w:styleId="ConsPlusTitle">
    <w:name w:val="ConsPlusTitle"/>
    <w:rsid w:val="00CD5BAD"/>
    <w:pPr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lang w:eastAsia="ru-RU"/>
    </w:rPr>
  </w:style>
  <w:style w:type="paragraph" w:customStyle="1" w:styleId="ConsNormal">
    <w:name w:val="ConsNormal"/>
    <w:rsid w:val="00CD5BAD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2015-12-30T01:57:00Z</dcterms:created>
  <dcterms:modified xsi:type="dcterms:W3CDTF">2015-12-30T02:12:00Z</dcterms:modified>
</cp:coreProperties>
</file>