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D9" w:rsidRPr="00FB6BB3" w:rsidRDefault="00CB09D9" w:rsidP="00CB09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FB6BB3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ИМИССКОГО СЕЛЬСОВЕТА</w:t>
      </w:r>
    </w:p>
    <w:p w:rsidR="009E1466" w:rsidRDefault="009E1466" w:rsidP="00CB09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bCs/>
          <w:sz w:val="28"/>
          <w:szCs w:val="28"/>
        </w:rPr>
        <w:t>КУРАГИНСКОГО РАЙОНА КРАСНОЯРСКОГО КРАЯ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CB09D9" w:rsidRPr="003B6B23" w:rsidRDefault="009E1466" w:rsidP="00CB09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4B2706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CB09D9" w:rsidRPr="003B6B23">
        <w:rPr>
          <w:sz w:val="28"/>
          <w:szCs w:val="28"/>
        </w:rPr>
        <w:t xml:space="preserve">.2015                                        </w:t>
      </w:r>
      <w:proofErr w:type="spellStart"/>
      <w:r w:rsidR="00CB09D9" w:rsidRPr="003B6B23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CB09D9" w:rsidRPr="003B6B23"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 w:rsidR="00CB09D9" w:rsidRPr="003B6B23">
        <w:rPr>
          <w:rFonts w:ascii="Times New Roman CYR" w:hAnsi="Times New Roman CYR" w:cs="Times New Roman CYR"/>
          <w:sz w:val="28"/>
          <w:szCs w:val="28"/>
        </w:rPr>
        <w:t>мисское</w:t>
      </w:r>
      <w:proofErr w:type="spellEnd"/>
      <w:r w:rsidR="00CB09D9" w:rsidRPr="003B6B2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4E5B02">
        <w:rPr>
          <w:rFonts w:ascii="Times New Roman CYR" w:hAnsi="Times New Roman CYR" w:cs="Times New Roman CYR"/>
          <w:sz w:val="28"/>
          <w:szCs w:val="28"/>
        </w:rPr>
        <w:t>8</w:t>
      </w:r>
      <w:r w:rsidR="00CB09D9" w:rsidRPr="003B6B23">
        <w:rPr>
          <w:rFonts w:ascii="Times New Roman CYR" w:hAnsi="Times New Roman CYR" w:cs="Times New Roman CYR"/>
          <w:sz w:val="28"/>
          <w:szCs w:val="28"/>
        </w:rPr>
        <w:t>-п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9D9" w:rsidRPr="003B6B23" w:rsidRDefault="00CB09D9" w:rsidP="00CB09D9">
      <w:pPr>
        <w:pStyle w:val="a3"/>
        <w:ind w:right="1984"/>
        <w:jc w:val="both"/>
        <w:rPr>
          <w:sz w:val="28"/>
          <w:szCs w:val="28"/>
        </w:rPr>
      </w:pPr>
      <w:r w:rsidRPr="003B6B23">
        <w:rPr>
          <w:sz w:val="28"/>
          <w:szCs w:val="28"/>
        </w:rPr>
        <w:t xml:space="preserve">О внесении изменений в постановление администрации сельсовета от 14.11.2013 №48-п «Об утверждении муниципальной Программы «Обеспечение жизнедеятельности муниципального образования  </w:t>
      </w:r>
      <w:proofErr w:type="spellStart"/>
      <w:r w:rsidRPr="003B6B23">
        <w:rPr>
          <w:sz w:val="28"/>
          <w:szCs w:val="28"/>
        </w:rPr>
        <w:t>Имисский</w:t>
      </w:r>
      <w:proofErr w:type="spellEnd"/>
      <w:r w:rsidRPr="003B6B23">
        <w:rPr>
          <w:sz w:val="28"/>
          <w:szCs w:val="28"/>
        </w:rPr>
        <w:t xml:space="preserve"> сельсовет»  на 2014-2017 годы»</w:t>
      </w:r>
    </w:p>
    <w:p w:rsidR="00CB09D9" w:rsidRPr="003B6B23" w:rsidRDefault="00CB09D9" w:rsidP="00CB09D9">
      <w:pPr>
        <w:rPr>
          <w:sz w:val="28"/>
          <w:szCs w:val="28"/>
        </w:rPr>
      </w:pP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9D9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179  Бюджетного кодекса Российской Федерации, Положением о бюджетном процессе в  муниципальном образовании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 xml:space="preserve"> сельсовет, утверждённым решением сельского Совета депутатов от 14.10.2013 № 64-175-р  </w:t>
      </w:r>
      <w:r w:rsidRPr="003B6B23">
        <w:rPr>
          <w:sz w:val="28"/>
          <w:szCs w:val="28"/>
        </w:rPr>
        <w:t>«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О бюджетном процессе в муниципальном образовании 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3B6B23">
        <w:rPr>
          <w:sz w:val="28"/>
          <w:szCs w:val="28"/>
        </w:rPr>
        <w:t xml:space="preserve">», 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r w:rsidRPr="009E1466"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 w:rsidRPr="003B6B23">
        <w:rPr>
          <w:rFonts w:ascii="Times New Roman CYR" w:hAnsi="Times New Roman CYR" w:cs="Times New Roman CYR"/>
          <w:sz w:val="28"/>
          <w:szCs w:val="28"/>
        </w:rPr>
        <w:t>:</w:t>
      </w:r>
    </w:p>
    <w:p w:rsidR="00CB09D9" w:rsidRPr="003B6B23" w:rsidRDefault="00CB09D9" w:rsidP="00CB09D9">
      <w:pPr>
        <w:pStyle w:val="a3"/>
        <w:ind w:right="-1" w:firstLine="709"/>
        <w:jc w:val="both"/>
        <w:rPr>
          <w:sz w:val="28"/>
          <w:szCs w:val="28"/>
        </w:rPr>
      </w:pPr>
      <w:r w:rsidRPr="009E1466">
        <w:rPr>
          <w:rFonts w:ascii="Times New Roman CYR" w:hAnsi="Times New Roman CYR" w:cs="Times New Roman CYR"/>
          <w:b/>
          <w:sz w:val="28"/>
          <w:szCs w:val="28"/>
        </w:rPr>
        <w:t>1.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3B6B23">
        <w:rPr>
          <w:sz w:val="28"/>
          <w:szCs w:val="28"/>
        </w:rPr>
        <w:t xml:space="preserve"> постановление администрации сельсовета от 14.11.2013 №48-п «Об утверждении муниципальной Программы «Обеспечение жизнедеятельности муниципального образования  </w:t>
      </w:r>
      <w:proofErr w:type="spellStart"/>
      <w:r w:rsidRPr="003B6B23">
        <w:rPr>
          <w:sz w:val="28"/>
          <w:szCs w:val="28"/>
        </w:rPr>
        <w:t>Имисский</w:t>
      </w:r>
      <w:proofErr w:type="spellEnd"/>
      <w:r w:rsidRPr="003B6B23">
        <w:rPr>
          <w:sz w:val="28"/>
          <w:szCs w:val="28"/>
        </w:rPr>
        <w:t xml:space="preserve"> сельсовет»  на 2014-2017 годы» в редакции постановлений администрации от  08.07.2014 №20-п, от 14.11.2014 №43-п</w:t>
      </w:r>
      <w:r w:rsidR="003B6B23" w:rsidRPr="003B6B23">
        <w:rPr>
          <w:sz w:val="28"/>
          <w:szCs w:val="28"/>
        </w:rPr>
        <w:t>, от 14.10.2015 №35-п</w:t>
      </w:r>
      <w:r w:rsidRPr="003B6B23">
        <w:rPr>
          <w:sz w:val="28"/>
          <w:szCs w:val="28"/>
        </w:rPr>
        <w:t xml:space="preserve">  внести следующие изменения и дополнения:</w:t>
      </w:r>
    </w:p>
    <w:p w:rsidR="00CB09D9" w:rsidRPr="003B6B23" w:rsidRDefault="00CB09D9" w:rsidP="00CB09D9">
      <w:pPr>
        <w:ind w:firstLine="709"/>
        <w:jc w:val="both"/>
        <w:rPr>
          <w:sz w:val="28"/>
          <w:szCs w:val="28"/>
        </w:rPr>
      </w:pPr>
      <w:r w:rsidRPr="003B6B23">
        <w:rPr>
          <w:b/>
          <w:sz w:val="28"/>
          <w:szCs w:val="28"/>
        </w:rPr>
        <w:t xml:space="preserve">1.1. </w:t>
      </w:r>
      <w:r w:rsidRPr="003B6B23">
        <w:rPr>
          <w:sz w:val="28"/>
          <w:szCs w:val="28"/>
        </w:rPr>
        <w:t xml:space="preserve">в наименовании постановления, в пункте 1, 2 постановления,  в тексте  Программы, подпрограмм, приложений </w:t>
      </w:r>
      <w:r w:rsidRPr="003B6B23"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3B6B23">
        <w:rPr>
          <w:sz w:val="28"/>
          <w:szCs w:val="28"/>
        </w:rPr>
        <w:t>2014-2017» изменить на «2015-2018»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>1.2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. в таблице паспорта Программы </w:t>
      </w:r>
      <w:r w:rsidRPr="003B6B23">
        <w:rPr>
          <w:sz w:val="28"/>
          <w:szCs w:val="28"/>
        </w:rPr>
        <w:t>строку 7 в графе 3 дополнить пунктами 7, 8 следующего содержания:</w:t>
      </w:r>
    </w:p>
    <w:p w:rsidR="00CB09D9" w:rsidRPr="003B6B23" w:rsidRDefault="00CB09D9" w:rsidP="00CB09D9">
      <w:pPr>
        <w:pStyle w:val="a3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sz w:val="28"/>
          <w:szCs w:val="28"/>
        </w:rPr>
        <w:t>«</w:t>
      </w:r>
      <w:r w:rsidRPr="003B6B23">
        <w:rPr>
          <w:rFonts w:ascii="Times New Roman CYR" w:hAnsi="Times New Roman CYR" w:cs="Times New Roman CYR"/>
          <w:sz w:val="28"/>
          <w:szCs w:val="28"/>
        </w:rPr>
        <w:t>7. Постановка на кадастровый учет границ населенных пунктов.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>8. Обеспечение пожарной безопасности в границах поселения</w:t>
      </w:r>
      <w:proofErr w:type="gramStart"/>
      <w:r w:rsidRPr="003B6B23">
        <w:rPr>
          <w:rFonts w:ascii="Times New Roman CYR" w:hAnsi="Times New Roman CYR" w:cs="Times New Roman CYR"/>
          <w:sz w:val="28"/>
          <w:szCs w:val="28"/>
        </w:rPr>
        <w:t>.</w:t>
      </w:r>
      <w:r w:rsidRPr="003B6B23">
        <w:rPr>
          <w:sz w:val="28"/>
          <w:szCs w:val="28"/>
        </w:rPr>
        <w:t xml:space="preserve">» 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End"/>
    </w:p>
    <w:p w:rsidR="00CB09D9" w:rsidRPr="003B6B23" w:rsidRDefault="00CB09D9" w:rsidP="00CB09D9">
      <w:pPr>
        <w:ind w:firstLine="709"/>
        <w:rPr>
          <w:sz w:val="28"/>
          <w:szCs w:val="28"/>
        </w:rPr>
      </w:pPr>
      <w:r w:rsidRPr="003B6B23">
        <w:rPr>
          <w:b/>
          <w:sz w:val="28"/>
          <w:szCs w:val="28"/>
        </w:rPr>
        <w:t>1.3</w:t>
      </w:r>
      <w:r w:rsidRPr="003B6B23">
        <w:rPr>
          <w:sz w:val="28"/>
          <w:szCs w:val="28"/>
        </w:rPr>
        <w:t>. строку 10 таблицы паспорта Программы 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799"/>
        <w:gridCol w:w="1895"/>
        <w:gridCol w:w="6804"/>
      </w:tblGrid>
      <w:tr w:rsidR="00CB09D9" w:rsidRPr="003B6B23" w:rsidTr="009E1466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B09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lang w:val="en-US"/>
              </w:rPr>
            </w:pPr>
            <w:r w:rsidRPr="003B6B23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3B6B23">
              <w:rPr>
                <w:sz w:val="28"/>
                <w:szCs w:val="28"/>
              </w:rPr>
              <w:t>1</w:t>
            </w:r>
            <w:proofErr w:type="spellEnd"/>
            <w:r w:rsidRPr="003B6B2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3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Информация по ресурсному обеспечению программы, в том числе в разбивке по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lastRenderedPageBreak/>
              <w:t>Всего средств на реализацию программы: 1745,93379 -тыс. руб., в т.ч. по годам: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 xml:space="preserve">2015 год – 1118,43379 тыс. руб., 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 xml:space="preserve">2016 год – 371,9 тыс. руб., 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>2017 год – 126,1 тыс. руб.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>2018 год – 129,5 тыс</w:t>
            </w:r>
            <w:proofErr w:type="gramStart"/>
            <w:r w:rsidRPr="009E1466">
              <w:rPr>
                <w:sz w:val="28"/>
                <w:szCs w:val="28"/>
              </w:rPr>
              <w:t>.р</w:t>
            </w:r>
            <w:proofErr w:type="gramEnd"/>
            <w:r w:rsidRPr="009E1466">
              <w:rPr>
                <w:sz w:val="28"/>
                <w:szCs w:val="28"/>
              </w:rPr>
              <w:t>уб.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>В том числе: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lastRenderedPageBreak/>
              <w:t>средств бюджета МО</w:t>
            </w:r>
            <w:proofErr w:type="gramStart"/>
            <w:r w:rsidRPr="009E1466">
              <w:rPr>
                <w:sz w:val="28"/>
                <w:szCs w:val="28"/>
              </w:rPr>
              <w:t xml:space="preserve"> :</w:t>
            </w:r>
            <w:proofErr w:type="gramEnd"/>
            <w:r w:rsidRPr="009E1466">
              <w:rPr>
                <w:sz w:val="28"/>
                <w:szCs w:val="28"/>
              </w:rPr>
              <w:t xml:space="preserve"> 1154,48665 тыс. руб., в т.ч.: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 xml:space="preserve">2015 год – 526,98665 тыс. руб., 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 xml:space="preserve">2016 год – 371,9 тыс. руб., 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>2017 год – 126,1 тыс. руб.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>2018 год – 129,5 тыс. руб.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>В том числе: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>средств краевого бюджета</w:t>
            </w:r>
            <w:proofErr w:type="gramStart"/>
            <w:r w:rsidRPr="009E1466">
              <w:rPr>
                <w:sz w:val="28"/>
                <w:szCs w:val="28"/>
              </w:rPr>
              <w:t xml:space="preserve"> :</w:t>
            </w:r>
            <w:proofErr w:type="gramEnd"/>
            <w:r w:rsidRPr="009E1466">
              <w:rPr>
                <w:sz w:val="28"/>
                <w:szCs w:val="28"/>
              </w:rPr>
              <w:t xml:space="preserve"> 591,44714 тыс. руб., в т.ч.: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 xml:space="preserve">2015 год – 591,44714 тыс. руб., </w:t>
            </w:r>
          </w:p>
          <w:p w:rsidR="00CB09D9" w:rsidRPr="009E1466" w:rsidRDefault="00CB09D9" w:rsidP="00CB09D9">
            <w:pPr>
              <w:pStyle w:val="a3"/>
              <w:rPr>
                <w:sz w:val="28"/>
                <w:szCs w:val="28"/>
              </w:rPr>
            </w:pPr>
            <w:r w:rsidRPr="009E1466">
              <w:rPr>
                <w:sz w:val="28"/>
                <w:szCs w:val="28"/>
              </w:rPr>
              <w:t xml:space="preserve">2016 год – 0,0 тыс. руб., </w:t>
            </w:r>
          </w:p>
          <w:p w:rsidR="00CB09D9" w:rsidRPr="009E1466" w:rsidRDefault="00CB09D9" w:rsidP="00CB09D9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466">
              <w:rPr>
                <w:sz w:val="28"/>
                <w:szCs w:val="28"/>
              </w:rPr>
              <w:t>2017 год – 0,0 тыс. руб.</w:t>
            </w:r>
          </w:p>
          <w:p w:rsidR="00CB09D9" w:rsidRPr="003B6B23" w:rsidRDefault="00CB09D9" w:rsidP="009E1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E1466">
              <w:rPr>
                <w:sz w:val="28"/>
                <w:szCs w:val="28"/>
              </w:rPr>
              <w:t>2018 год – 0,0 тыс. руб</w:t>
            </w:r>
            <w:r w:rsidR="009E1466">
              <w:rPr>
                <w:sz w:val="28"/>
                <w:szCs w:val="28"/>
              </w:rPr>
              <w:t>.</w:t>
            </w:r>
          </w:p>
        </w:tc>
      </w:tr>
    </w:tbl>
    <w:p w:rsidR="00CB09D9" w:rsidRPr="003B6B23" w:rsidRDefault="00CB09D9" w:rsidP="00CB09D9">
      <w:pPr>
        <w:ind w:firstLine="709"/>
        <w:rPr>
          <w:sz w:val="28"/>
          <w:szCs w:val="28"/>
        </w:rPr>
      </w:pPr>
      <w:r w:rsidRPr="003B6B23">
        <w:rPr>
          <w:b/>
          <w:sz w:val="28"/>
          <w:szCs w:val="28"/>
        </w:rPr>
        <w:lastRenderedPageBreak/>
        <w:t>1.</w:t>
      </w:r>
      <w:r w:rsidR="003123DD" w:rsidRPr="003B6B23">
        <w:rPr>
          <w:b/>
          <w:sz w:val="28"/>
          <w:szCs w:val="28"/>
        </w:rPr>
        <w:t>4</w:t>
      </w:r>
      <w:r w:rsidRPr="003B6B23">
        <w:rPr>
          <w:sz w:val="28"/>
          <w:szCs w:val="28"/>
        </w:rPr>
        <w:t>. Раздел 7 Программы изложить в следующей редакции</w:t>
      </w:r>
      <w:r w:rsidR="003123DD" w:rsidRPr="003B6B23">
        <w:rPr>
          <w:sz w:val="28"/>
          <w:szCs w:val="28"/>
        </w:rPr>
        <w:t>:</w:t>
      </w:r>
    </w:p>
    <w:p w:rsidR="00CB09D9" w:rsidRPr="003B6B23" w:rsidRDefault="003123DD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«</w:t>
      </w:r>
      <w:r w:rsidR="00CB09D9" w:rsidRPr="003B6B23">
        <w:rPr>
          <w:sz w:val="28"/>
          <w:szCs w:val="28"/>
        </w:rPr>
        <w:t>Всего средств на реализацию программы: 1745,93379</w:t>
      </w:r>
      <w:r w:rsidR="00CB09D9" w:rsidRPr="003B6B23">
        <w:rPr>
          <w:sz w:val="26"/>
          <w:szCs w:val="26"/>
        </w:rPr>
        <w:t xml:space="preserve"> </w:t>
      </w:r>
      <w:r w:rsidR="00CB09D9" w:rsidRPr="003B6B23">
        <w:rPr>
          <w:sz w:val="28"/>
          <w:szCs w:val="28"/>
        </w:rPr>
        <w:t>-тыс. руб., в т.ч. по годам: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2015 год – 1118,43379 тыс. руб., 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2016 год – 371,9 тыс. руб., 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2017 год – 126,1 тыс. руб.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2018 год – 129,5 тыс</w:t>
      </w:r>
      <w:proofErr w:type="gramStart"/>
      <w:r w:rsidRPr="003B6B23">
        <w:rPr>
          <w:sz w:val="28"/>
          <w:szCs w:val="28"/>
        </w:rPr>
        <w:t>.р</w:t>
      </w:r>
      <w:proofErr w:type="gramEnd"/>
      <w:r w:rsidRPr="003B6B23">
        <w:rPr>
          <w:sz w:val="28"/>
          <w:szCs w:val="28"/>
        </w:rPr>
        <w:t>уб.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В том числе: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средств бюджета МО</w:t>
      </w:r>
      <w:proofErr w:type="gramStart"/>
      <w:r w:rsidRPr="003B6B23">
        <w:rPr>
          <w:sz w:val="28"/>
          <w:szCs w:val="28"/>
        </w:rPr>
        <w:t xml:space="preserve"> :</w:t>
      </w:r>
      <w:proofErr w:type="gramEnd"/>
      <w:r w:rsidRPr="003B6B23">
        <w:rPr>
          <w:sz w:val="28"/>
          <w:szCs w:val="28"/>
        </w:rPr>
        <w:t xml:space="preserve"> 1154,48665 тыс. руб., в т.ч.: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2015 год – 526,98665 тыс. руб., 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2016 год – 371,9 тыс. руб., 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2017 год – 126,1 тыс. руб.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2018 год – 129,5 тыс. руб.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В том числе: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средств краевого бюджета</w:t>
      </w:r>
      <w:proofErr w:type="gramStart"/>
      <w:r w:rsidRPr="003B6B23">
        <w:rPr>
          <w:sz w:val="28"/>
          <w:szCs w:val="28"/>
        </w:rPr>
        <w:t xml:space="preserve"> :</w:t>
      </w:r>
      <w:proofErr w:type="gramEnd"/>
      <w:r w:rsidRPr="003B6B23">
        <w:rPr>
          <w:sz w:val="28"/>
          <w:szCs w:val="28"/>
        </w:rPr>
        <w:t xml:space="preserve"> 591,44714 тыс. руб., в т.ч.: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2015 год – 591,44714 тыс. руб., 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2016 год – 0,0 тыс. руб., 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B23">
        <w:rPr>
          <w:sz w:val="28"/>
          <w:szCs w:val="28"/>
        </w:rPr>
        <w:t>2017 год – 0,0 тыс. руб.</w:t>
      </w:r>
    </w:p>
    <w:p w:rsidR="00CB09D9" w:rsidRPr="003B6B23" w:rsidRDefault="00CB09D9" w:rsidP="00CB09D9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2018 год – 0,0 тыс. руб</w:t>
      </w:r>
      <w:r w:rsidR="003123DD" w:rsidRPr="003B6B23">
        <w:rPr>
          <w:sz w:val="28"/>
          <w:szCs w:val="28"/>
        </w:rPr>
        <w:t>.»</w:t>
      </w:r>
    </w:p>
    <w:p w:rsidR="003123DD" w:rsidRPr="003B6B23" w:rsidRDefault="003123DD" w:rsidP="003123DD">
      <w:pPr>
        <w:ind w:firstLine="709"/>
        <w:rPr>
          <w:sz w:val="28"/>
          <w:szCs w:val="28"/>
        </w:rPr>
      </w:pPr>
      <w:r w:rsidRPr="003B6B23">
        <w:rPr>
          <w:b/>
          <w:sz w:val="28"/>
          <w:szCs w:val="28"/>
        </w:rPr>
        <w:t xml:space="preserve">1.5. </w:t>
      </w:r>
      <w:r w:rsidRPr="003B6B23">
        <w:rPr>
          <w:sz w:val="28"/>
          <w:szCs w:val="28"/>
        </w:rPr>
        <w:t xml:space="preserve">Приложение </w:t>
      </w:r>
      <w:r w:rsidR="000118EC">
        <w:rPr>
          <w:sz w:val="28"/>
          <w:szCs w:val="28"/>
        </w:rPr>
        <w:t xml:space="preserve"> 1, </w:t>
      </w:r>
      <w:r w:rsidRPr="003B6B23">
        <w:rPr>
          <w:sz w:val="28"/>
          <w:szCs w:val="28"/>
        </w:rPr>
        <w:t>2, 3, 4  к Программе изложить в новой редакции как приложение 1, 2, 3</w:t>
      </w:r>
      <w:r w:rsidR="000118EC">
        <w:rPr>
          <w:sz w:val="28"/>
          <w:szCs w:val="28"/>
        </w:rPr>
        <w:t>, 4</w:t>
      </w:r>
      <w:r w:rsidRPr="003B6B23">
        <w:rPr>
          <w:sz w:val="28"/>
          <w:szCs w:val="28"/>
        </w:rPr>
        <w:t xml:space="preserve">  к настоящему постановлению.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>1.</w:t>
      </w:r>
      <w:r w:rsidR="003123DD" w:rsidRPr="003B6B23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3B6B23">
        <w:rPr>
          <w:rFonts w:ascii="Times New Roman CYR" w:hAnsi="Times New Roman CYR" w:cs="Times New Roman CYR"/>
          <w:sz w:val="28"/>
          <w:szCs w:val="28"/>
        </w:rPr>
        <w:t>. В приложение №5 к Программ</w:t>
      </w:r>
      <w:r w:rsidR="003123DD" w:rsidRPr="003B6B23">
        <w:rPr>
          <w:rFonts w:ascii="Times New Roman CYR" w:hAnsi="Times New Roman CYR" w:cs="Times New Roman CYR"/>
          <w:sz w:val="28"/>
          <w:szCs w:val="28"/>
        </w:rPr>
        <w:t>е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 строку 8 </w:t>
      </w:r>
      <w:r w:rsidRPr="003B6B23">
        <w:rPr>
          <w:sz w:val="28"/>
          <w:szCs w:val="28"/>
        </w:rPr>
        <w:t>таблицы п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аспорта подпрограммы 1 «Благоустройство населенных пунктов» изложить в следующей редакции: </w:t>
      </w:r>
    </w:p>
    <w:tbl>
      <w:tblPr>
        <w:tblW w:w="9639" w:type="dxa"/>
        <w:tblInd w:w="108" w:type="dxa"/>
        <w:tblLayout w:type="fixed"/>
        <w:tblLook w:val="0000"/>
      </w:tblPr>
      <w:tblGrid>
        <w:gridCol w:w="799"/>
        <w:gridCol w:w="2320"/>
        <w:gridCol w:w="6520"/>
      </w:tblGrid>
      <w:tr w:rsidR="00CB09D9" w:rsidRPr="003B6B23" w:rsidTr="009E1466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B09D9">
            <w:pPr>
              <w:widowControl w:val="0"/>
              <w:autoSpaceDE w:val="0"/>
              <w:autoSpaceDN w:val="0"/>
              <w:adjustRightInd w:val="0"/>
              <w:ind w:left="-742" w:firstLine="709"/>
              <w:jc w:val="center"/>
              <w:rPr>
                <w:rFonts w:ascii="Calibri" w:hAnsi="Calibri" w:cs="Calibri"/>
              </w:rPr>
            </w:pPr>
            <w:r w:rsidRPr="003B6B23">
              <w:rPr>
                <w:sz w:val="28"/>
                <w:szCs w:val="28"/>
              </w:rPr>
              <w:t>8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B09D9">
            <w:pPr>
              <w:autoSpaceDE w:val="0"/>
              <w:autoSpaceDN w:val="0"/>
              <w:adjustRightInd w:val="0"/>
              <w:ind w:firstLine="709"/>
              <w:jc w:val="both"/>
            </w:pPr>
            <w:r w:rsidRPr="003B6B23">
              <w:rPr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</w:t>
            </w:r>
            <w:r w:rsidRPr="003B6B23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Всего средств на реализацию подпрограммы: 552,93476 -тыс. руб., в т.ч. по годам: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2015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322,93476 тыс. руб., 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2016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210,0 тыс. руб., 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2017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год – 10,0 тыс. руб.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2018 год – 10,0 тыс. руб.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средств бюджета МО</w:t>
            </w:r>
            <w:proofErr w:type="gramStart"/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 552,93476 тыс. руб., в т.ч.: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2015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322,93476 тыс. руб., 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2016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210,0 тыс. руб., 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2017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год – 10,00 тыс. руб.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2018 год -  10,0 тыс. руб.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В том числе средств районного бюджета: 0,00 тыс. руб., в т.ч.: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2015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0,00 тыс. руб., 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2016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0,00 тыс. руб., </w:t>
            </w:r>
          </w:p>
          <w:p w:rsidR="00710C53" w:rsidRPr="009E1466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1466">
              <w:rPr>
                <w:sz w:val="28"/>
                <w:szCs w:val="28"/>
              </w:rPr>
              <w:t xml:space="preserve">2017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год – 0,00 тыс. руб.</w:t>
            </w:r>
          </w:p>
          <w:p w:rsidR="00CB09D9" w:rsidRPr="003B6B23" w:rsidRDefault="00710C53" w:rsidP="009E14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E1466">
              <w:rPr>
                <w:sz w:val="28"/>
                <w:szCs w:val="28"/>
              </w:rPr>
              <w:t xml:space="preserve">2018 </w:t>
            </w:r>
            <w:r w:rsidRPr="009E1466">
              <w:rPr>
                <w:rFonts w:ascii="Times New Roman CYR" w:hAnsi="Times New Roman CYR" w:cs="Times New Roman CYR"/>
                <w:sz w:val="28"/>
                <w:szCs w:val="28"/>
              </w:rPr>
              <w:t>год – 0,00 тыс. руб</w:t>
            </w:r>
            <w:r w:rsidR="007E277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123DD" w:rsidRPr="003B6B23" w:rsidRDefault="003123DD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B6B23">
        <w:rPr>
          <w:b/>
          <w:sz w:val="28"/>
          <w:szCs w:val="28"/>
        </w:rPr>
        <w:lastRenderedPageBreak/>
        <w:t>1.7</w:t>
      </w:r>
      <w:r w:rsidRPr="003B6B23">
        <w:rPr>
          <w:sz w:val="28"/>
          <w:szCs w:val="28"/>
        </w:rPr>
        <w:t>. Приложени</w:t>
      </w:r>
      <w:r w:rsidR="000118EC">
        <w:rPr>
          <w:sz w:val="28"/>
          <w:szCs w:val="28"/>
        </w:rPr>
        <w:t>я</w:t>
      </w:r>
      <w:r w:rsidRPr="003B6B23">
        <w:rPr>
          <w:sz w:val="28"/>
          <w:szCs w:val="28"/>
        </w:rPr>
        <w:t xml:space="preserve"> </w:t>
      </w:r>
      <w:r w:rsidR="000118EC">
        <w:rPr>
          <w:sz w:val="28"/>
          <w:szCs w:val="28"/>
        </w:rPr>
        <w:t xml:space="preserve">1, </w:t>
      </w:r>
      <w:r w:rsidRPr="003B6B23">
        <w:rPr>
          <w:sz w:val="28"/>
          <w:szCs w:val="28"/>
        </w:rPr>
        <w:t xml:space="preserve">2 к паспорту подпрограммы </w:t>
      </w:r>
      <w:r w:rsidR="00C1677A" w:rsidRPr="003B6B23">
        <w:rPr>
          <w:sz w:val="28"/>
          <w:szCs w:val="28"/>
        </w:rPr>
        <w:t xml:space="preserve">1 </w:t>
      </w:r>
      <w:r w:rsidRPr="003B6B23">
        <w:rPr>
          <w:sz w:val="28"/>
          <w:szCs w:val="28"/>
        </w:rPr>
        <w:t>«Благоустройство населенных пунктов» изложить в новой редакции как приложени</w:t>
      </w:r>
      <w:r w:rsidR="000118EC">
        <w:rPr>
          <w:sz w:val="28"/>
          <w:szCs w:val="28"/>
        </w:rPr>
        <w:t>я</w:t>
      </w:r>
      <w:r w:rsidRPr="003B6B23">
        <w:rPr>
          <w:sz w:val="28"/>
          <w:szCs w:val="28"/>
        </w:rPr>
        <w:t xml:space="preserve"> </w:t>
      </w:r>
      <w:r w:rsidR="000118EC">
        <w:rPr>
          <w:sz w:val="28"/>
          <w:szCs w:val="28"/>
        </w:rPr>
        <w:t>5, 6</w:t>
      </w:r>
      <w:r w:rsidRPr="003B6B23">
        <w:rPr>
          <w:sz w:val="28"/>
          <w:szCs w:val="28"/>
        </w:rPr>
        <w:t xml:space="preserve">  к настоящему постановлению.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>1.</w:t>
      </w:r>
      <w:r w:rsidR="003B6B23" w:rsidRPr="003B6B23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. В приложение №6 к паспорту  Программы строку 8 таблицы </w:t>
      </w:r>
      <w:r w:rsidRPr="003B6B23">
        <w:rPr>
          <w:sz w:val="28"/>
          <w:szCs w:val="28"/>
        </w:rPr>
        <w:t>п</w:t>
      </w:r>
      <w:r w:rsidRPr="003B6B23">
        <w:rPr>
          <w:rFonts w:ascii="Times New Roman CYR" w:hAnsi="Times New Roman CYR" w:cs="Times New Roman CYR"/>
          <w:sz w:val="28"/>
          <w:szCs w:val="28"/>
        </w:rPr>
        <w:t>аспорта подпрограммы 2 «Ремонт и содержание улично-дорожной сети» 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410"/>
        <w:gridCol w:w="6095"/>
      </w:tblGrid>
      <w:tr w:rsidR="00CB09D9" w:rsidRPr="003B6B23" w:rsidTr="009E1466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B09D9">
            <w:pPr>
              <w:widowControl w:val="0"/>
              <w:autoSpaceDE w:val="0"/>
              <w:autoSpaceDN w:val="0"/>
              <w:adjustRightInd w:val="0"/>
              <w:ind w:left="-817" w:firstLine="709"/>
              <w:jc w:val="center"/>
              <w:rPr>
                <w:rFonts w:ascii="Calibri" w:hAnsi="Calibri" w:cs="Calibri"/>
              </w:rPr>
            </w:pPr>
            <w:r w:rsidRPr="003B6B2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B09D9">
            <w:pPr>
              <w:autoSpaceDE w:val="0"/>
              <w:autoSpaceDN w:val="0"/>
              <w:adjustRightInd w:val="0"/>
              <w:ind w:firstLine="709"/>
              <w:jc w:val="both"/>
            </w:pPr>
            <w:r w:rsidRPr="003B6B23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Всего средств на реализацию подпрограммы: 1114,49903 -тыс. руб., в т.ч. по годам: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2015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772,99903 тыс. руб., 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2016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129,9 тыс. руб., 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2017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год – 104,1 тыс. руб.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2018 год – 107,5 тыс. руб.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средств бюджета МО</w:t>
            </w:r>
            <w:proofErr w:type="gramStart"/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 523,05189 тыс. руб., в т.ч.: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2015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181,55189 тыс. руб., 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2016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129,9 тыс. руб., 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2017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год – 104,1 тыс. руб.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2018 год – 107,5 тыс. руб.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средств краевого бюджета</w:t>
            </w:r>
            <w:proofErr w:type="gramStart"/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 591,44714 тыс. руб., в т.ч.: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2015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591,44714 тыс. руб., 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2016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0,0 тыс. руб., </w:t>
            </w:r>
          </w:p>
          <w:p w:rsidR="00710C53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2017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год – 0,0 тыс. руб.</w:t>
            </w:r>
          </w:p>
          <w:p w:rsidR="00CB09D9" w:rsidRPr="003B6B23" w:rsidRDefault="00710C53" w:rsidP="00710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2018 год – 0,0 тыс. руб.</w:t>
            </w:r>
          </w:p>
        </w:tc>
      </w:tr>
    </w:tbl>
    <w:p w:rsidR="000519E3" w:rsidRPr="003B6B23" w:rsidRDefault="000519E3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>1.</w:t>
      </w:r>
      <w:r w:rsidR="003B6B23" w:rsidRPr="003B6B23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. Абзац второй раздела 4  приложения 6  </w:t>
      </w:r>
      <w:r w:rsidR="009E1466">
        <w:rPr>
          <w:rFonts w:ascii="Times New Roman CYR" w:hAnsi="Times New Roman CYR" w:cs="Times New Roman CYR"/>
          <w:sz w:val="28"/>
          <w:szCs w:val="28"/>
        </w:rPr>
        <w:t>заменить текстом следующего содержания</w:t>
      </w:r>
      <w:r w:rsidRPr="003B6B23">
        <w:rPr>
          <w:rFonts w:ascii="Times New Roman CYR" w:hAnsi="Times New Roman CYR" w:cs="Times New Roman CYR"/>
          <w:sz w:val="28"/>
          <w:szCs w:val="28"/>
        </w:rPr>
        <w:t>:</w:t>
      </w:r>
    </w:p>
    <w:p w:rsidR="000519E3" w:rsidRPr="003B6B23" w:rsidRDefault="000519E3" w:rsidP="000519E3">
      <w:pPr>
        <w:pStyle w:val="ConsPlusNormal"/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Pr="003B6B23">
        <w:rPr>
          <w:rFonts w:ascii="Times New Roman CYR" w:hAnsi="Times New Roman CYR" w:cs="Times New Roman CYR"/>
          <w:sz w:val="28"/>
          <w:szCs w:val="28"/>
        </w:rPr>
        <w:t xml:space="preserve">«Объем бюджетных ассигнований дорожного фонда утверждается решением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на очередной финансовый год и плановый период в размере не менее прогнозируемого объема доходов местного бюджета от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РФ, подлежащих зачислению в местный</w:t>
      </w:r>
      <w:proofErr w:type="gramEnd"/>
      <w:r w:rsidRPr="003B6B23">
        <w:rPr>
          <w:rFonts w:ascii="Times New Roman CYR" w:hAnsi="Times New Roman CYR" w:cs="Times New Roman CYR"/>
          <w:sz w:val="28"/>
          <w:szCs w:val="28"/>
        </w:rPr>
        <w:t xml:space="preserve"> бюджет.</w:t>
      </w:r>
    </w:p>
    <w:p w:rsidR="000519E3" w:rsidRPr="003B6B23" w:rsidRDefault="000519E3" w:rsidP="000519E3">
      <w:pPr>
        <w:pStyle w:val="ConsPlusNormal"/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        Главным распорядителем средств местного бюджета является администрация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0519E3" w:rsidRPr="003B6B23" w:rsidRDefault="000519E3" w:rsidP="000519E3">
      <w:pPr>
        <w:pStyle w:val="ConsPlusNormal"/>
        <w:widowControl/>
        <w:jc w:val="both"/>
        <w:rPr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        Бюджетные ассигнования дорожного фонда используются в соответствии с Решением о бюджете на очередной финансовый год и </w:t>
      </w:r>
      <w:r w:rsidRPr="003B6B23">
        <w:rPr>
          <w:rFonts w:ascii="Times New Roman CYR" w:hAnsi="Times New Roman CYR" w:cs="Times New Roman CYR"/>
          <w:sz w:val="28"/>
          <w:szCs w:val="28"/>
        </w:rPr>
        <w:lastRenderedPageBreak/>
        <w:t xml:space="preserve">плановый период и направляются на ремонт, содержание автомобильных дорог общего пользования местного значения и искусственных сооружений на них, обеспечение мероприятий по безопасности дорожного движения. Неиспользованные в текущем финансовом году средства направляются на увеличение бюджетных ассигнований дорожного фонда в очередном финансовом году. </w:t>
      </w:r>
      <w:proofErr w:type="gramStart"/>
      <w:r w:rsidRPr="003B6B23">
        <w:rPr>
          <w:rFonts w:ascii="Times New Roman CYR" w:hAnsi="Times New Roman CYR" w:cs="Times New Roman CYR"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(по состоянию на 31 декабря отчетного года) и прогнозировавшимся при его формировании объемом доходов местного бюджета.»</w:t>
      </w:r>
      <w:proofErr w:type="gramEnd"/>
    </w:p>
    <w:p w:rsidR="003123DD" w:rsidRPr="003B6B23" w:rsidRDefault="00C1677A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B6B23">
        <w:rPr>
          <w:b/>
          <w:sz w:val="28"/>
          <w:szCs w:val="28"/>
        </w:rPr>
        <w:t>1.</w:t>
      </w:r>
      <w:r w:rsidR="003B6B23" w:rsidRPr="003B6B23">
        <w:rPr>
          <w:b/>
          <w:sz w:val="28"/>
          <w:szCs w:val="28"/>
        </w:rPr>
        <w:t>10</w:t>
      </w:r>
      <w:r w:rsidRPr="003B6B23">
        <w:rPr>
          <w:sz w:val="28"/>
          <w:szCs w:val="28"/>
        </w:rPr>
        <w:t>. Приложени</w:t>
      </w:r>
      <w:r w:rsidR="000118EC">
        <w:rPr>
          <w:sz w:val="28"/>
          <w:szCs w:val="28"/>
        </w:rPr>
        <w:t>я</w:t>
      </w:r>
      <w:r w:rsidRPr="003B6B23">
        <w:rPr>
          <w:sz w:val="28"/>
          <w:szCs w:val="28"/>
        </w:rPr>
        <w:t xml:space="preserve"> </w:t>
      </w:r>
      <w:r w:rsidR="000118EC">
        <w:rPr>
          <w:sz w:val="28"/>
          <w:szCs w:val="28"/>
        </w:rPr>
        <w:t xml:space="preserve">1, </w:t>
      </w:r>
      <w:r w:rsidRPr="003B6B23">
        <w:rPr>
          <w:sz w:val="28"/>
          <w:szCs w:val="28"/>
        </w:rPr>
        <w:t>2 к паспорту подпрограммы 2 «</w:t>
      </w:r>
      <w:r w:rsidRPr="003B6B23">
        <w:rPr>
          <w:rFonts w:ascii="Times New Roman CYR" w:hAnsi="Times New Roman CYR" w:cs="Times New Roman CYR"/>
          <w:sz w:val="28"/>
          <w:szCs w:val="28"/>
        </w:rPr>
        <w:t>Ремонт и содержание улично-дорожной сети</w:t>
      </w:r>
      <w:r w:rsidRPr="003B6B23">
        <w:rPr>
          <w:sz w:val="28"/>
          <w:szCs w:val="28"/>
        </w:rPr>
        <w:t>» изложить в новой редакции как приложени</w:t>
      </w:r>
      <w:r w:rsidR="000118EC">
        <w:rPr>
          <w:sz w:val="28"/>
          <w:szCs w:val="28"/>
        </w:rPr>
        <w:t>я</w:t>
      </w:r>
      <w:r w:rsidRPr="003B6B23">
        <w:rPr>
          <w:sz w:val="28"/>
          <w:szCs w:val="28"/>
        </w:rPr>
        <w:t xml:space="preserve"> </w:t>
      </w:r>
      <w:r w:rsidR="000118EC">
        <w:rPr>
          <w:sz w:val="28"/>
          <w:szCs w:val="28"/>
        </w:rPr>
        <w:t>7, 8</w:t>
      </w:r>
      <w:r w:rsidRPr="003B6B23">
        <w:rPr>
          <w:sz w:val="28"/>
          <w:szCs w:val="28"/>
        </w:rPr>
        <w:t xml:space="preserve">  к настоящему постановлению.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>1.</w:t>
      </w:r>
      <w:r w:rsidR="003B6B23" w:rsidRPr="003B6B23">
        <w:rPr>
          <w:rFonts w:ascii="Times New Roman CYR" w:hAnsi="Times New Roman CYR" w:cs="Times New Roman CYR"/>
          <w:b/>
          <w:sz w:val="28"/>
          <w:szCs w:val="28"/>
        </w:rPr>
        <w:t>11</w:t>
      </w:r>
      <w:r w:rsidR="009E1466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 В приложение №7 к паспорту  Программы  </w:t>
      </w:r>
      <w:r w:rsidRPr="003B6B23">
        <w:rPr>
          <w:sz w:val="28"/>
          <w:szCs w:val="28"/>
        </w:rPr>
        <w:t>в таблице п</w:t>
      </w:r>
      <w:r w:rsidRPr="003B6B23">
        <w:rPr>
          <w:rFonts w:ascii="Times New Roman CYR" w:hAnsi="Times New Roman CYR" w:cs="Times New Roman CYR"/>
          <w:sz w:val="28"/>
          <w:szCs w:val="28"/>
        </w:rPr>
        <w:t>аспорта подпрограммы 3 «Защита населения муниципального образования» графу 3 строки 5 дополнить абзацем следующего содержания: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B23">
        <w:rPr>
          <w:sz w:val="28"/>
          <w:szCs w:val="28"/>
        </w:rPr>
        <w:t>«</w:t>
      </w:r>
      <w:r w:rsidR="00E2070F" w:rsidRPr="00E2070F">
        <w:rPr>
          <w:rFonts w:ascii="Times New Roman CYR" w:hAnsi="Times New Roman CYR" w:cs="Times New Roman CYR"/>
          <w:sz w:val="28"/>
          <w:szCs w:val="28"/>
        </w:rPr>
        <w:t>Задача 5. Обеспечение пожарной безопасности в границах поселения</w:t>
      </w:r>
      <w:proofErr w:type="gramStart"/>
      <w:r w:rsidR="00E2070F" w:rsidRPr="00E2070F">
        <w:rPr>
          <w:rFonts w:ascii="Times New Roman CYR" w:hAnsi="Times New Roman CYR" w:cs="Times New Roman CYR"/>
          <w:sz w:val="28"/>
          <w:szCs w:val="28"/>
        </w:rPr>
        <w:t>.</w:t>
      </w:r>
      <w:r w:rsidRPr="00E2070F">
        <w:rPr>
          <w:sz w:val="28"/>
          <w:szCs w:val="28"/>
        </w:rPr>
        <w:t>»</w:t>
      </w:r>
      <w:proofErr w:type="gramEnd"/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b/>
          <w:sz w:val="28"/>
          <w:szCs w:val="28"/>
        </w:rPr>
        <w:t>1.1</w:t>
      </w:r>
      <w:r w:rsidR="003B6B23" w:rsidRPr="003B6B23">
        <w:rPr>
          <w:b/>
          <w:sz w:val="28"/>
          <w:szCs w:val="28"/>
        </w:rPr>
        <w:t>2</w:t>
      </w:r>
      <w:r w:rsidRPr="003B6B23">
        <w:rPr>
          <w:b/>
          <w:sz w:val="28"/>
          <w:szCs w:val="28"/>
        </w:rPr>
        <w:t>.</w:t>
      </w:r>
      <w:r w:rsidRPr="003B6B23">
        <w:rPr>
          <w:sz w:val="28"/>
          <w:szCs w:val="28"/>
        </w:rPr>
        <w:t xml:space="preserve"> 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В приложение №7 к паспорту  Программы строку 8 таблицы </w:t>
      </w:r>
      <w:r w:rsidRPr="003B6B23">
        <w:rPr>
          <w:sz w:val="28"/>
          <w:szCs w:val="28"/>
        </w:rPr>
        <w:t>п</w:t>
      </w:r>
      <w:r w:rsidRPr="003B6B23">
        <w:rPr>
          <w:rFonts w:ascii="Times New Roman CYR" w:hAnsi="Times New Roman CYR" w:cs="Times New Roman CYR"/>
          <w:sz w:val="28"/>
          <w:szCs w:val="28"/>
        </w:rPr>
        <w:t>аспорта подпрограммы 3 «Защита населения муниципального образования» изложить в следующей редакции: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CB09D9" w:rsidRPr="003B6B23" w:rsidTr="00CB09D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B09D9">
            <w:pPr>
              <w:widowControl w:val="0"/>
              <w:autoSpaceDE w:val="0"/>
              <w:autoSpaceDN w:val="0"/>
              <w:adjustRightInd w:val="0"/>
              <w:ind w:left="-712" w:firstLine="709"/>
              <w:jc w:val="center"/>
              <w:rPr>
                <w:rFonts w:ascii="Calibri" w:hAnsi="Calibri" w:cs="Calibri"/>
              </w:rPr>
            </w:pPr>
            <w:r w:rsidRPr="003B6B23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9D9" w:rsidRPr="003B6B23" w:rsidRDefault="00CB09D9" w:rsidP="00CB09D9">
            <w:pPr>
              <w:autoSpaceDE w:val="0"/>
              <w:autoSpaceDN w:val="0"/>
              <w:adjustRightInd w:val="0"/>
              <w:ind w:firstLine="709"/>
              <w:jc w:val="both"/>
            </w:pPr>
            <w:r w:rsidRPr="003B6B23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Всего средств на реализацию подпрограммы: 78,5 -тыс. руб., в т.ч. по годам: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2015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22,5 тыс. руб., 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2016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32,0 тыс. руб., 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2017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год – 12,0 тыс. руб.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2018 год – 12,0 тыс. руб.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средств бюджета МО</w:t>
            </w:r>
            <w:proofErr w:type="gramStart"/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 :</w:t>
            </w:r>
            <w:proofErr w:type="gramEnd"/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 78,5 тыс. руб., в т.ч.: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2015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22,5 тыс. руб., 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2016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32,0 тыс. руб., </w:t>
            </w:r>
          </w:p>
          <w:p w:rsidR="00C1677A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B6B23">
              <w:rPr>
                <w:sz w:val="28"/>
                <w:szCs w:val="28"/>
              </w:rPr>
              <w:t xml:space="preserve">2017 </w:t>
            </w: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год – 12,0 тыс. руб.</w:t>
            </w:r>
          </w:p>
          <w:p w:rsidR="00CB09D9" w:rsidRPr="003B6B23" w:rsidRDefault="00C1677A" w:rsidP="00C167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  <w:sz w:val="28"/>
                <w:szCs w:val="28"/>
              </w:rPr>
              <w:t>2018 год – 12,0 тыс. руб.</w:t>
            </w:r>
          </w:p>
        </w:tc>
      </w:tr>
    </w:tbl>
    <w:p w:rsidR="00C1677A" w:rsidRPr="003B6B23" w:rsidRDefault="00CB09D9" w:rsidP="00C167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E1466">
        <w:rPr>
          <w:b/>
          <w:sz w:val="28"/>
          <w:szCs w:val="28"/>
        </w:rPr>
        <w:t>1.1</w:t>
      </w:r>
      <w:r w:rsidR="003B6B23" w:rsidRPr="009E1466">
        <w:rPr>
          <w:b/>
          <w:sz w:val="28"/>
          <w:szCs w:val="28"/>
        </w:rPr>
        <w:t>3</w:t>
      </w:r>
      <w:r w:rsidRPr="009E1466">
        <w:rPr>
          <w:b/>
          <w:sz w:val="28"/>
          <w:szCs w:val="28"/>
        </w:rPr>
        <w:t>.</w:t>
      </w:r>
      <w:r w:rsidRPr="003B6B23">
        <w:rPr>
          <w:sz w:val="28"/>
          <w:szCs w:val="28"/>
        </w:rPr>
        <w:t xml:space="preserve"> </w:t>
      </w:r>
      <w:r w:rsidR="00C1677A" w:rsidRPr="003B6B23">
        <w:rPr>
          <w:sz w:val="28"/>
          <w:szCs w:val="28"/>
        </w:rPr>
        <w:t>Приложени</w:t>
      </w:r>
      <w:r w:rsidR="00C315EC">
        <w:rPr>
          <w:sz w:val="28"/>
          <w:szCs w:val="28"/>
        </w:rPr>
        <w:t xml:space="preserve">я 1, </w:t>
      </w:r>
      <w:r w:rsidR="00C1677A" w:rsidRPr="003B6B23">
        <w:rPr>
          <w:sz w:val="28"/>
          <w:szCs w:val="28"/>
        </w:rPr>
        <w:t xml:space="preserve"> 2 к паспорту подпрограммы 3 «</w:t>
      </w:r>
      <w:r w:rsidR="00C1677A" w:rsidRPr="003B6B23">
        <w:rPr>
          <w:rFonts w:ascii="Times New Roman CYR" w:hAnsi="Times New Roman CYR" w:cs="Times New Roman CYR"/>
          <w:sz w:val="28"/>
          <w:szCs w:val="28"/>
        </w:rPr>
        <w:t>Защита населения муниципального образования</w:t>
      </w:r>
      <w:r w:rsidR="00C1677A" w:rsidRPr="003B6B23">
        <w:rPr>
          <w:sz w:val="28"/>
          <w:szCs w:val="28"/>
        </w:rPr>
        <w:t>» изложить в новой редакции как приложени</w:t>
      </w:r>
      <w:r w:rsidR="00C315EC">
        <w:rPr>
          <w:sz w:val="28"/>
          <w:szCs w:val="28"/>
        </w:rPr>
        <w:t>я 9,</w:t>
      </w:r>
      <w:r w:rsidR="00C1677A" w:rsidRPr="003B6B23">
        <w:rPr>
          <w:sz w:val="28"/>
          <w:szCs w:val="28"/>
        </w:rPr>
        <w:t xml:space="preserve"> </w:t>
      </w:r>
      <w:r w:rsidR="00C315EC">
        <w:rPr>
          <w:sz w:val="28"/>
          <w:szCs w:val="28"/>
        </w:rPr>
        <w:t xml:space="preserve">10 </w:t>
      </w:r>
      <w:r w:rsidR="00C1677A" w:rsidRPr="003B6B23">
        <w:rPr>
          <w:sz w:val="28"/>
          <w:szCs w:val="28"/>
        </w:rPr>
        <w:t xml:space="preserve">  к настоящему постановлению.</w:t>
      </w:r>
      <w:r w:rsidR="00C1677A" w:rsidRPr="003B6B2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B09D9" w:rsidRPr="003B6B23" w:rsidRDefault="00CB09D9" w:rsidP="00CB09D9">
      <w:pPr>
        <w:pStyle w:val="a3"/>
        <w:ind w:firstLine="709"/>
        <w:jc w:val="both"/>
        <w:rPr>
          <w:sz w:val="28"/>
          <w:szCs w:val="28"/>
        </w:rPr>
      </w:pPr>
      <w:r w:rsidRPr="009E1466">
        <w:rPr>
          <w:b/>
          <w:sz w:val="28"/>
          <w:szCs w:val="28"/>
        </w:rPr>
        <w:t>2.</w:t>
      </w:r>
      <w:r w:rsidRPr="003B6B23">
        <w:rPr>
          <w:sz w:val="28"/>
          <w:szCs w:val="28"/>
        </w:rPr>
        <w:t xml:space="preserve"> </w:t>
      </w:r>
      <w:proofErr w:type="gramStart"/>
      <w:r w:rsidRPr="003B6B23">
        <w:rPr>
          <w:sz w:val="28"/>
          <w:szCs w:val="28"/>
        </w:rPr>
        <w:t>Контроль за</w:t>
      </w:r>
      <w:proofErr w:type="gramEnd"/>
      <w:r w:rsidRPr="003B6B23"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3B6B23">
        <w:rPr>
          <w:sz w:val="28"/>
          <w:szCs w:val="28"/>
        </w:rPr>
        <w:t>Дуданец</w:t>
      </w:r>
      <w:proofErr w:type="spellEnd"/>
      <w:r w:rsidRPr="003B6B23">
        <w:rPr>
          <w:sz w:val="28"/>
          <w:szCs w:val="28"/>
        </w:rPr>
        <w:t xml:space="preserve"> А.Ю.</w:t>
      </w:r>
    </w:p>
    <w:p w:rsidR="00CB09D9" w:rsidRPr="003B6B23" w:rsidRDefault="00CB09D9" w:rsidP="00CB09D9">
      <w:pPr>
        <w:pStyle w:val="a3"/>
        <w:ind w:firstLine="709"/>
        <w:jc w:val="both"/>
        <w:rPr>
          <w:sz w:val="28"/>
          <w:szCs w:val="28"/>
        </w:rPr>
      </w:pPr>
      <w:r w:rsidRPr="009E1466">
        <w:rPr>
          <w:b/>
          <w:sz w:val="28"/>
          <w:szCs w:val="28"/>
        </w:rPr>
        <w:t>3</w:t>
      </w:r>
      <w:r w:rsidRPr="003B6B23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Pr="003B6B23">
        <w:rPr>
          <w:sz w:val="28"/>
          <w:szCs w:val="28"/>
        </w:rPr>
        <w:t>Имисские</w:t>
      </w:r>
      <w:proofErr w:type="spellEnd"/>
      <w:r w:rsidRPr="003B6B23">
        <w:rPr>
          <w:sz w:val="28"/>
          <w:szCs w:val="28"/>
        </w:rPr>
        <w:t xml:space="preserve"> зори».</w:t>
      </w:r>
    </w:p>
    <w:p w:rsidR="003B6B23" w:rsidRPr="003B6B23" w:rsidRDefault="003B6B23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6B23" w:rsidRPr="003B6B23" w:rsidRDefault="003B6B23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18EC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  <w:sectPr w:rsidR="000118EC" w:rsidSect="00CB09D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  </w:t>
      </w:r>
      <w:r w:rsidRPr="003B6B23">
        <w:rPr>
          <w:rFonts w:ascii="Times New Roman CYR" w:hAnsi="Times New Roman CYR" w:cs="Times New Roman CYR"/>
          <w:sz w:val="28"/>
          <w:szCs w:val="28"/>
        </w:rPr>
        <w:tab/>
      </w:r>
      <w:r w:rsidRPr="003B6B23">
        <w:rPr>
          <w:rFonts w:ascii="Times New Roman CYR" w:hAnsi="Times New Roman CYR" w:cs="Times New Roman CYR"/>
          <w:sz w:val="28"/>
          <w:szCs w:val="28"/>
        </w:rPr>
        <w:tab/>
      </w:r>
      <w:r w:rsidRPr="003B6B23">
        <w:rPr>
          <w:rFonts w:ascii="Times New Roman CYR" w:hAnsi="Times New Roman CYR" w:cs="Times New Roman CYR"/>
          <w:sz w:val="28"/>
          <w:szCs w:val="28"/>
        </w:rPr>
        <w:tab/>
      </w:r>
      <w:r w:rsidRPr="003B6B23">
        <w:rPr>
          <w:rFonts w:ascii="Times New Roman CYR" w:hAnsi="Times New Roman CYR" w:cs="Times New Roman CYR"/>
          <w:sz w:val="28"/>
          <w:szCs w:val="28"/>
        </w:rPr>
        <w:tab/>
      </w:r>
      <w:r w:rsidRPr="003B6B23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А.А.Зоткин</w:t>
      </w:r>
      <w:proofErr w:type="spellEnd"/>
    </w:p>
    <w:p w:rsidR="000118EC" w:rsidRPr="003B6B23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lastRenderedPageBreak/>
        <w:t xml:space="preserve">Приложение </w:t>
      </w:r>
      <w:r>
        <w:rPr>
          <w:rFonts w:ascii="Times New Roman CYR" w:hAnsi="Times New Roman CYR" w:cs="Times New Roman CYR"/>
        </w:rPr>
        <w:t>1</w:t>
      </w:r>
    </w:p>
    <w:p w:rsidR="000118EC" w:rsidRPr="003B6B23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0118EC" w:rsidRPr="003B6B23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28.12</w:t>
      </w:r>
      <w:r w:rsidRPr="003B6B23">
        <w:rPr>
          <w:rFonts w:ascii="Times New Roman CYR" w:hAnsi="Times New Roman CYR" w:cs="Times New Roman CYR"/>
        </w:rPr>
        <w:t>.2015 №</w:t>
      </w:r>
      <w:r>
        <w:rPr>
          <w:rFonts w:ascii="Times New Roman CYR" w:hAnsi="Times New Roman CYR" w:cs="Times New Roman CYR"/>
        </w:rPr>
        <w:t>68</w:t>
      </w:r>
      <w:r w:rsidRPr="003B6B23">
        <w:rPr>
          <w:rFonts w:ascii="Times New Roman CYR" w:hAnsi="Times New Roman CYR" w:cs="Times New Roman CYR"/>
        </w:rPr>
        <w:t>-п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18EC" w:rsidRDefault="000118EC" w:rsidP="000118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5166F">
        <w:rPr>
          <w:rFonts w:ascii="Times New Roman CYR" w:hAnsi="Times New Roman CYR" w:cs="Times New Roman CYR"/>
          <w:b/>
          <w:sz w:val="28"/>
          <w:szCs w:val="28"/>
        </w:rPr>
        <w:t xml:space="preserve">Цели, целевые показатели, задачи, показатели результативности муниципальной программы </w:t>
      </w:r>
    </w:p>
    <w:p w:rsidR="000118EC" w:rsidRPr="0035166F" w:rsidRDefault="000118EC" w:rsidP="000118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709"/>
        <w:gridCol w:w="850"/>
        <w:gridCol w:w="1701"/>
        <w:gridCol w:w="709"/>
        <w:gridCol w:w="709"/>
        <w:gridCol w:w="708"/>
        <w:gridCol w:w="709"/>
        <w:gridCol w:w="709"/>
        <w:gridCol w:w="709"/>
      </w:tblGrid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 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Цели,    </w:t>
            </w:r>
            <w:r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>
              <w:rPr>
                <w:rFonts w:ascii="Times New Roman CYR" w:hAnsi="Times New Roman CYR" w:cs="Times New Roman CYR"/>
              </w:rPr>
              <w:br/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Вес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Источник </w:t>
            </w:r>
            <w:r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8EC" w:rsidRPr="0058173F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0118EC" w:rsidRPr="0069059F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   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 </w:t>
            </w:r>
          </w:p>
        </w:tc>
      </w:tr>
      <w:tr w:rsidR="000118EC" w:rsidRPr="0069059F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1.1 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Задача 1  - у</w:t>
            </w:r>
            <w:r>
              <w:rPr>
                <w:rFonts w:ascii="Times New Roman CYR" w:hAnsi="Times New Roman CYR" w:cs="Times New Roman CYR"/>
                <w:color w:val="000000"/>
              </w:rPr>
              <w:t>лучшение санитарно-экологической обстановки,  внешнего и архитектурного облика населенных пунктов.</w:t>
            </w: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заявок к участию в конкурсах на финансирование мероприятий по благоустройству территорий (не менее 1 ежегодно);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58173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граждан, привлеченных к работам по благоустройству, от общего числа граждан, проживающих в муниципальном образовании;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предприятий и организаций, привлеченных к работам по благоустройству;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1.1.</w:t>
            </w: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общей протяженности освещенных частей улиц, к общей протяженности улиц на конец года;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58173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118EC" w:rsidRPr="0069059F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1.2 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Задача 2 -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</w:tr>
      <w:tr w:rsidR="000118EC" w:rsidTr="000118EC">
        <w:trPr>
          <w:trHeight w:val="5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58173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118EC" w:rsidRPr="0069059F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Задача 3 – снижение рисков и смягчение последствий чрезвычайных ситуаций природного и техногенного характера на территории муниципального образования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численность жителей, обеспеченных мерами по смягчению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последствий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</w:t>
            </w:r>
            <w:r w:rsidRPr="002342D0">
              <w:lastRenderedPageBreak/>
              <w:t xml:space="preserve">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98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Процент населения, обученного поведению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0118EC" w:rsidRPr="0069059F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Задача 4 - Обеспечение мероприятий по профилактике терроризма и противодействию экстремизма на территории сельсовета.  </w:t>
            </w: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процент жителей, обученных правилам по профилактике терроризма и противодействию экстремизму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2342D0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0F64C3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0F64C3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0F64C3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857E49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0F64C3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745ADD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745ADD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745ADD">
              <w:rPr>
                <w:rFonts w:ascii="Times New Roman CYR" w:hAnsi="Times New Roman CYR" w:cs="Times New Roman CYR"/>
              </w:rPr>
              <w:t xml:space="preserve">Задача 5 - </w:t>
            </w:r>
            <w:r w:rsidRPr="00745ADD">
              <w:t xml:space="preserve">Формирование </w:t>
            </w:r>
            <w:proofErr w:type="spellStart"/>
            <w:r w:rsidRPr="00745ADD">
              <w:t>антикоррупционного</w:t>
            </w:r>
            <w:proofErr w:type="spellEnd"/>
            <w:r w:rsidRPr="00745ADD">
              <w:t xml:space="preserve"> общественного сознания к противодействию коррупции.  </w:t>
            </w:r>
            <w:r w:rsidRPr="00745ADD">
              <w:rPr>
                <w:rFonts w:ascii="Times New Roman CYR" w:hAnsi="Times New Roman CYR" w:cs="Times New Roman CYR"/>
              </w:rPr>
              <w:t xml:space="preserve">   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745ADD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043C5">
              <w:rPr>
                <w:rFonts w:ascii="Times New Roman CYR" w:hAnsi="Times New Roman CYR" w:cs="Times New Roman CYR"/>
              </w:rPr>
              <w:t>Процент населения, обученного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043C5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E043C5"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043C5"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043C5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E043C5">
              <w:t>98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745ADD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Задача 6 - Создание условий для  укрепления  межнационального и межконфессионального согласия, укрепление терпимости и толерантности  в межнациональных отношениях, профилактика экстремистской деятельности</w:t>
            </w:r>
            <w:r w:rsidRPr="000E604E">
              <w:rPr>
                <w:sz w:val="28"/>
                <w:szCs w:val="28"/>
              </w:rPr>
              <w:t>.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745ADD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72D9">
              <w:t>Доля граждан, положительно оценивающих состояние межнациональных отношений, в общем количестве жителей.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84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745ADD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572D9">
              <w:t xml:space="preserve">Уровень толерантного отношения к представителям другой национальности, другого вероисповедания.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9572D9">
              <w:t>8</w:t>
            </w:r>
            <w:r>
              <w:t>0</w:t>
            </w:r>
          </w:p>
        </w:tc>
      </w:tr>
      <w:tr w:rsidR="000118EC" w:rsidTr="000118E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745ADD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2D9">
              <w:t xml:space="preserve"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9572D9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</w:tr>
    </w:tbl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  <w:sectPr w:rsidR="00CB09D9" w:rsidRPr="003B6B23" w:rsidSect="000118E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lastRenderedPageBreak/>
        <w:t xml:space="preserve">Приложение </w:t>
      </w:r>
      <w:r w:rsidR="000118EC">
        <w:rPr>
          <w:rFonts w:ascii="Times New Roman CYR" w:hAnsi="Times New Roman CYR" w:cs="Times New Roman CYR"/>
        </w:rPr>
        <w:t>2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от </w:t>
      </w:r>
      <w:r w:rsidR="009E1466">
        <w:rPr>
          <w:rFonts w:ascii="Times New Roman CYR" w:hAnsi="Times New Roman CYR" w:cs="Times New Roman CYR"/>
        </w:rPr>
        <w:t>2</w:t>
      </w:r>
      <w:r w:rsidR="004B2706">
        <w:rPr>
          <w:rFonts w:ascii="Times New Roman CYR" w:hAnsi="Times New Roman CYR" w:cs="Times New Roman CYR"/>
        </w:rPr>
        <w:t>8</w:t>
      </w:r>
      <w:r w:rsidR="009E1466">
        <w:rPr>
          <w:rFonts w:ascii="Times New Roman CYR" w:hAnsi="Times New Roman CYR" w:cs="Times New Roman CYR"/>
        </w:rPr>
        <w:t>.12</w:t>
      </w:r>
      <w:r w:rsidRPr="003B6B23">
        <w:rPr>
          <w:rFonts w:ascii="Times New Roman CYR" w:hAnsi="Times New Roman CYR" w:cs="Times New Roman CYR"/>
        </w:rPr>
        <w:t>.2015 №</w:t>
      </w:r>
      <w:r w:rsidR="009E1466">
        <w:rPr>
          <w:rFonts w:ascii="Times New Roman CYR" w:hAnsi="Times New Roman CYR" w:cs="Times New Roman CYR"/>
        </w:rPr>
        <w:t>6</w:t>
      </w:r>
      <w:r w:rsidR="004E5B02">
        <w:rPr>
          <w:rFonts w:ascii="Times New Roman CYR" w:hAnsi="Times New Roman CYR" w:cs="Times New Roman CYR"/>
        </w:rPr>
        <w:t>8</w:t>
      </w:r>
      <w:r w:rsidRPr="003B6B23">
        <w:rPr>
          <w:rFonts w:ascii="Times New Roman CYR" w:hAnsi="Times New Roman CYR" w:cs="Times New Roman CYR"/>
        </w:rPr>
        <w:t>-п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06E10" w:rsidRPr="003B6B23" w:rsidRDefault="00306E10" w:rsidP="00306E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Основные меры правового регулирования </w:t>
      </w:r>
    </w:p>
    <w:p w:rsidR="00306E10" w:rsidRPr="003B6B23" w:rsidRDefault="00306E10" w:rsidP="00306E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программы </w:t>
      </w:r>
      <w:r w:rsidRPr="003B6B23">
        <w:rPr>
          <w:b/>
          <w:sz w:val="28"/>
          <w:szCs w:val="28"/>
        </w:rPr>
        <w:t>«</w:t>
      </w:r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Обеспечение жизнедеятельности муниципального образования </w:t>
      </w:r>
      <w:r w:rsidRPr="003B6B23">
        <w:rPr>
          <w:b/>
          <w:sz w:val="28"/>
          <w:szCs w:val="28"/>
        </w:rPr>
        <w:t xml:space="preserve"> </w:t>
      </w:r>
      <w:proofErr w:type="spellStart"/>
      <w:r w:rsidRPr="003B6B23">
        <w:rPr>
          <w:rFonts w:ascii="Times New Roman CYR" w:hAnsi="Times New Roman CYR" w:cs="Times New Roman CYR"/>
          <w:b/>
          <w:sz w:val="28"/>
          <w:szCs w:val="28"/>
        </w:rPr>
        <w:t>Имисский</w:t>
      </w:r>
      <w:proofErr w:type="spellEnd"/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Pr="003B6B23">
        <w:rPr>
          <w:b/>
          <w:sz w:val="28"/>
          <w:szCs w:val="28"/>
        </w:rPr>
        <w:t>»</w:t>
      </w:r>
    </w:p>
    <w:tbl>
      <w:tblPr>
        <w:tblW w:w="10065" w:type="dxa"/>
        <w:tblInd w:w="-176" w:type="dxa"/>
        <w:tblLayout w:type="fixed"/>
        <w:tblLook w:val="0000"/>
      </w:tblPr>
      <w:tblGrid>
        <w:gridCol w:w="426"/>
        <w:gridCol w:w="2268"/>
        <w:gridCol w:w="6379"/>
        <w:gridCol w:w="992"/>
      </w:tblGrid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6B23">
              <w:rPr>
                <w:lang w:val="en-US"/>
              </w:rPr>
              <w:t xml:space="preserve">№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Наименование нормативного правового акта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6B23">
              <w:rPr>
                <w:rFonts w:ascii="Times New Roman CYR" w:hAnsi="Times New Roman CYR" w:cs="Times New Roman CYR"/>
              </w:rPr>
              <w:t>Предмет регулирования, основное содержание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Срок принятия 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№37-п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3B6B23">
              <w:t>Имсского</w:t>
            </w:r>
            <w:proofErr w:type="spellEnd"/>
            <w:r w:rsidRPr="003B6B23">
              <w:t xml:space="preserve"> сельсовета, их формировании и реализации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11.09.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2013</w:t>
            </w:r>
          </w:p>
        </w:tc>
      </w:tr>
      <w:tr w:rsidR="009852B2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2B2" w:rsidRPr="003B6B23" w:rsidRDefault="009852B2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 xml:space="preserve">2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2B2" w:rsidRPr="005D0FE3" w:rsidRDefault="009852B2" w:rsidP="009852B2">
            <w:pPr>
              <w:autoSpaceDE w:val="0"/>
              <w:rPr>
                <w:rFonts w:eastAsia="Calibri"/>
              </w:rPr>
            </w:pPr>
            <w:r w:rsidRPr="005D0FE3">
              <w:rPr>
                <w:rFonts w:ascii="Times New Roman CYR" w:hAnsi="Times New Roman CYR" w:cs="Times New Roman CYR"/>
              </w:rPr>
              <w:t>Распоряжение администрации сельсовета №</w:t>
            </w:r>
            <w:r>
              <w:rPr>
                <w:rFonts w:ascii="Times New Roman CYR" w:hAnsi="Times New Roman CYR" w:cs="Times New Roman CYR"/>
              </w:rPr>
              <w:t>124</w:t>
            </w:r>
            <w:r w:rsidRPr="005D0FE3">
              <w:rPr>
                <w:rFonts w:ascii="Times New Roman CYR" w:hAnsi="Times New Roman CYR" w:cs="Times New Roman CYR"/>
              </w:rPr>
              <w:t xml:space="preserve">-р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2B2" w:rsidRPr="005D0FE3" w:rsidRDefault="009852B2" w:rsidP="00CF7FDA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FE3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Об утверждении перечня муниципальных программ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52B2" w:rsidRPr="005D0FE3" w:rsidRDefault="009852B2" w:rsidP="00CF7FDA">
            <w:pPr>
              <w:autoSpaceDE w:val="0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</w:rPr>
              <w:t xml:space="preserve"> 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5D0FE3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5D0FE3">
              <w:rPr>
                <w:rFonts w:ascii="Times New Roman CYR" w:hAnsi="Times New Roman CYR" w:cs="Times New Roman CYR"/>
              </w:rPr>
              <w:t>.</w:t>
            </w:r>
          </w:p>
          <w:p w:rsidR="009852B2" w:rsidRPr="005D0FE3" w:rsidRDefault="009852B2" w:rsidP="00CF7FDA">
            <w:pPr>
              <w:autoSpaceDE w:val="0"/>
              <w:rPr>
                <w:rFonts w:eastAsia="Calibri"/>
              </w:rPr>
            </w:pPr>
            <w:r w:rsidRPr="005D0FE3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 №8-п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t>- С</w:t>
            </w:r>
            <w:r w:rsidRPr="003B6B23">
              <w:rPr>
                <w:rFonts w:ascii="Times New Roman CYR" w:hAnsi="Times New Roman CYR" w:cs="Times New Roman CYR"/>
              </w:rPr>
              <w:t>одержание благоустройства территории сельсовета, озеленение территории, установка  указателей с наименованиями улиц и номерами домов, размещение и содержание малых архитектурных форм;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t xml:space="preserve">- </w:t>
            </w:r>
            <w:r w:rsidRPr="003B6B23">
              <w:rPr>
                <w:rFonts w:ascii="Times New Roman CYR" w:hAnsi="Times New Roman CYR" w:cs="Times New Roman CYR"/>
              </w:rPr>
              <w:t xml:space="preserve">организация  и содержание освещения улиц; 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t xml:space="preserve"> - </w:t>
            </w:r>
            <w:r w:rsidRPr="003B6B23">
              <w:rPr>
                <w:rFonts w:ascii="Times New Roman CYR" w:hAnsi="Times New Roman CYR" w:cs="Times New Roman CYR"/>
              </w:rPr>
              <w:t xml:space="preserve">содержание автомобильных дорог в границах поселения и обеспечение безопасности дорожного движения на них.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30.03.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lang w:val="en-US"/>
              </w:rPr>
              <w:t>201</w:t>
            </w:r>
            <w:r w:rsidRPr="003B6B23">
              <w:t>5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 №9-п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jc w:val="both"/>
            </w:pPr>
            <w:r w:rsidRPr="003B6B23">
              <w:t xml:space="preserve">Об утверждении  порядка ремонта автомобильных дорог  местного значения на территории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30.03.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lang w:val="en-US"/>
              </w:rPr>
              <w:t>201</w:t>
            </w:r>
            <w:r w:rsidRPr="003B6B23">
              <w:t>5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№42-п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pStyle w:val="a3"/>
            </w:pPr>
            <w:r w:rsidRPr="003B6B23">
              <w:t xml:space="preserve">Об утверждении Порядка сбора и вывоза твердых бытовых отходов на территории муниципального  образования </w:t>
            </w:r>
            <w:proofErr w:type="spellStart"/>
            <w:r w:rsidRPr="003B6B23">
              <w:t>Имисский</w:t>
            </w:r>
            <w:proofErr w:type="spellEnd"/>
            <w:r w:rsidRPr="003B6B23">
              <w:t xml:space="preserve"> сельсовет.</w:t>
            </w:r>
          </w:p>
          <w:p w:rsidR="00306E10" w:rsidRPr="003B6B23" w:rsidRDefault="00306E10" w:rsidP="00E73CF0">
            <w:pPr>
              <w:pStyle w:val="a3"/>
            </w:pPr>
            <w:r w:rsidRPr="003B6B23">
              <w:t>(в редакции от 27.11.2012 №49-п)</w:t>
            </w:r>
          </w:p>
          <w:p w:rsidR="00306E10" w:rsidRPr="003B6B23" w:rsidRDefault="00306E10" w:rsidP="00E73CF0">
            <w:pPr>
              <w:pStyle w:val="a3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24.10.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2012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№58-п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B23">
              <w:t xml:space="preserve">Об утверждении муниципальной программы  "Противодействие экстремизму и профилактика терроризма на территории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 на 2013-2015 годы»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t>(в редакции от 30.03.2015 №10-п)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27.12.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2012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сельсовета №30-п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Участие органов местного самоуправления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rPr>
                <w:lang w:val="en-US"/>
              </w:rPr>
              <w:t>01.08.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B6B23">
              <w:rPr>
                <w:lang w:val="en-US"/>
              </w:rPr>
              <w:t>2012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>Постановление администрации сельсовета №37-п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jc w:val="both"/>
            </w:pPr>
            <w:r w:rsidRPr="003B6B23">
              <w:t xml:space="preserve">О плане работы администрации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  по противодействию коррупции</w:t>
            </w:r>
          </w:p>
          <w:p w:rsidR="00306E10" w:rsidRPr="003B6B23" w:rsidRDefault="00306E10" w:rsidP="00E73CF0">
            <w:r w:rsidRPr="003B6B23">
              <w:t>(в редакции от 19.04.2012 №14-п,  от 28.123.2014 №53-п)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21.12.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2010</w:t>
            </w:r>
          </w:p>
        </w:tc>
      </w:tr>
      <w:tr w:rsidR="00306E10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>Постановление администрации сельсовета №41-п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pStyle w:val="a7"/>
              <w:jc w:val="left"/>
              <w:rPr>
                <w:sz w:val="24"/>
                <w:szCs w:val="24"/>
              </w:rPr>
            </w:pPr>
            <w:r w:rsidRPr="003B6B23">
              <w:rPr>
                <w:sz w:val="24"/>
                <w:szCs w:val="24"/>
              </w:rPr>
              <w:t xml:space="preserve">Об утверждении Порядка расходования средств субвенции на осуществление органами местного самоуправления </w:t>
            </w:r>
            <w:proofErr w:type="spellStart"/>
            <w:r w:rsidRPr="003B6B23">
              <w:rPr>
                <w:sz w:val="24"/>
                <w:szCs w:val="24"/>
              </w:rPr>
              <w:t>Имисского</w:t>
            </w:r>
            <w:proofErr w:type="spellEnd"/>
            <w:r w:rsidRPr="003B6B23">
              <w:rPr>
                <w:sz w:val="24"/>
                <w:szCs w:val="24"/>
              </w:rPr>
              <w:t xml:space="preserve"> сельсовета государственных полномочий  по созданию и обеспечению деятельности  административной комиссии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15.10.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2013</w:t>
            </w:r>
          </w:p>
        </w:tc>
      </w:tr>
      <w:tr w:rsidR="00F0314C" w:rsidRPr="003B6B23" w:rsidTr="003B6B23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14C" w:rsidRPr="00F0314C" w:rsidRDefault="00F0314C" w:rsidP="007E2773">
            <w:pPr>
              <w:widowControl w:val="0"/>
              <w:autoSpaceDE w:val="0"/>
              <w:autoSpaceDN w:val="0"/>
              <w:adjustRightInd w:val="0"/>
            </w:pPr>
            <w:r w:rsidRPr="00F0314C"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14C" w:rsidRPr="00F0314C" w:rsidRDefault="00F0314C" w:rsidP="007E2773">
            <w:pPr>
              <w:rPr>
                <w:rFonts w:ascii="Times New Roman CYR" w:hAnsi="Times New Roman CYR" w:cs="Times New Roman CYR"/>
              </w:rPr>
            </w:pPr>
            <w:r w:rsidRPr="00F0314C">
              <w:rPr>
                <w:rFonts w:ascii="Times New Roman CYR" w:hAnsi="Times New Roman CYR" w:cs="Times New Roman CYR"/>
              </w:rPr>
              <w:t>Постановление администрации сельсовета №16-п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14C" w:rsidRPr="00F0314C" w:rsidRDefault="00F0314C" w:rsidP="007E2773">
            <w:pPr>
              <w:pStyle w:val="a7"/>
              <w:jc w:val="left"/>
              <w:rPr>
                <w:sz w:val="24"/>
                <w:szCs w:val="24"/>
              </w:rPr>
            </w:pPr>
            <w:r w:rsidRPr="00F0314C">
              <w:rPr>
                <w:sz w:val="24"/>
                <w:szCs w:val="24"/>
              </w:rPr>
              <w:t xml:space="preserve">Об обеспечении первичных мер пожарной безопасности на территории  </w:t>
            </w:r>
            <w:proofErr w:type="spellStart"/>
            <w:r w:rsidRPr="00F0314C">
              <w:rPr>
                <w:sz w:val="24"/>
                <w:szCs w:val="24"/>
              </w:rPr>
              <w:t>Имисского</w:t>
            </w:r>
            <w:proofErr w:type="spellEnd"/>
            <w:r w:rsidRPr="00F0314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14C" w:rsidRPr="00F0314C" w:rsidRDefault="00F0314C" w:rsidP="007E2773">
            <w:pPr>
              <w:widowControl w:val="0"/>
              <w:autoSpaceDE w:val="0"/>
              <w:autoSpaceDN w:val="0"/>
              <w:adjustRightInd w:val="0"/>
            </w:pPr>
            <w:r w:rsidRPr="00F0314C">
              <w:t>21.04.</w:t>
            </w:r>
          </w:p>
          <w:p w:rsidR="00F0314C" w:rsidRPr="00F0314C" w:rsidRDefault="00F0314C" w:rsidP="007E2773">
            <w:pPr>
              <w:widowControl w:val="0"/>
              <w:autoSpaceDE w:val="0"/>
              <w:autoSpaceDN w:val="0"/>
              <w:adjustRightInd w:val="0"/>
            </w:pPr>
            <w:r w:rsidRPr="00F0314C">
              <w:t>2015</w:t>
            </w:r>
          </w:p>
        </w:tc>
      </w:tr>
    </w:tbl>
    <w:p w:rsidR="00CB09D9" w:rsidRPr="003B6B23" w:rsidRDefault="00CB09D9" w:rsidP="00CB09D9">
      <w:pPr>
        <w:sectPr w:rsidR="00CB09D9" w:rsidRPr="003B6B23" w:rsidSect="003B6B23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lastRenderedPageBreak/>
        <w:t>Приложение №</w:t>
      </w:r>
      <w:r w:rsidR="000118EC">
        <w:rPr>
          <w:rFonts w:ascii="Times New Roman CYR" w:hAnsi="Times New Roman CYR" w:cs="Times New Roman CYR"/>
        </w:rPr>
        <w:t>3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9E1466">
        <w:rPr>
          <w:rFonts w:ascii="Times New Roman CYR" w:hAnsi="Times New Roman CYR" w:cs="Times New Roman CYR"/>
        </w:rPr>
        <w:t>2</w:t>
      </w:r>
      <w:r w:rsidR="004B2706">
        <w:rPr>
          <w:rFonts w:ascii="Times New Roman CYR" w:hAnsi="Times New Roman CYR" w:cs="Times New Roman CYR"/>
        </w:rPr>
        <w:t>8</w:t>
      </w:r>
      <w:r w:rsidR="009E1466">
        <w:rPr>
          <w:rFonts w:ascii="Times New Roman CYR" w:hAnsi="Times New Roman CYR" w:cs="Times New Roman CYR"/>
        </w:rPr>
        <w:t>.12</w:t>
      </w:r>
      <w:r w:rsidRPr="003B6B23">
        <w:rPr>
          <w:rFonts w:ascii="Times New Roman CYR" w:hAnsi="Times New Roman CYR" w:cs="Times New Roman CYR"/>
        </w:rPr>
        <w:t>.2015 №</w:t>
      </w:r>
      <w:r w:rsidR="009E1466">
        <w:rPr>
          <w:rFonts w:ascii="Times New Roman CYR" w:hAnsi="Times New Roman CYR" w:cs="Times New Roman CYR"/>
        </w:rPr>
        <w:t>6</w:t>
      </w:r>
      <w:r w:rsidR="004E5B02">
        <w:rPr>
          <w:rFonts w:ascii="Times New Roman CYR" w:hAnsi="Times New Roman CYR" w:cs="Times New Roman CYR"/>
        </w:rPr>
        <w:t>8</w:t>
      </w:r>
      <w:r w:rsidRPr="003B6B23">
        <w:rPr>
          <w:rFonts w:ascii="Times New Roman CYR" w:hAnsi="Times New Roman CYR" w:cs="Times New Roman CYR"/>
        </w:rPr>
        <w:t>-п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Распределение планируемых расходов по подпрограммам и мероприятиям муниципальной программы 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000"/>
      </w:tblPr>
      <w:tblGrid>
        <w:gridCol w:w="1984"/>
        <w:gridCol w:w="2268"/>
        <w:gridCol w:w="1985"/>
        <w:gridCol w:w="850"/>
        <w:gridCol w:w="851"/>
        <w:gridCol w:w="1276"/>
        <w:gridCol w:w="708"/>
        <w:gridCol w:w="1276"/>
        <w:gridCol w:w="851"/>
        <w:gridCol w:w="992"/>
        <w:gridCol w:w="850"/>
        <w:gridCol w:w="1418"/>
      </w:tblGrid>
      <w:tr w:rsidR="00306E10" w:rsidRPr="003B6B23" w:rsidTr="003B6B23">
        <w:trPr>
          <w:trHeight w:val="675"/>
        </w:trPr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Статус (муниципальная программа, мероприятие)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Наименование 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 xml:space="preserve">Код бюджетной классификации </w:t>
            </w:r>
          </w:p>
        </w:tc>
        <w:tc>
          <w:tcPr>
            <w:tcW w:w="53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 xml:space="preserve">Расходы </w:t>
            </w:r>
            <w:r w:rsidRPr="003B6B23">
              <w:br/>
            </w:r>
            <w:r w:rsidRPr="003B6B23">
              <w:rPr>
                <w:lang w:val="en-US"/>
              </w:rPr>
              <w:t>(</w:t>
            </w:r>
            <w:r w:rsidRPr="003B6B23">
              <w:t>тыс. руб.), годы</w:t>
            </w:r>
          </w:p>
        </w:tc>
      </w:tr>
      <w:tr w:rsidR="003B6B23" w:rsidRPr="003B6B23" w:rsidTr="003B6B23">
        <w:trPr>
          <w:trHeight w:val="769"/>
        </w:trPr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3B6B23">
              <w:t>Рз</w:t>
            </w:r>
            <w:proofErr w:type="spellEnd"/>
            <w:r w:rsidRPr="003B6B23">
              <w:br/>
            </w:r>
            <w:proofErr w:type="spellStart"/>
            <w:proofErr w:type="gramStart"/>
            <w:r w:rsidRPr="003B6B23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rPr>
                <w:lang w:val="en-US"/>
              </w:rPr>
              <w:t>201</w:t>
            </w:r>
            <w:r w:rsidRPr="003B6B2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rPr>
                <w:lang w:val="en-US"/>
              </w:rPr>
              <w:t>201</w:t>
            </w:r>
            <w:r w:rsidRPr="003B6B2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rPr>
                <w:lang w:val="en-US"/>
              </w:rPr>
              <w:t>201</w:t>
            </w:r>
            <w:r w:rsidRPr="003B6B23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Итого</w:t>
            </w:r>
          </w:p>
        </w:tc>
      </w:tr>
      <w:tr w:rsidR="003B6B23" w:rsidRPr="003B6B23" w:rsidTr="003B6B23">
        <w:trPr>
          <w:trHeight w:val="360"/>
        </w:trPr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Муниципальная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программа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ind w:left="-67" w:right="-14"/>
            </w:pPr>
            <w:r w:rsidRPr="003B6B23">
              <w:rPr>
                <w:lang w:val="en-US"/>
              </w:rPr>
              <w:t> </w:t>
            </w:r>
            <w:r w:rsidRPr="003B6B23">
              <w:t xml:space="preserve">Обеспечение жизнедеятельности муниципального образования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933,61937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313,0</w:t>
            </w:r>
            <w:r w:rsidRPr="003B6B23">
              <w:rPr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298,1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281,1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1825,81937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B6B23">
              <w:t>подпрограмма 1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Благоустройство населенных пунктов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0503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0118103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212,32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442,32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0503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0118357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11,11476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11,11476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0118309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99,5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99,5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B6B23">
              <w:t>итого по подпрограмме 1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322,93476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55,93476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Подпрограмма 2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3B6B23">
            <w:pPr>
              <w:widowControl w:val="0"/>
              <w:autoSpaceDE w:val="0"/>
              <w:autoSpaceDN w:val="0"/>
              <w:adjustRightInd w:val="0"/>
            </w:pPr>
            <w:r w:rsidRPr="003B6B23">
              <w:t xml:space="preserve">Ремонт и содержание </w:t>
            </w:r>
            <w:proofErr w:type="spellStart"/>
            <w:proofErr w:type="gramStart"/>
            <w:r w:rsidRPr="003B6B23">
              <w:t>улично</w:t>
            </w:r>
            <w:proofErr w:type="spellEnd"/>
            <w:r w:rsidR="003B6B23" w:rsidRPr="003B6B23">
              <w:t xml:space="preserve"> </w:t>
            </w:r>
            <w:r w:rsidRPr="003B6B23">
              <w:t>дорожной</w:t>
            </w:r>
            <w:proofErr w:type="gramEnd"/>
            <w:r w:rsidRPr="003B6B23">
              <w:t xml:space="preserve"> сети       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0128102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100,86848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129,9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442,36848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0128203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67,0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67,0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0128508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0,14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0,14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0128594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13,54341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13,54341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0127508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140,0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140,0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0127594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451,44714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451,44714</w:t>
            </w:r>
          </w:p>
        </w:tc>
      </w:tr>
      <w:tr w:rsidR="003B6B23" w:rsidRPr="003B6B23" w:rsidTr="003B6B23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B6B23">
              <w:t>итого по подпрограмме 2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772,99903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129,9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1114,49903</w:t>
            </w:r>
          </w:p>
        </w:tc>
      </w:tr>
      <w:tr w:rsidR="003B6B23" w:rsidRPr="003B6B23" w:rsidTr="003B6B2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B6B23">
              <w:t>подпрограмма 3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Защита населения муниципального образования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0309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0108308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10,0</w:t>
            </w:r>
          </w:p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30,5</w:t>
            </w:r>
          </w:p>
        </w:tc>
      </w:tr>
      <w:tr w:rsidR="003B6B23" w:rsidRPr="003B6B23" w:rsidTr="003B6B2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0138023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4,0</w:t>
            </w:r>
          </w:p>
        </w:tc>
      </w:tr>
      <w:tr w:rsidR="003B6B23" w:rsidRPr="003B6B23" w:rsidTr="003B6B2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0314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0138206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4,0</w:t>
            </w:r>
          </w:p>
        </w:tc>
      </w:tr>
      <w:tr w:rsidR="003B6B23" w:rsidRPr="003B6B23" w:rsidTr="003B6B2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0310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0138204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40,0</w:t>
            </w:r>
          </w:p>
        </w:tc>
      </w:tr>
      <w:tr w:rsidR="003B6B23" w:rsidRPr="003B6B23" w:rsidTr="003B6B23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B6B23">
              <w:t>итого по подпрограмме 3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22,5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E10" w:rsidRPr="003B6B23" w:rsidRDefault="00306E10" w:rsidP="00E73CF0">
            <w:pPr>
              <w:widowControl w:val="0"/>
              <w:autoSpaceDE w:val="0"/>
              <w:autoSpaceDN w:val="0"/>
              <w:adjustRightInd w:val="0"/>
            </w:pPr>
            <w:r w:rsidRPr="003B6B23">
              <w:t>78,5</w:t>
            </w:r>
          </w:p>
        </w:tc>
      </w:tr>
    </w:tbl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>Приложение №</w:t>
      </w:r>
      <w:r w:rsidR="000118EC">
        <w:rPr>
          <w:rFonts w:ascii="Times New Roman CYR" w:hAnsi="Times New Roman CYR" w:cs="Times New Roman CYR"/>
        </w:rPr>
        <w:t>4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9E1466">
        <w:rPr>
          <w:rFonts w:ascii="Times New Roman CYR" w:hAnsi="Times New Roman CYR" w:cs="Times New Roman CYR"/>
        </w:rPr>
        <w:t>2</w:t>
      </w:r>
      <w:r w:rsidR="004B2706">
        <w:rPr>
          <w:rFonts w:ascii="Times New Roman CYR" w:hAnsi="Times New Roman CYR" w:cs="Times New Roman CYR"/>
        </w:rPr>
        <w:t>8</w:t>
      </w:r>
      <w:r w:rsidR="009E1466">
        <w:rPr>
          <w:rFonts w:ascii="Times New Roman CYR" w:hAnsi="Times New Roman CYR" w:cs="Times New Roman CYR"/>
        </w:rPr>
        <w:t>.12</w:t>
      </w:r>
      <w:r w:rsidRPr="003B6B23">
        <w:rPr>
          <w:rFonts w:ascii="Times New Roman CYR" w:hAnsi="Times New Roman CYR" w:cs="Times New Roman CYR"/>
        </w:rPr>
        <w:t>.2015 №</w:t>
      </w:r>
      <w:r w:rsidR="009E1466">
        <w:rPr>
          <w:rFonts w:ascii="Times New Roman CYR" w:hAnsi="Times New Roman CYR" w:cs="Times New Roman CYR"/>
        </w:rPr>
        <w:t>6</w:t>
      </w:r>
      <w:r w:rsidR="004E5B02">
        <w:rPr>
          <w:rFonts w:ascii="Times New Roman CYR" w:hAnsi="Times New Roman CYR" w:cs="Times New Roman CYR"/>
        </w:rPr>
        <w:t>8</w:t>
      </w:r>
      <w:r w:rsidRPr="003B6B23">
        <w:rPr>
          <w:rFonts w:ascii="Times New Roman CYR" w:hAnsi="Times New Roman CYR" w:cs="Times New Roman CYR"/>
        </w:rPr>
        <w:t>-п</w:t>
      </w:r>
    </w:p>
    <w:p w:rsidR="00CB09D9" w:rsidRPr="003B6B23" w:rsidRDefault="00CB09D9" w:rsidP="00CB09D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B09D9" w:rsidRPr="003B6B23" w:rsidRDefault="00CB09D9" w:rsidP="00CB09D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B6B23">
        <w:rPr>
          <w:b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B09D9" w:rsidRPr="003B6B23" w:rsidRDefault="00CB09D9" w:rsidP="00CB09D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4986" w:type="pct"/>
        <w:tblInd w:w="392" w:type="dxa"/>
        <w:tblLook w:val="00A0"/>
      </w:tblPr>
      <w:tblGrid>
        <w:gridCol w:w="2131"/>
        <w:gridCol w:w="24"/>
        <w:gridCol w:w="2655"/>
        <w:gridCol w:w="3261"/>
        <w:gridCol w:w="1494"/>
        <w:gridCol w:w="1467"/>
        <w:gridCol w:w="1298"/>
        <w:gridCol w:w="1298"/>
        <w:gridCol w:w="1681"/>
      </w:tblGrid>
      <w:tr w:rsidR="00710C53" w:rsidRPr="003B6B23" w:rsidTr="003B6B23">
        <w:trPr>
          <w:trHeight w:val="600"/>
        </w:trPr>
        <w:tc>
          <w:tcPr>
            <w:tcW w:w="7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Статус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Ответственный исполнитель, соисполнители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Оценка расходов</w:t>
            </w:r>
            <w:r w:rsidRPr="003B6B23">
              <w:br/>
              <w:t>(тыс. руб.), годы</w:t>
            </w:r>
          </w:p>
        </w:tc>
      </w:tr>
      <w:tr w:rsidR="00710C53" w:rsidRPr="003B6B23" w:rsidTr="003B6B23">
        <w:trPr>
          <w:trHeight w:val="782"/>
        </w:trPr>
        <w:tc>
          <w:tcPr>
            <w:tcW w:w="7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очередной финансовый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2016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2017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2018 год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  <w:p w:rsidR="00710C53" w:rsidRPr="003B6B23" w:rsidRDefault="00710C53" w:rsidP="00E73CF0">
            <w:pPr>
              <w:jc w:val="center"/>
            </w:pPr>
            <w:r w:rsidRPr="003B6B23">
              <w:t>Итого</w:t>
            </w:r>
          </w:p>
        </w:tc>
      </w:tr>
      <w:tr w:rsidR="00710C53" w:rsidRPr="003B6B23" w:rsidTr="003B6B23">
        <w:trPr>
          <w:trHeight w:val="315"/>
        </w:trPr>
        <w:tc>
          <w:tcPr>
            <w:tcW w:w="70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Муниципальная программа</w:t>
            </w:r>
          </w:p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Обеспечение жизнедеятельности муниципального образования </w:t>
            </w:r>
            <w:proofErr w:type="spellStart"/>
            <w:r w:rsidRPr="003B6B23">
              <w:t>Имисский</w:t>
            </w:r>
            <w:proofErr w:type="spellEnd"/>
            <w:r w:rsidRPr="003B6B23">
              <w:t xml:space="preserve"> сельсовет на 2014-216 годы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Всего                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1118,43379 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371,9 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126,1 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129,5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1745,93379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в том числе:         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федеральный бюджет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краевой бюджет       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591,44714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591,44714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районный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внебюджетные  источники             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245"/>
        </w:trPr>
        <w:tc>
          <w:tcPr>
            <w:tcW w:w="7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Местный бюджет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526,98665 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371,9 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126,1 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129,5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1154,48665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Подпрограмма 1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 xml:space="preserve">Благоустройство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322,93476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210,0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552,93476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населенных пунктов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федеральный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краевой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районный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внебюджетные источники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8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322,93476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210,0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552,93476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r w:rsidRPr="003B6B23">
              <w:t>Подпрограмма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r w:rsidRPr="003B6B23">
              <w:t>Ремонт и содержание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772,99903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104,1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107,5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1114,49903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r w:rsidRPr="003B6B23">
              <w:t>2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r w:rsidRPr="003B6B23">
              <w:t>улично-дорожной сети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федеральный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краевой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591,447,14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591,44714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районный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внебюджетные источники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181,55189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104,1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107,5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  <w:r w:rsidRPr="003B6B23">
              <w:t>523,05189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r w:rsidRPr="003B6B23">
              <w:t>Подпрограмма 3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r w:rsidRPr="003B6B23">
              <w:t>Защита населения муниципального образования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78,5</w:t>
            </w:r>
          </w:p>
        </w:tc>
      </w:tr>
      <w:tr w:rsidR="00710C53" w:rsidRPr="003B6B23" w:rsidTr="003B6B23">
        <w:trPr>
          <w:trHeight w:val="30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 том числе: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федеральный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nil"/>
              <w:left w:val="nil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краевой бюджет</w:t>
            </w:r>
          </w:p>
        </w:tc>
        <w:tc>
          <w:tcPr>
            <w:tcW w:w="488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районный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внебюджетные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>
            <w:r w:rsidRPr="003B6B23">
              <w:t>Местный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22,5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  <w:r w:rsidRPr="003B6B23">
              <w:t>12,0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78,5</w:t>
            </w:r>
          </w:p>
        </w:tc>
      </w:tr>
      <w:tr w:rsidR="00710C53" w:rsidRPr="003B6B23" w:rsidTr="003B6B23">
        <w:trPr>
          <w:trHeight w:val="300"/>
        </w:trPr>
        <w:tc>
          <w:tcPr>
            <w:tcW w:w="7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53" w:rsidRPr="003B6B23" w:rsidRDefault="00710C53" w:rsidP="00E73CF0"/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r w:rsidRPr="003B6B23"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53" w:rsidRPr="003B6B23" w:rsidRDefault="00710C53" w:rsidP="00E73CF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53" w:rsidRPr="003B6B23" w:rsidRDefault="00710C53" w:rsidP="00E73CF0">
            <w:pPr>
              <w:jc w:val="center"/>
            </w:pPr>
          </w:p>
        </w:tc>
      </w:tr>
    </w:tbl>
    <w:p w:rsidR="00CB09D9" w:rsidRPr="003B6B23" w:rsidRDefault="00CB09D9" w:rsidP="00CB09D9"/>
    <w:p w:rsidR="003123DD" w:rsidRPr="003B6B23" w:rsidRDefault="003123DD" w:rsidP="00CB09D9"/>
    <w:p w:rsidR="003123DD" w:rsidRPr="003B6B23" w:rsidRDefault="003123DD" w:rsidP="00CB09D9"/>
    <w:p w:rsidR="003123DD" w:rsidRPr="003B6B23" w:rsidRDefault="003123DD" w:rsidP="00CB09D9"/>
    <w:p w:rsidR="000118EC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Pr="003B6B23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5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0118EC" w:rsidRPr="003B6B23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>
        <w:rPr>
          <w:rFonts w:ascii="Times New Roman CYR" w:hAnsi="Times New Roman CYR" w:cs="Times New Roman CYR"/>
        </w:rPr>
        <w:t>28.12.</w:t>
      </w:r>
      <w:r w:rsidRPr="003B6B23">
        <w:rPr>
          <w:rFonts w:ascii="Times New Roman CYR" w:hAnsi="Times New Roman CYR" w:cs="Times New Roman CYR"/>
        </w:rPr>
        <w:t>2015 №</w:t>
      </w:r>
      <w:r>
        <w:rPr>
          <w:rFonts w:ascii="Times New Roman CYR" w:hAnsi="Times New Roman CYR" w:cs="Times New Roman CYR"/>
        </w:rPr>
        <w:t>68</w:t>
      </w:r>
      <w:r w:rsidRPr="003B6B23">
        <w:rPr>
          <w:rFonts w:ascii="Times New Roman CYR" w:hAnsi="Times New Roman CYR" w:cs="Times New Roman CYR"/>
        </w:rPr>
        <w:t>-п</w:t>
      </w:r>
    </w:p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Default="000118EC" w:rsidP="000118EC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0118EC" w:rsidRDefault="000118EC" w:rsidP="000118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целевых индикаторов подпрограммы 1 </w:t>
      </w:r>
    </w:p>
    <w:p w:rsidR="000118EC" w:rsidRDefault="000118EC" w:rsidP="000118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«Благоустройство населенных пунктов» </w:t>
      </w:r>
    </w:p>
    <w:p w:rsidR="000118EC" w:rsidRPr="0035166F" w:rsidRDefault="000118EC" w:rsidP="000118EC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127"/>
        <w:gridCol w:w="709"/>
        <w:gridCol w:w="992"/>
        <w:gridCol w:w="1985"/>
        <w:gridCol w:w="1275"/>
        <w:gridCol w:w="1276"/>
        <w:gridCol w:w="1276"/>
        <w:gridCol w:w="1276"/>
        <w:gridCol w:w="1134"/>
      </w:tblGrid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 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Цели,    </w:t>
            </w:r>
            <w:r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>
              <w:rPr>
                <w:rFonts w:ascii="Times New Roman CYR" w:hAnsi="Times New Roman CYR" w:cs="Times New Roman CYR"/>
              </w:rPr>
              <w:br/>
              <w:t xml:space="preserve">показатели 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Вес показателя 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Источник </w:t>
            </w:r>
            <w:r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6654C9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>
              <w:t>8</w:t>
            </w:r>
          </w:p>
        </w:tc>
      </w:tr>
      <w:tr w:rsidR="000118EC" w:rsidRPr="0069059F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 </w:t>
            </w:r>
          </w:p>
        </w:tc>
      </w:tr>
      <w:tr w:rsidR="000118EC" w:rsidRPr="0069059F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  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Задача 1  - </w:t>
            </w: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>лучшение санитарно-экологической обстановки,  внешнего и архитектурного облика населенных пунктов.</w:t>
            </w:r>
          </w:p>
        </w:tc>
      </w:tr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заявок к участию в конкурсах на финансирование мероприятий по благоустройству территорий;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C94443" w:rsidRDefault="000118EC" w:rsidP="000118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граждан, привлеченных к работам по благоустройству, от общего числа граждан, проживающих в муниципальном образовании;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7D15C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предприятий и организаций, привлеченных к работам по благоустройству;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E42BB1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общей протяженности освещенных частей улиц, к общей протяженности улиц на конец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69059F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3123DD" w:rsidRPr="003B6B23" w:rsidRDefault="003123DD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lastRenderedPageBreak/>
        <w:t>Приложение №</w:t>
      </w:r>
      <w:r w:rsidR="000118EC">
        <w:rPr>
          <w:rFonts w:ascii="Times New Roman CYR" w:hAnsi="Times New Roman CYR" w:cs="Times New Roman CYR"/>
        </w:rPr>
        <w:t>6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3123DD" w:rsidRPr="003B6B23" w:rsidRDefault="003123DD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9E1466">
        <w:rPr>
          <w:rFonts w:ascii="Times New Roman CYR" w:hAnsi="Times New Roman CYR" w:cs="Times New Roman CYR"/>
        </w:rPr>
        <w:t>2</w:t>
      </w:r>
      <w:r w:rsidR="004B2706">
        <w:rPr>
          <w:rFonts w:ascii="Times New Roman CYR" w:hAnsi="Times New Roman CYR" w:cs="Times New Roman CYR"/>
        </w:rPr>
        <w:t>8</w:t>
      </w:r>
      <w:r w:rsidR="009E1466">
        <w:rPr>
          <w:rFonts w:ascii="Times New Roman CYR" w:hAnsi="Times New Roman CYR" w:cs="Times New Roman CYR"/>
        </w:rPr>
        <w:t>.12.</w:t>
      </w:r>
      <w:r w:rsidRPr="003B6B23">
        <w:rPr>
          <w:rFonts w:ascii="Times New Roman CYR" w:hAnsi="Times New Roman CYR" w:cs="Times New Roman CYR"/>
        </w:rPr>
        <w:t>2015 №</w:t>
      </w:r>
      <w:r w:rsidR="009E1466">
        <w:rPr>
          <w:rFonts w:ascii="Times New Roman CYR" w:hAnsi="Times New Roman CYR" w:cs="Times New Roman CYR"/>
        </w:rPr>
        <w:t>6</w:t>
      </w:r>
      <w:r w:rsidR="004E5B02">
        <w:rPr>
          <w:rFonts w:ascii="Times New Roman CYR" w:hAnsi="Times New Roman CYR" w:cs="Times New Roman CYR"/>
        </w:rPr>
        <w:t>8</w:t>
      </w:r>
      <w:r w:rsidRPr="003B6B23">
        <w:rPr>
          <w:rFonts w:ascii="Times New Roman CYR" w:hAnsi="Times New Roman CYR" w:cs="Times New Roman CYR"/>
        </w:rPr>
        <w:t>-п</w:t>
      </w:r>
    </w:p>
    <w:p w:rsidR="003123DD" w:rsidRPr="003B6B23" w:rsidRDefault="003123DD" w:rsidP="003123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23DD" w:rsidRPr="003B6B23" w:rsidRDefault="003123DD" w:rsidP="00312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sz w:val="28"/>
          <w:szCs w:val="28"/>
        </w:rPr>
        <w:t xml:space="preserve">Перечень мероприятий 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подпрограммы 1 </w:t>
      </w:r>
    </w:p>
    <w:p w:rsidR="003123DD" w:rsidRPr="003B6B23" w:rsidRDefault="003123DD" w:rsidP="00312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«Благоустройство населенных пунктов» </w:t>
      </w:r>
    </w:p>
    <w:p w:rsidR="003123DD" w:rsidRPr="003B6B23" w:rsidRDefault="003123DD" w:rsidP="003123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497"/>
        <w:gridCol w:w="2091"/>
        <w:gridCol w:w="1154"/>
        <w:gridCol w:w="1010"/>
        <w:gridCol w:w="1302"/>
        <w:gridCol w:w="1010"/>
        <w:gridCol w:w="949"/>
        <w:gridCol w:w="915"/>
        <w:gridCol w:w="1102"/>
        <w:gridCol w:w="1032"/>
        <w:gridCol w:w="801"/>
        <w:gridCol w:w="1489"/>
      </w:tblGrid>
      <w:tr w:rsidR="003123DD" w:rsidRPr="003B6B23" w:rsidTr="009E1466">
        <w:trPr>
          <w:trHeight w:val="675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>Цели и задачи  подпрограммы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 xml:space="preserve">Наименование </w:t>
            </w:r>
          </w:p>
          <w:p w:rsidR="003123DD" w:rsidRPr="003B6B23" w:rsidRDefault="003123DD" w:rsidP="009E1466">
            <w:pPr>
              <w:jc w:val="center"/>
            </w:pPr>
            <w:r w:rsidRPr="003B6B23">
              <w:t xml:space="preserve">ГРБС 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>Код бюджетной классификации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 xml:space="preserve">Расходы </w:t>
            </w:r>
            <w:r w:rsidRPr="003B6B23">
              <w:br/>
              <w:t>(тыс. руб.), годы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r w:rsidRPr="003B6B23">
              <w:t xml:space="preserve">Ожидаемый результат </w:t>
            </w:r>
          </w:p>
          <w:p w:rsidR="003123DD" w:rsidRPr="003B6B23" w:rsidRDefault="003123DD" w:rsidP="009E1466">
            <w:r w:rsidRPr="003B6B23">
              <w:t>от реализации подпрограммного мероприятия (в натуральном выражении)</w:t>
            </w:r>
          </w:p>
        </w:tc>
      </w:tr>
      <w:tr w:rsidR="003123DD" w:rsidRPr="003B6B23" w:rsidTr="009E1466">
        <w:trPr>
          <w:cantSplit/>
          <w:trHeight w:val="3160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>ГРБС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proofErr w:type="spellStart"/>
            <w:r w:rsidRPr="003B6B23">
              <w:t>РзПр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>ЦСР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>ВР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r w:rsidRPr="003B6B23">
              <w:t>очередной финансовый год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r w:rsidRPr="003B6B23">
              <w:t>первый год планового периода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r w:rsidRPr="003B6B23">
              <w:t>второй год планового периода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>Третий год планового периода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>
            <w:pPr>
              <w:jc w:val="center"/>
            </w:pPr>
            <w:r w:rsidRPr="003B6B23">
              <w:t>Итого</w:t>
            </w: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DD" w:rsidRPr="003B6B23" w:rsidRDefault="003123DD" w:rsidP="009E1466"/>
        </w:tc>
      </w:tr>
      <w:tr w:rsidR="003123DD" w:rsidRPr="003B6B23" w:rsidTr="009E1466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rPr>
                <w:rFonts w:ascii="Times New Roman CYR" w:hAnsi="Times New Roman CYR" w:cs="Times New Roman CYR"/>
                <w:i/>
              </w:rPr>
              <w:t>Цель подпрограммы</w:t>
            </w:r>
            <w:r w:rsidRPr="003B6B23">
              <w:rPr>
                <w:rFonts w:ascii="Times New Roman CYR" w:hAnsi="Times New Roman CYR" w:cs="Times New Roman CYR"/>
              </w:rPr>
              <w:t xml:space="preserve"> - Повышение комфортности условий жизнедеятельности в муниципальном образовании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812,21937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190,0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ind w:left="-108" w:right="-108"/>
              <w:jc w:val="center"/>
            </w:pPr>
            <w:r w:rsidRPr="003B6B23">
              <w:t>180,0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180,0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1362,21937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</w:p>
        </w:tc>
      </w:tr>
      <w:tr w:rsidR="003123DD" w:rsidRPr="003B6B23" w:rsidTr="009E1466">
        <w:trPr>
          <w:trHeight w:val="223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rPr>
                <w:rFonts w:ascii="Times New Roman CYR" w:hAnsi="Times New Roman CYR" w:cs="Times New Roman CYR"/>
                <w:i/>
              </w:rPr>
              <w:lastRenderedPageBreak/>
              <w:t>Задача 1.</w:t>
            </w:r>
            <w:r w:rsidRPr="003B6B23">
              <w:rPr>
                <w:rFonts w:ascii="Times New Roman CYR" w:hAnsi="Times New Roman CYR" w:cs="Times New Roman CYR"/>
              </w:rPr>
              <w:t xml:space="preserve"> Улучшение санитарно-экологической обстановки,  внешнего и архитектурного облика населенных пунктов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rPr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552,93476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210,0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ind w:left="-108" w:right="-108"/>
              <w:jc w:val="center"/>
            </w:pPr>
            <w:r w:rsidRPr="003B6B23"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552,93476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</w:p>
        </w:tc>
      </w:tr>
      <w:tr w:rsidR="003123DD" w:rsidRPr="003B6B23" w:rsidTr="009E1466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 xml:space="preserve">Мероприятие 1: </w:t>
            </w:r>
          </w:p>
          <w:p w:rsidR="003123DD" w:rsidRPr="003B6B23" w:rsidRDefault="003123DD" w:rsidP="009E1466">
            <w:r w:rsidRPr="003B6B23">
              <w:t>Содержание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0118103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202,0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422,0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Освещение 100% улиц населенных  пунктов</w:t>
            </w:r>
          </w:p>
        </w:tc>
      </w:tr>
      <w:tr w:rsidR="003123DD" w:rsidRPr="003B6B23" w:rsidTr="009E1466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Мероприятие 2 Обслуживание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0118103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10,32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20,32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Освещение 100% улиц населенных  пунктов</w:t>
            </w:r>
          </w:p>
        </w:tc>
      </w:tr>
      <w:tr w:rsidR="003123DD" w:rsidRPr="003B6B23" w:rsidTr="009E1466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Мероприятие 3</w:t>
            </w:r>
          </w:p>
          <w:p w:rsidR="003123DD" w:rsidRPr="003B6B23" w:rsidRDefault="003123DD" w:rsidP="009E1466">
            <w:r w:rsidRPr="003B6B23">
              <w:t>Озеленение населенного пункта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0118357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11,11476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11,11476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100% озеленение населенного пункта</w:t>
            </w:r>
          </w:p>
        </w:tc>
      </w:tr>
      <w:tr w:rsidR="003123DD" w:rsidRPr="003B6B23" w:rsidTr="009E1466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Мероприятие 4</w:t>
            </w:r>
          </w:p>
          <w:p w:rsidR="003123DD" w:rsidRPr="003B6B23" w:rsidRDefault="003123DD" w:rsidP="009E1466">
            <w:r w:rsidRPr="003B6B23">
              <w:t xml:space="preserve">Выполнение работ по созданию карты (плана) объекта землеустройства (с. </w:t>
            </w:r>
            <w:proofErr w:type="spellStart"/>
            <w:r w:rsidRPr="003B6B23">
              <w:t>Имисское</w:t>
            </w:r>
            <w:proofErr w:type="spellEnd"/>
            <w:r w:rsidRPr="003B6B23">
              <w:t xml:space="preserve">, д. </w:t>
            </w:r>
            <w:proofErr w:type="spellStart"/>
            <w:r w:rsidRPr="003B6B23">
              <w:t>Жербатиха</w:t>
            </w:r>
            <w:proofErr w:type="spellEnd"/>
            <w:r w:rsidRPr="003B6B23"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816</w:t>
            </w:r>
          </w:p>
          <w:p w:rsidR="003123DD" w:rsidRPr="003B6B23" w:rsidRDefault="003123DD" w:rsidP="009E1466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0503</w:t>
            </w:r>
          </w:p>
          <w:p w:rsidR="003123DD" w:rsidRPr="003B6B23" w:rsidRDefault="003123DD" w:rsidP="009E1466"/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0118309</w:t>
            </w:r>
          </w:p>
          <w:p w:rsidR="003123DD" w:rsidRPr="003B6B23" w:rsidRDefault="003123DD" w:rsidP="009E1466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r w:rsidRPr="003B6B23">
              <w:t>244</w:t>
            </w:r>
          </w:p>
          <w:p w:rsidR="003123DD" w:rsidRPr="003B6B23" w:rsidRDefault="003123DD" w:rsidP="009E1466"/>
          <w:p w:rsidR="003123DD" w:rsidRPr="003B6B23" w:rsidRDefault="003123DD" w:rsidP="009E1466"/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99,5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3DD" w:rsidRPr="003B6B23" w:rsidRDefault="003123DD" w:rsidP="009E1466">
            <w:pPr>
              <w:jc w:val="center"/>
            </w:pPr>
            <w:r w:rsidRPr="003B6B23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-</w:t>
            </w:r>
          </w:p>
          <w:p w:rsidR="003123DD" w:rsidRPr="003B6B23" w:rsidRDefault="003123DD" w:rsidP="009E1466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99,5</w:t>
            </w:r>
          </w:p>
          <w:p w:rsidR="003123DD" w:rsidRPr="003B6B23" w:rsidRDefault="003123DD" w:rsidP="009E1466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DD" w:rsidRPr="003B6B23" w:rsidRDefault="003123DD" w:rsidP="009E1466">
            <w:pPr>
              <w:jc w:val="center"/>
            </w:pPr>
            <w:r w:rsidRPr="003B6B23">
              <w:t>Постановка на кадастровый учет границ поселения</w:t>
            </w:r>
          </w:p>
        </w:tc>
      </w:tr>
    </w:tbl>
    <w:p w:rsidR="003123DD" w:rsidRPr="003B6B23" w:rsidRDefault="003123DD" w:rsidP="00CB09D9"/>
    <w:p w:rsidR="003123DD" w:rsidRPr="003B6B23" w:rsidRDefault="003123DD" w:rsidP="00CB09D9"/>
    <w:p w:rsidR="003B6B23" w:rsidRPr="003B6B23" w:rsidRDefault="003B6B23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3B6B23" w:rsidRPr="003B6B23" w:rsidRDefault="003B6B23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3B6B23" w:rsidRPr="003B6B23" w:rsidRDefault="003B6B23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3B6B23" w:rsidRDefault="003B6B23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Pr="003B6B23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7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0118EC" w:rsidRPr="003B6B23" w:rsidRDefault="000118EC" w:rsidP="000118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>
        <w:rPr>
          <w:rFonts w:ascii="Times New Roman CYR" w:hAnsi="Times New Roman CYR" w:cs="Times New Roman CYR"/>
        </w:rPr>
        <w:t>28.12.2015 №68</w:t>
      </w:r>
      <w:r w:rsidRPr="003B6B23">
        <w:rPr>
          <w:rFonts w:ascii="Times New Roman CYR" w:hAnsi="Times New Roman CYR" w:cs="Times New Roman CYR"/>
        </w:rPr>
        <w:t>-п</w:t>
      </w:r>
    </w:p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Default="000118EC" w:rsidP="000118EC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0118EC" w:rsidRDefault="000118EC" w:rsidP="000118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целевых индикаторов подпрограммы 2 </w:t>
      </w:r>
    </w:p>
    <w:p w:rsidR="000118EC" w:rsidRDefault="000118EC" w:rsidP="000118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E44A67">
        <w:rPr>
          <w:rFonts w:ascii="Times New Roman CYR" w:hAnsi="Times New Roman CYR" w:cs="Times New Roman CYR"/>
          <w:sz w:val="28"/>
          <w:szCs w:val="28"/>
        </w:rPr>
        <w:t>Ремонт и содержание улично-дорожной сети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0118EC" w:rsidRPr="0035166F" w:rsidRDefault="000118EC" w:rsidP="000118EC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127"/>
        <w:gridCol w:w="709"/>
        <w:gridCol w:w="992"/>
        <w:gridCol w:w="1985"/>
        <w:gridCol w:w="1275"/>
        <w:gridCol w:w="1276"/>
        <w:gridCol w:w="992"/>
        <w:gridCol w:w="1276"/>
        <w:gridCol w:w="1276"/>
        <w:gridCol w:w="1276"/>
      </w:tblGrid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№  </w:t>
            </w:r>
            <w:r w:rsidRPr="003C158D">
              <w:rPr>
                <w:lang w:val="en-US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Цели, 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показатели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Ед.</w:t>
            </w:r>
            <w:r w:rsidRPr="003C158D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изм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Вес показателя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Источник </w:t>
            </w:r>
            <w:r w:rsidRPr="003C158D"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CF55F3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CF55F3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CF55F3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CF55F3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CF55F3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8EC" w:rsidRPr="00C95F3F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0118EC" w:rsidRPr="00C95F3F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0118EC" w:rsidRPr="0069059F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472010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72010">
              <w:rPr>
                <w:rFonts w:ascii="Times New Roman CYR" w:hAnsi="Times New Roman CYR" w:cs="Times New Roman CYR"/>
                <w:i/>
              </w:rPr>
              <w:t>Цель подпрограммы</w:t>
            </w:r>
            <w:r>
              <w:rPr>
                <w:rFonts w:ascii="Times New Roman CYR" w:hAnsi="Times New Roman CYR" w:cs="Times New Roman CYR"/>
              </w:rPr>
              <w:t xml:space="preserve"> - </w:t>
            </w:r>
            <w:r w:rsidRPr="003C158D">
              <w:rPr>
                <w:rFonts w:ascii="Times New Roman CYR" w:hAnsi="Times New Roman CYR" w:cs="Times New Roman CYR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 xml:space="preserve"> сельсовет </w:t>
            </w:r>
          </w:p>
        </w:tc>
      </w:tr>
      <w:tr w:rsidR="000118EC" w:rsidRPr="0069059F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1  </w:t>
            </w:r>
          </w:p>
        </w:tc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158D">
              <w:rPr>
                <w:rFonts w:ascii="Times New Roman CYR" w:hAnsi="Times New Roman CYR" w:cs="Times New Roman CYR"/>
              </w:rPr>
              <w:t>Задача 1  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</w:tr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5B5B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B5B">
              <w:rPr>
                <w:rFonts w:ascii="Times New Roman CYR" w:hAnsi="Times New Roman CYR" w:cs="Times New Roman CYR"/>
              </w:rPr>
              <w:t>доля протяженности автомобильных дорог местного значения, в отношении которых проводится очистка от снега в зимнее время, в общей протяженности автомобильных дорог общего пользования местного значения (</w:t>
            </w:r>
            <w:r>
              <w:rPr>
                <w:rFonts w:ascii="Times New Roman CYR" w:hAnsi="Times New Roman CYR" w:cs="Times New Roman CYR"/>
              </w:rPr>
              <w:t xml:space="preserve">не менее </w:t>
            </w:r>
            <w:r w:rsidRPr="003C5B5B">
              <w:rPr>
                <w:rFonts w:ascii="Times New Roman CYR" w:hAnsi="Times New Roman CYR" w:cs="Times New Roman CYR"/>
              </w:rPr>
              <w:t>100 % ежегодно)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3C158D"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C95F3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118EC" w:rsidTr="000118E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доля</w:t>
            </w:r>
            <w:r w:rsidRPr="003C158D">
              <w:rPr>
                <w:rFonts w:ascii="Times New Roman CYR" w:hAnsi="Times New Roman CYR" w:cs="Times New Roman CYR"/>
              </w:rPr>
              <w:t xml:space="preserve">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</w:t>
            </w:r>
            <w:r>
              <w:rPr>
                <w:rFonts w:ascii="Times New Roman CYR" w:hAnsi="Times New Roman CYR" w:cs="Times New Roman CYR"/>
              </w:rPr>
              <w:t xml:space="preserve">не менее </w:t>
            </w:r>
            <w:r w:rsidRPr="003C158D">
              <w:rPr>
                <w:rFonts w:ascii="Times New Roman CYR" w:hAnsi="Times New Roman CYR" w:cs="Times New Roman CYR"/>
              </w:rPr>
              <w:t>5% ежегодно)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  <w:r w:rsidRPr="003C158D"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3C158D" w:rsidRDefault="000118EC" w:rsidP="000118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Default="000118EC" w:rsidP="000118EC">
            <w:pPr>
              <w:widowControl w:val="0"/>
              <w:autoSpaceDE w:val="0"/>
              <w:autoSpaceDN w:val="0"/>
              <w:adjustRightInd w:val="0"/>
            </w:pPr>
          </w:p>
          <w:p w:rsidR="000118EC" w:rsidRPr="00C95F3F" w:rsidRDefault="000118EC" w:rsidP="000118E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0118EC" w:rsidRPr="003B6B23" w:rsidRDefault="000118EC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3123DD" w:rsidRPr="003B6B23" w:rsidRDefault="003123DD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lastRenderedPageBreak/>
        <w:t>Приложение №</w:t>
      </w:r>
      <w:r w:rsidR="000118EC">
        <w:rPr>
          <w:rFonts w:ascii="Times New Roman CYR" w:hAnsi="Times New Roman CYR" w:cs="Times New Roman CYR"/>
        </w:rPr>
        <w:t>8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3123DD" w:rsidRPr="003B6B23" w:rsidRDefault="003123DD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9E1466">
        <w:rPr>
          <w:rFonts w:ascii="Times New Roman CYR" w:hAnsi="Times New Roman CYR" w:cs="Times New Roman CYR"/>
        </w:rPr>
        <w:t>2</w:t>
      </w:r>
      <w:r w:rsidR="004B2706">
        <w:rPr>
          <w:rFonts w:ascii="Times New Roman CYR" w:hAnsi="Times New Roman CYR" w:cs="Times New Roman CYR"/>
        </w:rPr>
        <w:t>8</w:t>
      </w:r>
      <w:r w:rsidR="009E1466">
        <w:rPr>
          <w:rFonts w:ascii="Times New Roman CYR" w:hAnsi="Times New Roman CYR" w:cs="Times New Roman CYR"/>
        </w:rPr>
        <w:t>.12.2015 №6</w:t>
      </w:r>
      <w:r w:rsidR="004E5B02">
        <w:rPr>
          <w:rFonts w:ascii="Times New Roman CYR" w:hAnsi="Times New Roman CYR" w:cs="Times New Roman CYR"/>
        </w:rPr>
        <w:t>8</w:t>
      </w:r>
      <w:r w:rsidRPr="003B6B23">
        <w:rPr>
          <w:rFonts w:ascii="Times New Roman CYR" w:hAnsi="Times New Roman CYR" w:cs="Times New Roman CYR"/>
        </w:rPr>
        <w:t>-п</w:t>
      </w:r>
    </w:p>
    <w:p w:rsidR="00C1677A" w:rsidRPr="003B6B23" w:rsidRDefault="00C1677A" w:rsidP="003123DD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C1677A" w:rsidRPr="003B6B23" w:rsidRDefault="00C1677A" w:rsidP="00C167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B23">
        <w:rPr>
          <w:sz w:val="28"/>
          <w:szCs w:val="28"/>
        </w:rPr>
        <w:t xml:space="preserve">Перечень мероприятий </w:t>
      </w:r>
      <w:r w:rsidRPr="003B6B23">
        <w:rPr>
          <w:rFonts w:ascii="Times New Roman CYR" w:hAnsi="Times New Roman CYR" w:cs="Times New Roman CYR"/>
          <w:sz w:val="28"/>
          <w:szCs w:val="28"/>
        </w:rPr>
        <w:t xml:space="preserve">подпрограммы 2 «Ремонт и содержание улично-дорожной сети» </w:t>
      </w:r>
    </w:p>
    <w:p w:rsidR="00C1677A" w:rsidRPr="003B6B23" w:rsidRDefault="00C1677A" w:rsidP="00C1677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6B23">
        <w:rPr>
          <w:sz w:val="28"/>
          <w:szCs w:val="28"/>
        </w:rPr>
        <w:t>с указанием объема средств на их реализацию и ожидаемых результатов</w:t>
      </w:r>
    </w:p>
    <w:p w:rsidR="00C1677A" w:rsidRPr="003B6B23" w:rsidRDefault="00C1677A" w:rsidP="00C1677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385"/>
        <w:gridCol w:w="1268"/>
        <w:gridCol w:w="869"/>
        <w:gridCol w:w="998"/>
        <w:gridCol w:w="1136"/>
        <w:gridCol w:w="857"/>
        <w:gridCol w:w="1566"/>
        <w:gridCol w:w="1425"/>
        <w:gridCol w:w="1179"/>
        <w:gridCol w:w="1029"/>
        <w:gridCol w:w="878"/>
        <w:gridCol w:w="1762"/>
      </w:tblGrid>
      <w:tr w:rsidR="00C1677A" w:rsidRPr="003B6B23" w:rsidTr="009E1466">
        <w:trPr>
          <w:trHeight w:val="675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Наименование  цели и задач подпрограммы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наименование</w:t>
            </w:r>
          </w:p>
          <w:p w:rsidR="00C1677A" w:rsidRPr="003B6B23" w:rsidRDefault="00C1677A" w:rsidP="009E1466">
            <w:pPr>
              <w:jc w:val="center"/>
            </w:pPr>
            <w:r w:rsidRPr="003B6B23">
              <w:t xml:space="preserve">ГРБС 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Код бюджетной классификации</w:t>
            </w:r>
          </w:p>
        </w:tc>
        <w:tc>
          <w:tcPr>
            <w:tcW w:w="1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Расходы </w:t>
            </w:r>
            <w:r w:rsidRPr="003B6B23">
              <w:br/>
              <w:t>(тыс. руб.), годы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1677A" w:rsidRPr="003B6B23" w:rsidTr="009E1466">
        <w:trPr>
          <w:cantSplit/>
          <w:trHeight w:val="2307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ГРБС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proofErr w:type="spellStart"/>
            <w:r w:rsidRPr="003B6B23">
              <w:t>РзПр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ЦСР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ВР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очередной финансовый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первый год планового периода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второй год планового периода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Третий год планового периода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итого</w:t>
            </w: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</w:p>
        </w:tc>
      </w:tr>
      <w:tr w:rsidR="00C1677A" w:rsidRPr="003B6B23" w:rsidTr="009E1466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</w:pPr>
            <w:r w:rsidRPr="003B6B23">
              <w:rPr>
                <w:rFonts w:ascii="Times New Roman CYR" w:hAnsi="Times New Roman CYR" w:cs="Times New Roman CYR"/>
                <w:i/>
              </w:rPr>
              <w:t>Цель</w:t>
            </w:r>
            <w:r w:rsidRPr="003B6B23">
              <w:rPr>
                <w:rFonts w:ascii="Times New Roman CYR" w:hAnsi="Times New Roman CYR" w:cs="Times New Roman CYR"/>
              </w:rPr>
              <w:t xml:space="preserve"> Повышение комфортности условий жизнедеятельности в муниципальном образовании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Администрация сельсовета</w:t>
            </w:r>
          </w:p>
          <w:p w:rsidR="00C1677A" w:rsidRPr="003B6B23" w:rsidRDefault="00C1677A" w:rsidP="009E1466"/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0128102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772,99903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129,9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104,1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1114,49903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</w:p>
        </w:tc>
      </w:tr>
      <w:tr w:rsidR="00C1677A" w:rsidRPr="003B6B23" w:rsidTr="009E1466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3B6B23">
            <w:r w:rsidRPr="003B6B23">
              <w:rPr>
                <w:rFonts w:ascii="Times New Roman CYR" w:hAnsi="Times New Roman CYR" w:cs="Times New Roman CYR"/>
                <w:i/>
              </w:rPr>
              <w:t>Задача 1.</w:t>
            </w:r>
            <w:r w:rsidRPr="003B6B23">
              <w:rPr>
                <w:rFonts w:ascii="Times New Roman CYR" w:hAnsi="Times New Roman CYR" w:cs="Times New Roman CYR"/>
              </w:rPr>
              <w:t xml:space="preserve"> Повышение уровня транспортно-эксплуатационного состояния автомобильных дорог местного значения, включая улично-дорожную </w:t>
            </w:r>
            <w:r w:rsidRPr="003B6B23">
              <w:rPr>
                <w:rFonts w:ascii="Times New Roman CYR" w:hAnsi="Times New Roman CYR" w:cs="Times New Roman CYR"/>
              </w:rPr>
              <w:lastRenderedPageBreak/>
              <w:t xml:space="preserve">сеть населенных пунктов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lastRenderedPageBreak/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0128102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772,99903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129,9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104,1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1114,49903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</w:p>
        </w:tc>
      </w:tr>
      <w:tr w:rsidR="00C1677A" w:rsidRPr="003B6B23" w:rsidTr="009E1466">
        <w:trPr>
          <w:trHeight w:val="15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  <w:sz w:val="22"/>
                <w:szCs w:val="22"/>
              </w:rPr>
              <w:lastRenderedPageBreak/>
              <w:t>Мероприятие 1:</w:t>
            </w:r>
          </w:p>
          <w:p w:rsidR="00C1677A" w:rsidRPr="003B6B23" w:rsidRDefault="00C1677A" w:rsidP="009E1466">
            <w:r w:rsidRPr="003B6B23">
              <w:rPr>
                <w:sz w:val="22"/>
                <w:szCs w:val="22"/>
              </w:rPr>
              <w:t>Очистка дорог от снега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rPr>
                <w:sz w:val="22"/>
                <w:szCs w:val="22"/>
              </w:rPr>
            </w:pPr>
            <w:r w:rsidRPr="003B6B23">
              <w:rPr>
                <w:sz w:val="22"/>
                <w:szCs w:val="22"/>
              </w:rPr>
              <w:t>0128102,</w:t>
            </w:r>
          </w:p>
          <w:p w:rsidR="00C1677A" w:rsidRPr="003B6B23" w:rsidRDefault="00C1677A" w:rsidP="009E1466">
            <w:pPr>
              <w:rPr>
                <w:sz w:val="22"/>
                <w:szCs w:val="22"/>
              </w:rPr>
            </w:pPr>
            <w:r w:rsidRPr="003B6B23">
              <w:rPr>
                <w:sz w:val="22"/>
                <w:szCs w:val="22"/>
              </w:rPr>
              <w:t>0128203,</w:t>
            </w:r>
          </w:p>
          <w:p w:rsidR="00C1677A" w:rsidRPr="003B6B23" w:rsidRDefault="00C1677A" w:rsidP="009E1466">
            <w:r w:rsidRPr="003B6B23">
              <w:rPr>
                <w:sz w:val="22"/>
                <w:szCs w:val="22"/>
              </w:rPr>
              <w:t>0127508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308,00848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129,9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104,1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649,50848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100% дорог очищаются от снега</w:t>
            </w:r>
          </w:p>
        </w:tc>
      </w:tr>
      <w:tr w:rsidR="00C1677A" w:rsidRPr="003B6B23" w:rsidTr="009E1466">
        <w:trPr>
          <w:trHeight w:val="30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  <w:sz w:val="22"/>
                <w:szCs w:val="22"/>
              </w:rPr>
              <w:t>Мероприятие 2:</w:t>
            </w:r>
          </w:p>
          <w:p w:rsidR="00C1677A" w:rsidRPr="003B6B23" w:rsidRDefault="00C1677A" w:rsidP="009E1466">
            <w:r w:rsidRPr="003B6B23">
              <w:rPr>
                <w:sz w:val="22"/>
                <w:szCs w:val="22"/>
              </w:rPr>
              <w:t>Ремонт дорог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Администрация 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rPr>
                <w:sz w:val="22"/>
                <w:szCs w:val="22"/>
              </w:rPr>
            </w:pPr>
            <w:r w:rsidRPr="003B6B23">
              <w:rPr>
                <w:sz w:val="22"/>
                <w:szCs w:val="22"/>
              </w:rPr>
              <w:t>0127594,</w:t>
            </w:r>
          </w:p>
          <w:p w:rsidR="00C1677A" w:rsidRPr="003B6B23" w:rsidRDefault="00C1677A" w:rsidP="009E1466">
            <w:r w:rsidRPr="003B6B23">
              <w:rPr>
                <w:sz w:val="22"/>
                <w:szCs w:val="22"/>
              </w:rPr>
              <w:t>0128594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464,99055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464,99055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rPr>
                <w:sz w:val="22"/>
                <w:szCs w:val="22"/>
              </w:rPr>
              <w:t>5% дорог ремонтируются ежегодно</w:t>
            </w:r>
          </w:p>
        </w:tc>
      </w:tr>
    </w:tbl>
    <w:p w:rsidR="00C1677A" w:rsidRDefault="00C1677A" w:rsidP="00C1677A">
      <w:pPr>
        <w:rPr>
          <w:sz w:val="28"/>
          <w:szCs w:val="28"/>
        </w:rPr>
      </w:pPr>
    </w:p>
    <w:p w:rsidR="00C315EC" w:rsidRDefault="00C315EC" w:rsidP="00C1677A">
      <w:pPr>
        <w:rPr>
          <w:sz w:val="28"/>
          <w:szCs w:val="28"/>
        </w:rPr>
      </w:pPr>
    </w:p>
    <w:p w:rsidR="00C315EC" w:rsidRPr="003B6B23" w:rsidRDefault="00C315EC" w:rsidP="00C315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>9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C315EC" w:rsidRPr="003B6B23" w:rsidRDefault="00C315EC" w:rsidP="00C315EC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>
        <w:rPr>
          <w:rFonts w:ascii="Times New Roman CYR" w:hAnsi="Times New Roman CYR" w:cs="Times New Roman CYR"/>
        </w:rPr>
        <w:t>28.12</w:t>
      </w:r>
      <w:r w:rsidRPr="003B6B23">
        <w:rPr>
          <w:rFonts w:ascii="Times New Roman CYR" w:hAnsi="Times New Roman CYR" w:cs="Times New Roman CYR"/>
        </w:rPr>
        <w:t>.2015 №</w:t>
      </w:r>
      <w:r>
        <w:rPr>
          <w:rFonts w:ascii="Times New Roman CYR" w:hAnsi="Times New Roman CYR" w:cs="Times New Roman CYR"/>
        </w:rPr>
        <w:t>68</w:t>
      </w:r>
      <w:r w:rsidRPr="003B6B23">
        <w:rPr>
          <w:rFonts w:ascii="Times New Roman CYR" w:hAnsi="Times New Roman CYR" w:cs="Times New Roman CYR"/>
        </w:rPr>
        <w:t>-п</w:t>
      </w:r>
    </w:p>
    <w:p w:rsidR="00C315EC" w:rsidRPr="003B6B23" w:rsidRDefault="00C315EC" w:rsidP="00C1677A">
      <w:pPr>
        <w:rPr>
          <w:sz w:val="28"/>
          <w:szCs w:val="28"/>
        </w:rPr>
      </w:pPr>
    </w:p>
    <w:p w:rsidR="00C315EC" w:rsidRDefault="00C315EC" w:rsidP="00C315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целевых индикаторов подпрограммы 2 </w:t>
      </w:r>
    </w:p>
    <w:p w:rsidR="00C315EC" w:rsidRDefault="00C315EC" w:rsidP="00C315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E44A67">
        <w:rPr>
          <w:rFonts w:ascii="Times New Roman CYR" w:hAnsi="Times New Roman CYR" w:cs="Times New Roman CYR"/>
          <w:sz w:val="28"/>
          <w:szCs w:val="28"/>
        </w:rPr>
        <w:t>Ремонт и содержание улично-дорожной сети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C315EC" w:rsidRPr="0035166F" w:rsidRDefault="00C315EC" w:rsidP="00C315EC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127"/>
        <w:gridCol w:w="709"/>
        <w:gridCol w:w="992"/>
        <w:gridCol w:w="1985"/>
        <w:gridCol w:w="1275"/>
        <w:gridCol w:w="1276"/>
        <w:gridCol w:w="992"/>
        <w:gridCol w:w="1276"/>
        <w:gridCol w:w="1276"/>
        <w:gridCol w:w="1276"/>
      </w:tblGrid>
      <w:tr w:rsidR="00C315EC" w:rsidTr="003052D7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№  </w:t>
            </w:r>
            <w:r w:rsidRPr="003C158D">
              <w:rPr>
                <w:lang w:val="en-US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Цели, 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показатели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Ед.</w:t>
            </w:r>
            <w:r w:rsidRPr="003C158D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изм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Вес показателя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Источник </w:t>
            </w:r>
            <w:r w:rsidRPr="003C158D"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CF55F3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CF55F3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CF55F3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CF55F3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CF55F3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15EC" w:rsidRPr="00C95F3F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C315EC" w:rsidRPr="00C95F3F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C315EC" w:rsidRPr="0069059F" w:rsidTr="003052D7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472010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72010">
              <w:rPr>
                <w:rFonts w:ascii="Times New Roman CYR" w:hAnsi="Times New Roman CYR" w:cs="Times New Roman CYR"/>
                <w:i/>
              </w:rPr>
              <w:t>Цель подпрограммы</w:t>
            </w:r>
            <w:r>
              <w:rPr>
                <w:rFonts w:ascii="Times New Roman CYR" w:hAnsi="Times New Roman CYR" w:cs="Times New Roman CYR"/>
              </w:rPr>
              <w:t xml:space="preserve"> - </w:t>
            </w:r>
            <w:r w:rsidRPr="003C158D">
              <w:rPr>
                <w:rFonts w:ascii="Times New Roman CYR" w:hAnsi="Times New Roman CYR" w:cs="Times New Roman CYR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 xml:space="preserve"> сельсовет </w:t>
            </w:r>
          </w:p>
        </w:tc>
      </w:tr>
      <w:tr w:rsidR="00C315EC" w:rsidRPr="0069059F" w:rsidTr="003052D7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1  </w:t>
            </w:r>
          </w:p>
        </w:tc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158D">
              <w:rPr>
                <w:rFonts w:ascii="Times New Roman CYR" w:hAnsi="Times New Roman CYR" w:cs="Times New Roman CYR"/>
              </w:rPr>
              <w:t>Задача 1  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</w:tr>
      <w:tr w:rsidR="00C315EC" w:rsidTr="003052D7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5B5B" w:rsidRDefault="00C315EC" w:rsidP="003052D7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B5B">
              <w:rPr>
                <w:rFonts w:ascii="Times New Roman CYR" w:hAnsi="Times New Roman CYR" w:cs="Times New Roman CYR"/>
              </w:rPr>
              <w:t>доля протяженности автомобильных дорог местного значения, в отношении которых проводится очистка от снега в зимнее время, в общей протяженности автомобильных дорог общего пользования местного значения (</w:t>
            </w:r>
            <w:r>
              <w:rPr>
                <w:rFonts w:ascii="Times New Roman CYR" w:hAnsi="Times New Roman CYR" w:cs="Times New Roman CYR"/>
              </w:rPr>
              <w:t xml:space="preserve">не менее </w:t>
            </w:r>
            <w:r w:rsidRPr="003C5B5B">
              <w:rPr>
                <w:rFonts w:ascii="Times New Roman CYR" w:hAnsi="Times New Roman CYR" w:cs="Times New Roman CYR"/>
              </w:rPr>
              <w:t>100 % ежегодно)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  <w:r w:rsidRPr="003C158D"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C95F3F" w:rsidRDefault="00C315EC" w:rsidP="003052D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C315EC" w:rsidTr="003052D7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доля</w:t>
            </w:r>
            <w:r w:rsidRPr="003C158D">
              <w:rPr>
                <w:rFonts w:ascii="Times New Roman CYR" w:hAnsi="Times New Roman CYR" w:cs="Times New Roman CYR"/>
              </w:rPr>
              <w:t xml:space="preserve">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</w:t>
            </w:r>
            <w:r>
              <w:rPr>
                <w:rFonts w:ascii="Times New Roman CYR" w:hAnsi="Times New Roman CYR" w:cs="Times New Roman CYR"/>
              </w:rPr>
              <w:t xml:space="preserve">не менее </w:t>
            </w:r>
            <w:r w:rsidRPr="003C158D">
              <w:rPr>
                <w:rFonts w:ascii="Times New Roman CYR" w:hAnsi="Times New Roman CYR" w:cs="Times New Roman CYR"/>
              </w:rPr>
              <w:t>5% ежегодно)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  <w:r w:rsidRPr="003C158D"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3C158D" w:rsidRDefault="00C315EC" w:rsidP="003052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Default="00C315EC" w:rsidP="003052D7">
            <w:pPr>
              <w:widowControl w:val="0"/>
              <w:autoSpaceDE w:val="0"/>
              <w:autoSpaceDN w:val="0"/>
              <w:adjustRightInd w:val="0"/>
            </w:pPr>
          </w:p>
          <w:p w:rsidR="00C315EC" w:rsidRPr="00C95F3F" w:rsidRDefault="00C315EC" w:rsidP="003052D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C315EC" w:rsidRDefault="00C315EC" w:rsidP="00C1677A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C315EC" w:rsidRDefault="00C315EC" w:rsidP="00C1677A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</w:p>
    <w:p w:rsidR="00C1677A" w:rsidRPr="003B6B23" w:rsidRDefault="00C1677A" w:rsidP="00C1677A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>Приложение №</w:t>
      </w:r>
      <w:r w:rsidR="00C315EC">
        <w:rPr>
          <w:rFonts w:ascii="Times New Roman CYR" w:hAnsi="Times New Roman CYR" w:cs="Times New Roman CYR"/>
        </w:rPr>
        <w:t>10</w:t>
      </w:r>
      <w:r w:rsidRPr="003B6B23">
        <w:rPr>
          <w:rFonts w:ascii="Times New Roman CYR" w:hAnsi="Times New Roman CYR" w:cs="Times New Roman CYR"/>
        </w:rPr>
        <w:t xml:space="preserve"> </w:t>
      </w:r>
    </w:p>
    <w:p w:rsidR="00C1677A" w:rsidRPr="003B6B23" w:rsidRDefault="00C1677A" w:rsidP="00C1677A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3B6B23">
        <w:rPr>
          <w:rFonts w:ascii="Times New Roman CYR" w:hAnsi="Times New Roman CYR" w:cs="Times New Roman CYR"/>
        </w:rPr>
        <w:t xml:space="preserve">к постановлению администрации от </w:t>
      </w:r>
      <w:r w:rsidR="009E1466">
        <w:rPr>
          <w:rFonts w:ascii="Times New Roman CYR" w:hAnsi="Times New Roman CYR" w:cs="Times New Roman CYR"/>
        </w:rPr>
        <w:t>2</w:t>
      </w:r>
      <w:r w:rsidR="004B2706">
        <w:rPr>
          <w:rFonts w:ascii="Times New Roman CYR" w:hAnsi="Times New Roman CYR" w:cs="Times New Roman CYR"/>
        </w:rPr>
        <w:t>8</w:t>
      </w:r>
      <w:r w:rsidR="009E1466">
        <w:rPr>
          <w:rFonts w:ascii="Times New Roman CYR" w:hAnsi="Times New Roman CYR" w:cs="Times New Roman CYR"/>
        </w:rPr>
        <w:t>.12</w:t>
      </w:r>
      <w:r w:rsidRPr="003B6B23">
        <w:rPr>
          <w:rFonts w:ascii="Times New Roman CYR" w:hAnsi="Times New Roman CYR" w:cs="Times New Roman CYR"/>
        </w:rPr>
        <w:t>.2015 №</w:t>
      </w:r>
      <w:r w:rsidR="009E1466">
        <w:rPr>
          <w:rFonts w:ascii="Times New Roman CYR" w:hAnsi="Times New Roman CYR" w:cs="Times New Roman CYR"/>
        </w:rPr>
        <w:t>6</w:t>
      </w:r>
      <w:r w:rsidR="004E5B02">
        <w:rPr>
          <w:rFonts w:ascii="Times New Roman CYR" w:hAnsi="Times New Roman CYR" w:cs="Times New Roman CYR"/>
        </w:rPr>
        <w:t>8</w:t>
      </w:r>
      <w:r w:rsidRPr="003B6B23">
        <w:rPr>
          <w:rFonts w:ascii="Times New Roman CYR" w:hAnsi="Times New Roman CYR" w:cs="Times New Roman CYR"/>
        </w:rPr>
        <w:t>-п</w:t>
      </w:r>
    </w:p>
    <w:p w:rsidR="00C1677A" w:rsidRPr="003B6B23" w:rsidRDefault="00C1677A" w:rsidP="00C1677A">
      <w:pPr>
        <w:rPr>
          <w:sz w:val="28"/>
          <w:szCs w:val="28"/>
        </w:rPr>
      </w:pPr>
    </w:p>
    <w:p w:rsidR="00C1677A" w:rsidRPr="003B6B23" w:rsidRDefault="00C1677A" w:rsidP="00C167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6B23">
        <w:rPr>
          <w:b/>
          <w:sz w:val="28"/>
          <w:szCs w:val="28"/>
        </w:rPr>
        <w:t xml:space="preserve">Перечень мероприятий </w:t>
      </w:r>
      <w:r w:rsidRPr="003B6B23">
        <w:rPr>
          <w:rFonts w:ascii="Times New Roman CYR" w:hAnsi="Times New Roman CYR" w:cs="Times New Roman CYR"/>
          <w:b/>
          <w:sz w:val="28"/>
          <w:szCs w:val="28"/>
        </w:rPr>
        <w:t>подпрограммы 3 «Защита населения муниципального образования»</w:t>
      </w:r>
    </w:p>
    <w:p w:rsidR="00C1677A" w:rsidRPr="003B6B23" w:rsidRDefault="00C1677A" w:rsidP="00C1677A">
      <w:pPr>
        <w:widowControl w:val="0"/>
        <w:autoSpaceDE w:val="0"/>
        <w:autoSpaceDN w:val="0"/>
        <w:adjustRightInd w:val="0"/>
        <w:jc w:val="center"/>
      </w:pPr>
      <w:r w:rsidRPr="003B6B23">
        <w:t xml:space="preserve"> с указанием объема средств на их реализацию и ожидаемых результатов</w:t>
      </w:r>
    </w:p>
    <w:p w:rsidR="00C1677A" w:rsidRPr="003B6B23" w:rsidRDefault="00C1677A" w:rsidP="00C167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21" w:type="pct"/>
        <w:tblLayout w:type="fixed"/>
        <w:tblLook w:val="00A0"/>
      </w:tblPr>
      <w:tblGrid>
        <w:gridCol w:w="5211"/>
        <w:gridCol w:w="1276"/>
        <w:gridCol w:w="851"/>
        <w:gridCol w:w="851"/>
        <w:gridCol w:w="851"/>
        <w:gridCol w:w="851"/>
        <w:gridCol w:w="851"/>
        <w:gridCol w:w="851"/>
        <w:gridCol w:w="851"/>
        <w:gridCol w:w="851"/>
        <w:gridCol w:w="792"/>
        <w:gridCol w:w="1329"/>
      </w:tblGrid>
      <w:tr w:rsidR="00C1677A" w:rsidRPr="003B6B23" w:rsidTr="009E1466">
        <w:trPr>
          <w:trHeight w:val="675"/>
        </w:trPr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Наименование  цели и задач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ind w:left="-108"/>
              <w:jc w:val="center"/>
            </w:pPr>
            <w:r w:rsidRPr="003B6B23">
              <w:t>наименование</w:t>
            </w:r>
          </w:p>
          <w:p w:rsidR="00C1677A" w:rsidRPr="003B6B23" w:rsidRDefault="00C1677A" w:rsidP="009E1466">
            <w:pPr>
              <w:ind w:left="-108"/>
              <w:jc w:val="center"/>
            </w:pPr>
            <w:r w:rsidRPr="003B6B23">
              <w:t xml:space="preserve">ГРБС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Код бюджетной классификации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Расходы </w:t>
            </w:r>
            <w:r w:rsidRPr="003B6B23">
              <w:br/>
              <w:t>(тыс. руб.), годы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ind w:left="-53" w:right="-109"/>
              <w:jc w:val="center"/>
            </w:pPr>
            <w:r w:rsidRPr="003B6B23">
              <w:t xml:space="preserve">Ожидаемый результат от реализации подпрограммного мероприятия </w:t>
            </w:r>
          </w:p>
        </w:tc>
      </w:tr>
      <w:tr w:rsidR="00C1677A" w:rsidRPr="003B6B23" w:rsidTr="009E1466">
        <w:trPr>
          <w:cantSplit/>
          <w:trHeight w:val="2069"/>
        </w:trPr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ind w:left="-108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proofErr w:type="spellStart"/>
            <w:r w:rsidRPr="003B6B23">
              <w:t>РзПр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ВР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очередной финансовый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первый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второй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Третий год планового периода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  <w:r w:rsidRPr="003B6B23">
              <w:t>итого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77A" w:rsidRPr="003B6B23" w:rsidRDefault="00C1677A" w:rsidP="009E1466">
            <w:pPr>
              <w:jc w:val="center"/>
            </w:pPr>
          </w:p>
        </w:tc>
      </w:tr>
      <w:tr w:rsidR="00C1677A" w:rsidRPr="003B6B23" w:rsidTr="009E1466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B23">
              <w:rPr>
                <w:rFonts w:ascii="Times New Roman CYR" w:hAnsi="Times New Roman CYR" w:cs="Times New Roman CYR"/>
                <w:i/>
              </w:rPr>
              <w:t>Цель подпрограммы 3</w:t>
            </w:r>
            <w:r w:rsidRPr="003B6B23">
              <w:rPr>
                <w:rFonts w:ascii="Times New Roman CYR" w:hAnsi="Times New Roman CYR" w:cs="Times New Roman CYR"/>
              </w:rPr>
              <w:t xml:space="preserve"> - Обеспечение безопасности граждан, проживающих на территории сельсовета,  ф</w:t>
            </w:r>
            <w:r w:rsidRPr="003B6B23">
              <w:t xml:space="preserve">ормирование среди населения взаимоуважения, основанного на принципах соблюдения прав и свобод человека,                       </w:t>
            </w:r>
            <w:r w:rsidRPr="003B6B23">
              <w:br/>
              <w:t xml:space="preserve">общественного осуждения и пресечения на основе действующего законодательства любых проявлений терроризма и экстремизма.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  <w:p w:rsidR="00C1677A" w:rsidRPr="003B6B23" w:rsidRDefault="00C1677A" w:rsidP="009E1466">
            <w:pPr>
              <w:ind w:left="-108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22,5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32,0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12,0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78,5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Обеспечение 98% населения мероприятиями </w:t>
            </w:r>
          </w:p>
        </w:tc>
      </w:tr>
      <w:tr w:rsidR="00C1677A" w:rsidRPr="003B6B23" w:rsidTr="009E1466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B23">
              <w:rPr>
                <w:rFonts w:ascii="Times New Roman CYR" w:hAnsi="Times New Roman CYR" w:cs="Times New Roman CYR"/>
                <w:i/>
              </w:rPr>
              <w:lastRenderedPageBreak/>
              <w:t>Задача 1</w:t>
            </w:r>
            <w:r w:rsidRPr="003B6B23">
              <w:rPr>
                <w:rFonts w:ascii="Times New Roman CYR" w:hAnsi="Times New Roman CYR" w:cs="Times New Roman CYR"/>
              </w:rPr>
              <w:t xml:space="preserve">. Снижение рисков и смягчение последствий чрезвычайных ситуаций природного и техногенного характера на территории муниципального образования.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0138011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30,5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Обеспечение  98% населения мероприятиями </w:t>
            </w:r>
          </w:p>
        </w:tc>
      </w:tr>
      <w:tr w:rsidR="00C1677A" w:rsidRPr="003B6B23" w:rsidTr="009E1466">
        <w:trPr>
          <w:trHeight w:val="916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r w:rsidRPr="003B6B23">
              <w:rPr>
                <w:i/>
              </w:rPr>
              <w:t>Мероприятие 1</w:t>
            </w:r>
            <w:r w:rsidRPr="003B6B23">
              <w:t>:</w:t>
            </w:r>
          </w:p>
          <w:p w:rsidR="00C1677A" w:rsidRPr="003B6B23" w:rsidRDefault="00C1677A" w:rsidP="009E1466">
            <w:r w:rsidRPr="003B6B23">
              <w:t>Обучение населения правилам поведения при угрозе возникновения  и возникновении ЧС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0138011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30,5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98% населения обучены правилам поведения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r w:rsidRPr="003B6B23">
              <w:rPr>
                <w:i/>
              </w:rPr>
              <w:t>Задача 2</w:t>
            </w:r>
            <w:r w:rsidRPr="003B6B23">
              <w:t xml:space="preserve">   Организация мероприятий по профилактике терроризма и противодействию экстремизму на территории сельсовета.  </w:t>
            </w:r>
            <w:r w:rsidRPr="003B6B23">
              <w:rPr>
                <w:rFonts w:ascii="Times New Roman CYR" w:hAnsi="Times New Roman CYR" w:cs="Times New Roman CYR"/>
              </w:rPr>
              <w:t xml:space="preserve">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0138023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Обеспечение  97% населения мероприятиями 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r w:rsidRPr="003B6B23">
              <w:rPr>
                <w:i/>
              </w:rPr>
              <w:t>Мероприятие 1</w:t>
            </w:r>
            <w:r w:rsidRPr="003B6B23">
              <w:t>:</w:t>
            </w:r>
          </w:p>
          <w:p w:rsidR="00C1677A" w:rsidRPr="003B6B23" w:rsidRDefault="00C1677A" w:rsidP="009E1466">
            <w:r w:rsidRPr="003B6B23">
              <w:t>Проведение профилактической работы среди населения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0138023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97% населения обучены и предупреждены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t xml:space="preserve">Задача 3. </w:t>
            </w:r>
            <w:r w:rsidRPr="003B6B23">
              <w:t xml:space="preserve">Формирование </w:t>
            </w:r>
            <w:proofErr w:type="spellStart"/>
            <w:r w:rsidRPr="003B6B23">
              <w:t>антикоррупционного</w:t>
            </w:r>
            <w:proofErr w:type="spellEnd"/>
            <w:r w:rsidRPr="003B6B23">
              <w:t xml:space="preserve"> общественного сознания к противодействию коррупции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100% населения охвачены работой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t xml:space="preserve">. Мероприятие 1. </w:t>
            </w:r>
            <w:r w:rsidRPr="003B6B23">
              <w:t xml:space="preserve">Размещение  нормативно правовых актов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 и  иных сведений в соответствии с законодательством о  муниципальной службе и противодействии коррупции  в сети интернет и   газете «</w:t>
            </w:r>
            <w:proofErr w:type="spellStart"/>
            <w:r w:rsidRPr="003B6B23">
              <w:t>Имисские</w:t>
            </w:r>
            <w:proofErr w:type="spellEnd"/>
            <w:r w:rsidRPr="003B6B23">
              <w:t xml:space="preserve"> зори»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100% населения ознакомлены с информацией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t>Задача 4</w:t>
            </w:r>
            <w:r w:rsidRPr="003B6B23">
              <w:t xml:space="preserve">. Создание условий для  укрепления  межнационального и межконфессионального согласия, укрепление терпимости и </w:t>
            </w:r>
            <w:r w:rsidRPr="003B6B23">
              <w:lastRenderedPageBreak/>
              <w:t>толерантности  в межнациональных отношениях, профилактика экстремистской 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lastRenderedPageBreak/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98% населения обучены 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lastRenderedPageBreak/>
              <w:t xml:space="preserve">Мероприятие 1. </w:t>
            </w:r>
            <w:r w:rsidRPr="003B6B23">
              <w:rPr>
                <w:spacing w:val="2"/>
              </w:rPr>
              <w:t>Организация 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признакам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98% населения охвачены работой 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t xml:space="preserve">Мероприятие 2. </w:t>
            </w:r>
            <w:r w:rsidRPr="003B6B23"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гармонизации межэтнических и межкультурных отношений, укрепления толерантности </w:t>
            </w:r>
            <w:r w:rsidRPr="003B6B23">
              <w:rPr>
                <w:iCs/>
                <w:spacing w:val="-2"/>
              </w:rPr>
              <w:t>в муниципальном образовании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98% населения охвачены работой 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t xml:space="preserve">Мероприятие 3. </w:t>
            </w:r>
            <w:r w:rsidRPr="003B6B23">
              <w:rPr>
                <w:spacing w:val="2"/>
              </w:rPr>
              <w:t xml:space="preserve">Проведение культурно-массовых мероприятий, направленных на </w:t>
            </w:r>
            <w:r w:rsidRPr="003B6B23">
              <w:t xml:space="preserve">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0,1</w:t>
            </w:r>
          </w:p>
          <w:p w:rsidR="00C1677A" w:rsidRPr="003B6B23" w:rsidRDefault="00C1677A" w:rsidP="009E1466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 xml:space="preserve">98% населения охвачены работой 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t>Задача 5</w:t>
            </w:r>
            <w:r w:rsidRPr="003B6B23">
              <w:t>. Обеспечение пожарной безопасности в границах поселения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40,0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97% населения обучены и предупреждены</w:t>
            </w:r>
          </w:p>
        </w:tc>
      </w:tr>
      <w:tr w:rsidR="00C1677A" w:rsidRPr="003B6B23" w:rsidTr="009E1466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rPr>
                <w:i/>
              </w:rPr>
            </w:pPr>
            <w:r w:rsidRPr="003B6B23">
              <w:rPr>
                <w:i/>
              </w:rPr>
              <w:t xml:space="preserve">Мероприятие 1. </w:t>
            </w:r>
            <w:r w:rsidRPr="003B6B23">
              <w:rPr>
                <w:spacing w:val="2"/>
              </w:rPr>
              <w:t>Организация  работы с населением муниципального образования по обеспечению пожарной безопасности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0138204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9E1466">
            <w:pPr>
              <w:jc w:val="center"/>
            </w:pPr>
            <w:r w:rsidRPr="003B6B23">
              <w:t>40,0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7A" w:rsidRPr="003B6B23" w:rsidRDefault="00C1677A" w:rsidP="003B6B23">
            <w:pPr>
              <w:jc w:val="center"/>
            </w:pPr>
            <w:r w:rsidRPr="003B6B23">
              <w:t>97% населения обучены</w:t>
            </w:r>
          </w:p>
        </w:tc>
      </w:tr>
    </w:tbl>
    <w:p w:rsidR="003123DD" w:rsidRPr="003B6B23" w:rsidRDefault="003123DD" w:rsidP="00CB09D9"/>
    <w:sectPr w:rsidR="003123DD" w:rsidRPr="003B6B23" w:rsidSect="00CB09D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09D9"/>
    <w:rsid w:val="000118EC"/>
    <w:rsid w:val="000519E3"/>
    <w:rsid w:val="002851E8"/>
    <w:rsid w:val="00306E10"/>
    <w:rsid w:val="003123DD"/>
    <w:rsid w:val="003238AE"/>
    <w:rsid w:val="00354C54"/>
    <w:rsid w:val="003B6B23"/>
    <w:rsid w:val="004B2706"/>
    <w:rsid w:val="004E5B02"/>
    <w:rsid w:val="00624A39"/>
    <w:rsid w:val="00710C53"/>
    <w:rsid w:val="007A5BDA"/>
    <w:rsid w:val="007B4E2F"/>
    <w:rsid w:val="007E2773"/>
    <w:rsid w:val="00813F70"/>
    <w:rsid w:val="0082180F"/>
    <w:rsid w:val="00827899"/>
    <w:rsid w:val="00840CF6"/>
    <w:rsid w:val="00913E1E"/>
    <w:rsid w:val="00934AD0"/>
    <w:rsid w:val="009852B2"/>
    <w:rsid w:val="009E1466"/>
    <w:rsid w:val="00A74935"/>
    <w:rsid w:val="00B343F6"/>
    <w:rsid w:val="00C01E58"/>
    <w:rsid w:val="00C1677A"/>
    <w:rsid w:val="00C315EC"/>
    <w:rsid w:val="00CB09D9"/>
    <w:rsid w:val="00DF5C0F"/>
    <w:rsid w:val="00E0628E"/>
    <w:rsid w:val="00E2070F"/>
    <w:rsid w:val="00E73CF0"/>
    <w:rsid w:val="00F0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9D9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9D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09D9"/>
    <w:rPr>
      <w:rFonts w:eastAsia="Times New Roman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CB09D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09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B09D9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09D9"/>
    <w:rPr>
      <w:color w:val="0000FF"/>
      <w:u w:val="single"/>
    </w:rPr>
  </w:style>
  <w:style w:type="paragraph" w:styleId="a7">
    <w:name w:val="Title"/>
    <w:basedOn w:val="a"/>
    <w:link w:val="a8"/>
    <w:qFormat/>
    <w:rsid w:val="00306E1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06E1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2015-12-29T03:09:00Z</cp:lastPrinted>
  <dcterms:created xsi:type="dcterms:W3CDTF">2015-12-21T03:50:00Z</dcterms:created>
  <dcterms:modified xsi:type="dcterms:W3CDTF">2015-12-29T03:12:00Z</dcterms:modified>
</cp:coreProperties>
</file>