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6" w:rsidRPr="00B328F9" w:rsidRDefault="00C52B86" w:rsidP="00C52B86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C52B86" w:rsidRPr="00B328F9" w:rsidRDefault="00C52B86" w:rsidP="00C52B86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сельсовета</w:t>
      </w:r>
      <w:r w:rsidRPr="00B328F9">
        <w:rPr>
          <w:sz w:val="28"/>
          <w:szCs w:val="28"/>
        </w:rPr>
        <w:t xml:space="preserve"> за </w:t>
      </w:r>
      <w:r>
        <w:rPr>
          <w:sz w:val="28"/>
          <w:szCs w:val="28"/>
        </w:rPr>
        <w:t>февраль</w:t>
      </w:r>
      <w:r w:rsidRPr="00B328F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328F9">
        <w:rPr>
          <w:sz w:val="28"/>
          <w:szCs w:val="28"/>
        </w:rPr>
        <w:t>г.</w:t>
      </w:r>
    </w:p>
    <w:p w:rsidR="00C52B86" w:rsidRPr="00B328F9" w:rsidRDefault="00C52B86" w:rsidP="00C52B86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276"/>
        <w:gridCol w:w="13868"/>
      </w:tblGrid>
      <w:tr w:rsidR="00C52B86" w:rsidRPr="00137539" w:rsidTr="00C52B8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6" w:rsidRPr="0036194F" w:rsidRDefault="00C52B86" w:rsidP="00513917">
            <w:pPr>
              <w:snapToGrid w:val="0"/>
              <w:ind w:left="-108"/>
              <w:jc w:val="center"/>
            </w:pPr>
            <w:r w:rsidRPr="0036194F">
              <w:t>Дата принятия акта и его номер</w:t>
            </w:r>
          </w:p>
        </w:tc>
        <w:tc>
          <w:tcPr>
            <w:tcW w:w="1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B86" w:rsidRPr="0036194F" w:rsidRDefault="00C52B86" w:rsidP="00513917">
            <w:pPr>
              <w:snapToGrid w:val="0"/>
              <w:jc w:val="center"/>
            </w:pPr>
          </w:p>
          <w:p w:rsidR="00C52B86" w:rsidRPr="0036194F" w:rsidRDefault="00C52B86" w:rsidP="00513917">
            <w:pPr>
              <w:snapToGrid w:val="0"/>
              <w:jc w:val="center"/>
            </w:pPr>
          </w:p>
          <w:p w:rsidR="00C52B86" w:rsidRPr="0036194F" w:rsidRDefault="00C52B86" w:rsidP="00513917">
            <w:pPr>
              <w:snapToGrid w:val="0"/>
              <w:jc w:val="center"/>
            </w:pPr>
            <w:r w:rsidRPr="0036194F">
              <w:t>Наименование акта</w:t>
            </w:r>
          </w:p>
        </w:tc>
      </w:tr>
      <w:tr w:rsidR="00C52B86" w:rsidRPr="007D4B7B" w:rsidTr="00C52B86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05.02.2016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№1-п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r w:rsidRPr="005A7393">
              <w:t>О  согласии на перевод из одной  категории  земель  в другую</w:t>
            </w:r>
          </w:p>
        </w:tc>
      </w:tr>
      <w:tr w:rsidR="00C52B86" w:rsidRPr="007D4B7B" w:rsidTr="00C52B86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16.02.2016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№2-п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r w:rsidRPr="005A7393">
              <w:t>О проведении спортивного мероприятия</w:t>
            </w:r>
          </w:p>
        </w:tc>
      </w:tr>
      <w:tr w:rsidR="00C52B86" w:rsidRPr="007D4B7B" w:rsidTr="00C52B86">
        <w:trPr>
          <w:trHeight w:val="8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24.02.2016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№3-п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pStyle w:val="ConsPlusTitle"/>
              <w:jc w:val="both"/>
              <w:rPr>
                <w:sz w:val="24"/>
                <w:szCs w:val="24"/>
              </w:rPr>
            </w:pPr>
            <w:r w:rsidRPr="005A7393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сельсовета от 01.08.2012 №33-п  «О создании, хранении, использовании и восполнении резерва материальных ресурсов в целях гражданской обороны и для ликвидации чрезвычайных ситуаций на территории </w:t>
            </w:r>
            <w:proofErr w:type="spellStart"/>
            <w:r w:rsidRPr="005A7393">
              <w:rPr>
                <w:b w:val="0"/>
                <w:sz w:val="24"/>
                <w:szCs w:val="24"/>
              </w:rPr>
              <w:t>Имисского</w:t>
            </w:r>
            <w:proofErr w:type="spellEnd"/>
            <w:r w:rsidRPr="005A7393">
              <w:rPr>
                <w:b w:val="0"/>
                <w:sz w:val="24"/>
                <w:szCs w:val="24"/>
              </w:rPr>
              <w:t xml:space="preserve"> сельсовета»</w:t>
            </w:r>
          </w:p>
        </w:tc>
      </w:tr>
      <w:tr w:rsidR="00C52B86" w:rsidRPr="007D4B7B" w:rsidTr="00C52B86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24.02.2016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№4-п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r w:rsidRPr="005A7393">
              <w:rPr>
                <w:bCs/>
              </w:rPr>
              <w:t xml:space="preserve">Об утверждении Положения об организации   и ведении  гражданской обороны в </w:t>
            </w:r>
            <w:proofErr w:type="spellStart"/>
            <w:r w:rsidRPr="005A7393">
              <w:rPr>
                <w:bCs/>
              </w:rPr>
              <w:t>Имисском</w:t>
            </w:r>
            <w:proofErr w:type="spellEnd"/>
            <w:r w:rsidRPr="005A7393">
              <w:rPr>
                <w:bCs/>
              </w:rPr>
              <w:t xml:space="preserve"> сельсовете и организациях</w:t>
            </w:r>
          </w:p>
        </w:tc>
      </w:tr>
      <w:tr w:rsidR="00C52B86" w:rsidRPr="007D4B7B" w:rsidTr="00C52B86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№5-п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34"/>
              <w:jc w:val="both"/>
            </w:pPr>
            <w:r w:rsidRPr="005A7393">
              <w:t>О принятии мер по защите  населенных пунктов и объектов экономики сельсовета от возможного затопления во время весеннего паводка 2016 года</w:t>
            </w:r>
          </w:p>
        </w:tc>
      </w:tr>
      <w:tr w:rsidR="00C52B86" w:rsidRPr="007D4B7B" w:rsidTr="00C52B86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№6-п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jc w:val="both"/>
            </w:pPr>
            <w:r w:rsidRPr="005A7393">
              <w:t xml:space="preserve">О проведении эвакуации жителей и сельскохозяйственных животных в случае угрозы затопления во время паводка на </w:t>
            </w:r>
            <w:proofErr w:type="spellStart"/>
            <w:r w:rsidRPr="005A7393">
              <w:t>р</w:t>
            </w:r>
            <w:proofErr w:type="gramStart"/>
            <w:r w:rsidRPr="005A7393">
              <w:t>.К</w:t>
            </w:r>
            <w:proofErr w:type="gramEnd"/>
            <w:r w:rsidRPr="005A7393">
              <w:t>изир</w:t>
            </w:r>
            <w:proofErr w:type="spellEnd"/>
          </w:p>
        </w:tc>
      </w:tr>
      <w:tr w:rsidR="00C52B86" w:rsidRPr="007D4B7B" w:rsidTr="00C52B86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№7-п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pStyle w:val="2"/>
              <w:tabs>
                <w:tab w:val="clear" w:pos="576"/>
              </w:tabs>
              <w:ind w:left="0" w:right="34" w:firstLine="0"/>
              <w:jc w:val="both"/>
              <w:rPr>
                <w:sz w:val="24"/>
              </w:rPr>
            </w:pPr>
            <w:r w:rsidRPr="005A7393">
              <w:rPr>
                <w:sz w:val="24"/>
              </w:rPr>
              <w:t>О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C52B86" w:rsidRPr="007D4B7B" w:rsidTr="00C52B86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№06-21-р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autoSpaceDE w:val="0"/>
              <w:autoSpaceDN w:val="0"/>
              <w:adjustRightInd w:val="0"/>
              <w:ind w:right="34"/>
              <w:jc w:val="both"/>
              <w:outlineLvl w:val="1"/>
            </w:pPr>
            <w:r w:rsidRPr="005A7393">
              <w:t xml:space="preserve">О внесении изменений в решение сельского Совета депутатов от 28.12.2012 №49-132-р «Об утверждении генерального плана села </w:t>
            </w:r>
            <w:proofErr w:type="spellStart"/>
            <w:r w:rsidRPr="005A7393">
              <w:t>Имисское</w:t>
            </w:r>
            <w:proofErr w:type="spellEnd"/>
            <w:r w:rsidRPr="005A7393">
              <w:t>»</w:t>
            </w:r>
          </w:p>
        </w:tc>
      </w:tr>
      <w:tr w:rsidR="00C52B86" w:rsidRPr="007D4B7B" w:rsidTr="00C52B86">
        <w:trPr>
          <w:trHeight w:val="70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№06-22-р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tabs>
                <w:tab w:val="left" w:pos="7405"/>
              </w:tabs>
              <w:ind w:right="34"/>
              <w:jc w:val="both"/>
            </w:pPr>
            <w:r w:rsidRPr="005A7393">
              <w:t xml:space="preserve">О внесении изменений и дополнений в решение сельского Совета депутатов от 28.12.2015 № 05-17-р «О бюджете муниципального образования </w:t>
            </w:r>
            <w:proofErr w:type="spellStart"/>
            <w:r w:rsidRPr="005A7393">
              <w:t>Имисский</w:t>
            </w:r>
            <w:proofErr w:type="spellEnd"/>
            <w:r w:rsidRPr="005A7393">
              <w:t xml:space="preserve"> сельсовет на 2016 год и плановый период 2017-2018годов»</w:t>
            </w:r>
          </w:p>
        </w:tc>
      </w:tr>
      <w:tr w:rsidR="00C52B86" w:rsidRPr="007D4B7B" w:rsidTr="00C52B86">
        <w:trPr>
          <w:trHeight w:val="69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26.02.2016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№06-23-р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r w:rsidRPr="005A7393">
              <w:t xml:space="preserve">О  назначении сессии сельского Совета депутатов по   вопросу    информирования   о   деятельности органов местного самоуправления и должностных лиц    </w:t>
            </w:r>
            <w:proofErr w:type="spellStart"/>
            <w:r w:rsidRPr="005A7393">
              <w:t>Имисского</w:t>
            </w:r>
            <w:proofErr w:type="spellEnd"/>
            <w:r w:rsidRPr="005A7393">
              <w:t xml:space="preserve">   сельсовета    за   2015   год</w:t>
            </w:r>
          </w:p>
        </w:tc>
      </w:tr>
      <w:tr w:rsidR="00C52B86" w:rsidRPr="007D4B7B" w:rsidTr="00C52B86">
        <w:trPr>
          <w:trHeight w:val="85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-142"/>
              <w:jc w:val="both"/>
            </w:pPr>
            <w:r w:rsidRPr="005A7393">
              <w:t>26.02.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 xml:space="preserve">2016 </w:t>
            </w:r>
          </w:p>
          <w:p w:rsidR="00C52B86" w:rsidRPr="005A7393" w:rsidRDefault="00C52B86" w:rsidP="00513917">
            <w:pPr>
              <w:ind w:right="-142"/>
              <w:jc w:val="both"/>
            </w:pPr>
            <w:r w:rsidRPr="005A7393">
              <w:t>№06-24-р</w:t>
            </w:r>
          </w:p>
        </w:tc>
        <w:tc>
          <w:tcPr>
            <w:tcW w:w="13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86" w:rsidRPr="005A7393" w:rsidRDefault="00C52B86" w:rsidP="00513917">
            <w:pPr>
              <w:ind w:right="34"/>
              <w:jc w:val="both"/>
            </w:pPr>
            <w:r w:rsidRPr="005A7393">
              <w:rPr>
                <w:kern w:val="28"/>
              </w:rPr>
              <w:t xml:space="preserve">О внесении изменений в решение от 28.09.2011 №27-72-р «Об утверждении Положения о порядке и условиях приватизации   муниципального   имущества в муниципальном образовании </w:t>
            </w:r>
            <w:proofErr w:type="spellStart"/>
            <w:r w:rsidRPr="005A7393">
              <w:rPr>
                <w:kern w:val="28"/>
              </w:rPr>
              <w:t>Имисский</w:t>
            </w:r>
            <w:proofErr w:type="spellEnd"/>
            <w:r w:rsidRPr="005A7393">
              <w:rPr>
                <w:kern w:val="28"/>
              </w:rPr>
              <w:t xml:space="preserve"> сельсовет»</w:t>
            </w:r>
          </w:p>
        </w:tc>
      </w:tr>
    </w:tbl>
    <w:p w:rsidR="00C52B86" w:rsidRDefault="00C52B86" w:rsidP="00C52B86"/>
    <w:sectPr w:rsidR="00C52B86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2B86"/>
    <w:rsid w:val="007A5BDA"/>
    <w:rsid w:val="0082180F"/>
    <w:rsid w:val="00934AD0"/>
    <w:rsid w:val="00C52B86"/>
    <w:rsid w:val="00E0628E"/>
    <w:rsid w:val="00F5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86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2B86"/>
    <w:pPr>
      <w:keepNext/>
      <w:widowControl w:val="0"/>
      <w:tabs>
        <w:tab w:val="num" w:pos="576"/>
      </w:tabs>
      <w:ind w:left="576" w:hanging="576"/>
      <w:outlineLvl w:val="1"/>
    </w:pPr>
    <w:rPr>
      <w:rFonts w:eastAsia="Andale Sans UI"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2B86"/>
    <w:rPr>
      <w:rFonts w:eastAsia="Andale Sans UI" w:cs="Times New Roman"/>
      <w:kern w:val="1"/>
      <w:szCs w:val="24"/>
    </w:rPr>
  </w:style>
  <w:style w:type="paragraph" w:customStyle="1" w:styleId="ConsPlusTitle">
    <w:name w:val="ConsPlusTitle"/>
    <w:uiPriority w:val="99"/>
    <w:rsid w:val="00C52B86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2016-03-01T08:15:00Z</dcterms:created>
  <dcterms:modified xsi:type="dcterms:W3CDTF">2016-03-01T08:18:00Z</dcterms:modified>
</cp:coreProperties>
</file>