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0E" w:rsidRPr="00AA4D60" w:rsidRDefault="00010B0E" w:rsidP="00010B0E">
      <w:pPr>
        <w:jc w:val="center"/>
        <w:rPr>
          <w:rFonts w:ascii="Times New Roman" w:hAnsi="Times New Roman" w:cs="Times New Roman"/>
          <w:sz w:val="26"/>
          <w:szCs w:val="26"/>
        </w:rPr>
      </w:pPr>
      <w:r w:rsidRPr="00AA4D6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65405</wp:posOffset>
            </wp:positionV>
            <wp:extent cx="640080" cy="733425"/>
            <wp:effectExtent l="19050" t="0" r="7620" b="0"/>
            <wp:wrapSquare wrapText="righ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B0E" w:rsidRPr="006050D7" w:rsidRDefault="00010B0E" w:rsidP="0001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B0E" w:rsidRPr="006050D7" w:rsidRDefault="00010B0E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0E" w:rsidRPr="006050D7" w:rsidRDefault="00010B0E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0E" w:rsidRPr="006050D7" w:rsidRDefault="00010B0E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0E" w:rsidRPr="006050D7" w:rsidRDefault="00010B0E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D7">
        <w:rPr>
          <w:rFonts w:ascii="Times New Roman" w:hAnsi="Times New Roman" w:cs="Times New Roman"/>
          <w:b/>
          <w:sz w:val="28"/>
          <w:szCs w:val="28"/>
        </w:rPr>
        <w:t>АДМИНИСТРАЦИЯ    ИМИССКОГО   СЕЛЬСОВЕТА</w:t>
      </w:r>
    </w:p>
    <w:p w:rsidR="00010B0E" w:rsidRPr="006050D7" w:rsidRDefault="0009042D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D7">
        <w:rPr>
          <w:rFonts w:ascii="Times New Roman" w:hAnsi="Times New Roman" w:cs="Times New Roman"/>
          <w:b/>
          <w:sz w:val="28"/>
          <w:szCs w:val="28"/>
        </w:rPr>
        <w:t>К</w:t>
      </w:r>
      <w:r w:rsidR="00010B0E" w:rsidRPr="006050D7">
        <w:rPr>
          <w:rFonts w:ascii="Times New Roman" w:hAnsi="Times New Roman" w:cs="Times New Roman"/>
          <w:b/>
          <w:sz w:val="28"/>
          <w:szCs w:val="28"/>
        </w:rPr>
        <w:t>УРАГИНСКОГО  РАЙОНА  КРАСНОЯРСКОГО  КРАЯ</w:t>
      </w:r>
    </w:p>
    <w:p w:rsidR="0009042D" w:rsidRPr="006050D7" w:rsidRDefault="0009042D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0D7" w:rsidRDefault="00010B0E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D7">
        <w:rPr>
          <w:rFonts w:ascii="Times New Roman" w:hAnsi="Times New Roman" w:cs="Times New Roman"/>
          <w:b/>
          <w:sz w:val="28"/>
          <w:szCs w:val="28"/>
        </w:rPr>
        <w:t xml:space="preserve">КОМИССИЯ ПО ПРЕДУПРЕЖДЕНИЮ И ЛИКВИДАЦИИ ЧРЕЗВЫЧАЙНЫХ СИТУАЦИЙ </w:t>
      </w:r>
    </w:p>
    <w:p w:rsidR="00010B0E" w:rsidRPr="006050D7" w:rsidRDefault="00010B0E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D7">
        <w:rPr>
          <w:rFonts w:ascii="Times New Roman" w:hAnsi="Times New Roman" w:cs="Times New Roman"/>
          <w:b/>
          <w:sz w:val="28"/>
          <w:szCs w:val="28"/>
        </w:rPr>
        <w:t xml:space="preserve">И ОБЕСПЕЧЕНИЮ ПОЖАРНОЙ БЕЗОПАСНОСТИ </w:t>
      </w:r>
    </w:p>
    <w:p w:rsidR="0009042D" w:rsidRPr="006050D7" w:rsidRDefault="0009042D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0E" w:rsidRPr="006050D7" w:rsidRDefault="00010B0E" w:rsidP="00010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D7">
        <w:rPr>
          <w:rFonts w:ascii="Times New Roman" w:hAnsi="Times New Roman" w:cs="Times New Roman"/>
          <w:b/>
          <w:sz w:val="28"/>
          <w:szCs w:val="28"/>
        </w:rPr>
        <w:t xml:space="preserve">    РЕШЕНИЕ      </w:t>
      </w:r>
    </w:p>
    <w:p w:rsidR="00010B0E" w:rsidRPr="006050D7" w:rsidRDefault="00AA4D60" w:rsidP="00010B0E">
      <w:pPr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1</w:t>
      </w:r>
      <w:r w:rsidR="00D078E5" w:rsidRPr="006050D7">
        <w:rPr>
          <w:rFonts w:ascii="Times New Roman" w:hAnsi="Times New Roman" w:cs="Times New Roman"/>
          <w:sz w:val="28"/>
          <w:szCs w:val="28"/>
        </w:rPr>
        <w:t>0</w:t>
      </w:r>
      <w:r w:rsidR="00010B0E" w:rsidRPr="006050D7">
        <w:rPr>
          <w:rFonts w:ascii="Times New Roman" w:hAnsi="Times New Roman" w:cs="Times New Roman"/>
          <w:sz w:val="28"/>
          <w:szCs w:val="28"/>
        </w:rPr>
        <w:t>.02.201</w:t>
      </w:r>
      <w:r w:rsidR="00D078E5" w:rsidRPr="006050D7">
        <w:rPr>
          <w:rFonts w:ascii="Times New Roman" w:hAnsi="Times New Roman" w:cs="Times New Roman"/>
          <w:sz w:val="28"/>
          <w:szCs w:val="28"/>
        </w:rPr>
        <w:t>6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50D7">
        <w:rPr>
          <w:rFonts w:ascii="Times New Roman" w:hAnsi="Times New Roman" w:cs="Times New Roman"/>
          <w:sz w:val="28"/>
          <w:szCs w:val="28"/>
        </w:rPr>
        <w:t xml:space="preserve"> </w:t>
      </w:r>
      <w:r w:rsidRPr="006050D7">
        <w:rPr>
          <w:rFonts w:ascii="Times New Roman" w:hAnsi="Times New Roman" w:cs="Times New Roman"/>
          <w:sz w:val="28"/>
          <w:szCs w:val="28"/>
        </w:rPr>
        <w:t xml:space="preserve">     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B0E" w:rsidRPr="006050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10B0E" w:rsidRPr="006050D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10B0E" w:rsidRPr="006050D7">
        <w:rPr>
          <w:rFonts w:ascii="Times New Roman" w:hAnsi="Times New Roman" w:cs="Times New Roman"/>
          <w:sz w:val="28"/>
          <w:szCs w:val="28"/>
        </w:rPr>
        <w:t>мисское</w:t>
      </w:r>
      <w:proofErr w:type="spellEnd"/>
      <w:r w:rsidR="00010B0E" w:rsidRPr="006050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050D7">
        <w:rPr>
          <w:rFonts w:ascii="Times New Roman" w:hAnsi="Times New Roman" w:cs="Times New Roman"/>
          <w:sz w:val="28"/>
          <w:szCs w:val="28"/>
        </w:rPr>
        <w:t xml:space="preserve">       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D078E5" w:rsidRPr="006050D7">
        <w:rPr>
          <w:rFonts w:ascii="Times New Roman" w:hAnsi="Times New Roman" w:cs="Times New Roman"/>
          <w:sz w:val="28"/>
          <w:szCs w:val="28"/>
        </w:rPr>
        <w:t>2</w:t>
      </w:r>
    </w:p>
    <w:p w:rsidR="00010B0E" w:rsidRPr="006050D7" w:rsidRDefault="00010B0E" w:rsidP="00010B0E">
      <w:pPr>
        <w:rPr>
          <w:rFonts w:ascii="Times New Roman" w:hAnsi="Times New Roman" w:cs="Times New Roman"/>
          <w:sz w:val="28"/>
          <w:szCs w:val="28"/>
        </w:rPr>
      </w:pPr>
    </w:p>
    <w:p w:rsidR="00010B0E" w:rsidRPr="006050D7" w:rsidRDefault="00010B0E" w:rsidP="00AA4D60">
      <w:pPr>
        <w:ind w:right="29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0D7">
        <w:rPr>
          <w:rFonts w:ascii="Times New Roman" w:hAnsi="Times New Roman" w:cs="Times New Roman"/>
          <w:b/>
          <w:sz w:val="28"/>
          <w:szCs w:val="28"/>
        </w:rPr>
        <w:t xml:space="preserve">О принятии мер по защите населенных пунктов и объектов экономики </w:t>
      </w:r>
      <w:proofErr w:type="spellStart"/>
      <w:r w:rsidRPr="006050D7">
        <w:rPr>
          <w:rFonts w:ascii="Times New Roman" w:hAnsi="Times New Roman" w:cs="Times New Roman"/>
          <w:b/>
          <w:sz w:val="28"/>
          <w:szCs w:val="28"/>
        </w:rPr>
        <w:t>Имисского</w:t>
      </w:r>
      <w:proofErr w:type="spellEnd"/>
      <w:r w:rsidRPr="006050D7">
        <w:rPr>
          <w:rFonts w:ascii="Times New Roman" w:hAnsi="Times New Roman" w:cs="Times New Roman"/>
          <w:b/>
          <w:sz w:val="28"/>
          <w:szCs w:val="28"/>
        </w:rPr>
        <w:t xml:space="preserve">  сельсовета от возможного затопления в период ледохода и весеннего паводка на водных объектах в 201</w:t>
      </w:r>
      <w:r w:rsidR="00D078E5" w:rsidRPr="006050D7">
        <w:rPr>
          <w:rFonts w:ascii="Times New Roman" w:hAnsi="Times New Roman" w:cs="Times New Roman"/>
          <w:b/>
          <w:sz w:val="28"/>
          <w:szCs w:val="28"/>
        </w:rPr>
        <w:t>6</w:t>
      </w:r>
      <w:r w:rsidRPr="006050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10B0E" w:rsidRPr="006050D7" w:rsidRDefault="00010B0E" w:rsidP="00010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42D" w:rsidRPr="006050D7" w:rsidRDefault="0009042D" w:rsidP="00010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B0E" w:rsidRPr="006050D7" w:rsidRDefault="00010B0E" w:rsidP="00010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50D7">
        <w:rPr>
          <w:rFonts w:ascii="Times New Roman" w:hAnsi="Times New Roman" w:cs="Times New Roman"/>
          <w:sz w:val="28"/>
          <w:szCs w:val="28"/>
        </w:rPr>
        <w:t>В целях устранения недостатков при прогнозировании и ликвидации чрезвычайных ситуаций в период половодья и ледохода 201</w:t>
      </w:r>
      <w:r w:rsidR="00D078E5" w:rsidRPr="006050D7">
        <w:rPr>
          <w:rFonts w:ascii="Times New Roman" w:hAnsi="Times New Roman" w:cs="Times New Roman"/>
          <w:sz w:val="28"/>
          <w:szCs w:val="28"/>
        </w:rPr>
        <w:t>6</w:t>
      </w:r>
      <w:r w:rsidRPr="006050D7">
        <w:rPr>
          <w:rFonts w:ascii="Times New Roman" w:hAnsi="Times New Roman" w:cs="Times New Roman"/>
          <w:sz w:val="28"/>
          <w:szCs w:val="28"/>
        </w:rPr>
        <w:t xml:space="preserve"> года, оперативного влияния на гидрометеорологическую обстановку и определения мер по обеспечению защиты населения, сохранности объектов экономики, материально-технических ресурсов, а также учитывая предварительный прогноз о складывающейся паводковой ситуации, комиссия по предупреждению и ликвидации чрезвычайных ситуаций и обеспечению пожарной безопасности 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050D7">
        <w:rPr>
          <w:rFonts w:ascii="Times New Roman" w:hAnsi="Times New Roman" w:cs="Times New Roman"/>
          <w:b/>
          <w:sz w:val="28"/>
          <w:szCs w:val="28"/>
        </w:rPr>
        <w:t xml:space="preserve">   РЕШИЛА:</w:t>
      </w:r>
      <w:proofErr w:type="gramEnd"/>
    </w:p>
    <w:p w:rsidR="00010B0E" w:rsidRPr="006050D7" w:rsidRDefault="00010B0E" w:rsidP="00010B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0E" w:rsidRPr="006050D7" w:rsidRDefault="00010B0E" w:rsidP="00AA4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 xml:space="preserve">1. Утвердить План  основных мероприятий по обеспечению безопасности населения, сохранности объектов экономики и материально-технических ресурсов в период половодья и ледохода на водных объектах 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 w:rsidR="00D078E5" w:rsidRPr="006050D7">
        <w:rPr>
          <w:rFonts w:ascii="Times New Roman" w:hAnsi="Times New Roman" w:cs="Times New Roman"/>
          <w:sz w:val="28"/>
          <w:szCs w:val="28"/>
        </w:rPr>
        <w:t>6</w:t>
      </w:r>
      <w:r w:rsidRPr="006050D7">
        <w:rPr>
          <w:rFonts w:ascii="Times New Roman" w:hAnsi="Times New Roman" w:cs="Times New Roman"/>
          <w:sz w:val="28"/>
          <w:szCs w:val="28"/>
        </w:rPr>
        <w:t>году (приложение 1).</w:t>
      </w:r>
    </w:p>
    <w:p w:rsidR="00010B0E" w:rsidRPr="006050D7" w:rsidRDefault="00010B0E" w:rsidP="00AA4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2. Главе сельсовета</w:t>
      </w:r>
      <w:r w:rsidR="00D078E5" w:rsidRPr="00605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8E5" w:rsidRPr="006050D7">
        <w:rPr>
          <w:rFonts w:ascii="Times New Roman" w:hAnsi="Times New Roman" w:cs="Times New Roman"/>
          <w:sz w:val="28"/>
          <w:szCs w:val="28"/>
        </w:rPr>
        <w:t>Зоткину</w:t>
      </w:r>
      <w:proofErr w:type="spellEnd"/>
      <w:r w:rsidR="00D078E5" w:rsidRPr="006050D7">
        <w:rPr>
          <w:rFonts w:ascii="Times New Roman" w:hAnsi="Times New Roman" w:cs="Times New Roman"/>
          <w:sz w:val="28"/>
          <w:szCs w:val="28"/>
        </w:rPr>
        <w:t xml:space="preserve"> А.А.</w:t>
      </w:r>
      <w:r w:rsidR="00A40BAE" w:rsidRPr="006050D7">
        <w:rPr>
          <w:rFonts w:ascii="Times New Roman" w:hAnsi="Times New Roman" w:cs="Times New Roman"/>
          <w:sz w:val="28"/>
          <w:szCs w:val="28"/>
        </w:rPr>
        <w:t xml:space="preserve"> </w:t>
      </w:r>
      <w:r w:rsidRPr="006050D7">
        <w:rPr>
          <w:rFonts w:ascii="Times New Roman" w:hAnsi="Times New Roman" w:cs="Times New Roman"/>
          <w:sz w:val="28"/>
          <w:szCs w:val="28"/>
        </w:rPr>
        <w:t xml:space="preserve">организовать работу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противопаводков</w:t>
      </w:r>
      <w:r w:rsidR="00A40BAE" w:rsidRPr="006050D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40BAE" w:rsidRPr="006050D7">
        <w:rPr>
          <w:rFonts w:ascii="Times New Roman" w:hAnsi="Times New Roman" w:cs="Times New Roman"/>
          <w:sz w:val="28"/>
          <w:szCs w:val="28"/>
        </w:rPr>
        <w:t>и</w:t>
      </w:r>
      <w:r w:rsidRPr="006050D7">
        <w:rPr>
          <w:rFonts w:ascii="Times New Roman" w:hAnsi="Times New Roman" w:cs="Times New Roman"/>
          <w:sz w:val="28"/>
          <w:szCs w:val="28"/>
        </w:rPr>
        <w:t xml:space="preserve">, обследовать гидротехнические сооружения (ГТС) на предмет готовности к пропуску воды, обеспечить выполнение  Плана основных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мероп</w:t>
      </w:r>
      <w:r w:rsidR="00A40BAE" w:rsidRPr="006050D7">
        <w:rPr>
          <w:rFonts w:ascii="Times New Roman" w:hAnsi="Times New Roman" w:cs="Times New Roman"/>
          <w:sz w:val="28"/>
          <w:szCs w:val="28"/>
        </w:rPr>
        <w:t xml:space="preserve">риятий на территории сельсовета, проработать вопросы первоочередного жизнеобеспечения населения сельсовета, закрепить за эвакуационной комиссией транспортные средства, задействованные в </w:t>
      </w:r>
      <w:proofErr w:type="spellStart"/>
      <w:r w:rsidR="00A40BAE" w:rsidRPr="006050D7">
        <w:rPr>
          <w:rFonts w:ascii="Times New Roman" w:hAnsi="Times New Roman" w:cs="Times New Roman"/>
          <w:sz w:val="28"/>
          <w:szCs w:val="28"/>
        </w:rPr>
        <w:t>эвакомероприятиях</w:t>
      </w:r>
      <w:proofErr w:type="spellEnd"/>
      <w:r w:rsidR="00A40BAE" w:rsidRPr="006050D7">
        <w:rPr>
          <w:rFonts w:ascii="Times New Roman" w:hAnsi="Times New Roman" w:cs="Times New Roman"/>
          <w:sz w:val="28"/>
          <w:szCs w:val="28"/>
        </w:rPr>
        <w:t>.</w:t>
      </w:r>
    </w:p>
    <w:p w:rsidR="00D078E5" w:rsidRPr="006050D7" w:rsidRDefault="00D078E5" w:rsidP="00AA4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3. Генеральному директору ЗАО «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Имисское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>» Юрков</w:t>
      </w:r>
      <w:r w:rsidR="00A40BAE" w:rsidRPr="006050D7">
        <w:rPr>
          <w:rFonts w:ascii="Times New Roman" w:hAnsi="Times New Roman" w:cs="Times New Roman"/>
          <w:sz w:val="28"/>
          <w:szCs w:val="28"/>
        </w:rPr>
        <w:t>цу</w:t>
      </w:r>
      <w:r w:rsidRPr="006050D7">
        <w:rPr>
          <w:rFonts w:ascii="Times New Roman" w:hAnsi="Times New Roman" w:cs="Times New Roman"/>
          <w:sz w:val="28"/>
          <w:szCs w:val="28"/>
        </w:rPr>
        <w:t xml:space="preserve"> А.В.</w:t>
      </w:r>
      <w:r w:rsidR="00A40BAE" w:rsidRPr="006050D7">
        <w:rPr>
          <w:rFonts w:ascii="Times New Roman" w:hAnsi="Times New Roman" w:cs="Times New Roman"/>
          <w:sz w:val="28"/>
          <w:szCs w:val="28"/>
        </w:rPr>
        <w:t xml:space="preserve">, объекты которого находятся  в зоне возможного подтопления, организовать работу </w:t>
      </w:r>
      <w:proofErr w:type="spellStart"/>
      <w:r w:rsidR="00A40BAE" w:rsidRPr="006050D7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A40BAE" w:rsidRPr="006050D7">
        <w:rPr>
          <w:rFonts w:ascii="Times New Roman" w:hAnsi="Times New Roman" w:cs="Times New Roman"/>
          <w:sz w:val="28"/>
          <w:szCs w:val="28"/>
        </w:rPr>
        <w:t xml:space="preserve"> комиссии, разработать план мероприятий, где отразить вопросы эвакуации в случае подтопления необходимой документации, имущества и сельскохозяйственных животных.</w:t>
      </w:r>
    </w:p>
    <w:p w:rsidR="00010B0E" w:rsidRPr="006050D7" w:rsidRDefault="0009042D" w:rsidP="00AA4D60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4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. Директору школы </w:t>
      </w:r>
      <w:proofErr w:type="spellStart"/>
      <w:r w:rsidR="00010B0E" w:rsidRPr="006050D7">
        <w:rPr>
          <w:rFonts w:ascii="Times New Roman" w:hAnsi="Times New Roman" w:cs="Times New Roman"/>
          <w:sz w:val="28"/>
          <w:szCs w:val="28"/>
        </w:rPr>
        <w:t>Пачину</w:t>
      </w:r>
      <w:proofErr w:type="spellEnd"/>
      <w:r w:rsidR="00010B0E" w:rsidRPr="006050D7">
        <w:rPr>
          <w:rFonts w:ascii="Times New Roman" w:hAnsi="Times New Roman" w:cs="Times New Roman"/>
          <w:sz w:val="28"/>
          <w:szCs w:val="28"/>
        </w:rPr>
        <w:t xml:space="preserve"> П.П.  в период прохождения половодья, разработать маршруты, привести в готовность и предусмотреть использование школьн</w:t>
      </w:r>
      <w:r w:rsidR="00AA4D60" w:rsidRPr="006050D7">
        <w:rPr>
          <w:rFonts w:ascii="Times New Roman" w:hAnsi="Times New Roman" w:cs="Times New Roman"/>
          <w:sz w:val="28"/>
          <w:szCs w:val="28"/>
        </w:rPr>
        <w:t>ого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AA4D60" w:rsidRPr="006050D7">
        <w:rPr>
          <w:rFonts w:ascii="Times New Roman" w:hAnsi="Times New Roman" w:cs="Times New Roman"/>
          <w:sz w:val="28"/>
          <w:szCs w:val="28"/>
        </w:rPr>
        <w:t>а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 для эвакуации населения в безопасные районы.</w:t>
      </w:r>
    </w:p>
    <w:p w:rsidR="00010B0E" w:rsidRPr="006050D7" w:rsidRDefault="0009042D" w:rsidP="00AA4D60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. Фельдшеру ФАП Баталовой Л.А. создать необходимый запас медицинских средств. </w:t>
      </w:r>
    </w:p>
    <w:p w:rsidR="00D078E5" w:rsidRPr="006050D7" w:rsidRDefault="0009042D" w:rsidP="00AA4D60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6</w:t>
      </w:r>
      <w:r w:rsidR="00D078E5" w:rsidRPr="006050D7">
        <w:rPr>
          <w:rFonts w:ascii="Times New Roman" w:hAnsi="Times New Roman" w:cs="Times New Roman"/>
          <w:sz w:val="28"/>
          <w:szCs w:val="28"/>
        </w:rPr>
        <w:t>. Заместителю главы администрации сельсовета  провести переработку, корректировку и принятие  регламентирующих документов на поводковый период 2016 года.</w:t>
      </w:r>
    </w:p>
    <w:p w:rsidR="00D078E5" w:rsidRPr="006050D7" w:rsidRDefault="0009042D" w:rsidP="00AA4D60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7</w:t>
      </w:r>
      <w:r w:rsidR="00D078E5" w:rsidRPr="006050D7">
        <w:rPr>
          <w:rFonts w:ascii="Times New Roman" w:hAnsi="Times New Roman" w:cs="Times New Roman"/>
          <w:sz w:val="28"/>
          <w:szCs w:val="28"/>
        </w:rPr>
        <w:t xml:space="preserve">. </w:t>
      </w:r>
      <w:r w:rsidR="00A40BAE" w:rsidRPr="006050D7">
        <w:rPr>
          <w:rFonts w:ascii="Times New Roman" w:hAnsi="Times New Roman" w:cs="Times New Roman"/>
          <w:sz w:val="28"/>
          <w:szCs w:val="28"/>
        </w:rPr>
        <w:t xml:space="preserve"> Председателю э</w:t>
      </w:r>
      <w:r w:rsidR="00D078E5" w:rsidRPr="006050D7">
        <w:rPr>
          <w:rFonts w:ascii="Times New Roman" w:hAnsi="Times New Roman" w:cs="Times New Roman"/>
          <w:sz w:val="28"/>
          <w:szCs w:val="28"/>
        </w:rPr>
        <w:t xml:space="preserve">вакуационной комиссии  сельсовета </w:t>
      </w:r>
      <w:r w:rsidR="00A40BAE" w:rsidRPr="00605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BAE" w:rsidRPr="006050D7">
        <w:rPr>
          <w:rFonts w:ascii="Times New Roman" w:hAnsi="Times New Roman" w:cs="Times New Roman"/>
          <w:sz w:val="28"/>
          <w:szCs w:val="28"/>
        </w:rPr>
        <w:t>Корытко</w:t>
      </w:r>
      <w:proofErr w:type="spellEnd"/>
      <w:r w:rsidR="00A40BAE" w:rsidRPr="006050D7">
        <w:rPr>
          <w:rFonts w:ascii="Times New Roman" w:hAnsi="Times New Roman" w:cs="Times New Roman"/>
          <w:sz w:val="28"/>
          <w:szCs w:val="28"/>
        </w:rPr>
        <w:t xml:space="preserve"> Н.Б. разработать план эвакуации, определить список жителей, подпадающих под подтопление, список эвакуируемого имущества, состав эвакуационных пунктов, обязанности членов пунктов временного размещения.</w:t>
      </w:r>
    </w:p>
    <w:p w:rsidR="00010B0E" w:rsidRPr="006050D7" w:rsidRDefault="0009042D" w:rsidP="00AA4D60">
      <w:pPr>
        <w:tabs>
          <w:tab w:val="left" w:pos="97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8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. Включить в состав </w:t>
      </w:r>
      <w:proofErr w:type="spellStart"/>
      <w:r w:rsidR="00010B0E" w:rsidRPr="006050D7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010B0E" w:rsidRPr="006050D7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010B0E" w:rsidRPr="006050D7"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 w:rsidR="00010B0E" w:rsidRPr="006050D7">
        <w:rPr>
          <w:rFonts w:ascii="Times New Roman" w:hAnsi="Times New Roman" w:cs="Times New Roman"/>
          <w:sz w:val="28"/>
          <w:szCs w:val="28"/>
        </w:rPr>
        <w:t xml:space="preserve"> сельсовета, следующих должностных лиц:</w:t>
      </w:r>
    </w:p>
    <w:p w:rsidR="00010B0E" w:rsidRPr="006050D7" w:rsidRDefault="00010B0E" w:rsidP="00AA4D60">
      <w:pPr>
        <w:tabs>
          <w:tab w:val="left" w:pos="9781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 xml:space="preserve">Глава сельсовета –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Зоткин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Александр Андреевич;</w:t>
      </w:r>
    </w:p>
    <w:p w:rsidR="00A40BAE" w:rsidRPr="006050D7" w:rsidRDefault="00A40BAE" w:rsidP="00AA4D60">
      <w:pPr>
        <w:tabs>
          <w:tab w:val="left" w:pos="9781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 xml:space="preserve">Зам. главы администрации –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Корытко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Надежда Борисовна</w:t>
      </w:r>
    </w:p>
    <w:p w:rsidR="00010B0E" w:rsidRPr="006050D7" w:rsidRDefault="00010B0E" w:rsidP="00AA4D60">
      <w:pPr>
        <w:tabs>
          <w:tab w:val="num" w:pos="709"/>
          <w:tab w:val="left" w:pos="9781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Генеральный директор ЗАО «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Имисское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>» - Юрковец Александр Владимирович;</w:t>
      </w:r>
    </w:p>
    <w:p w:rsidR="00010B0E" w:rsidRPr="006050D7" w:rsidRDefault="00010B0E" w:rsidP="00AA4D60">
      <w:pPr>
        <w:tabs>
          <w:tab w:val="left" w:pos="9781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Главный инженер ЗАО «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Имисское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Ложеницин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Максим Сергеевич;</w:t>
      </w:r>
    </w:p>
    <w:p w:rsidR="00010B0E" w:rsidRPr="006050D7" w:rsidRDefault="00010B0E" w:rsidP="00AA4D60">
      <w:pPr>
        <w:tabs>
          <w:tab w:val="num" w:pos="709"/>
          <w:tab w:val="left" w:pos="9781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Имисской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СОШ №13 –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Пачин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Павел Петрович;</w:t>
      </w:r>
    </w:p>
    <w:p w:rsidR="00010B0E" w:rsidRPr="006050D7" w:rsidRDefault="00010B0E" w:rsidP="00AA4D60">
      <w:pPr>
        <w:tabs>
          <w:tab w:val="left" w:pos="9781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Директор МБУ СДК «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>» - Монина Татьяна Александровна.</w:t>
      </w:r>
    </w:p>
    <w:p w:rsidR="00010B0E" w:rsidRPr="006050D7" w:rsidRDefault="0009042D" w:rsidP="00AA4D6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9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10B0E" w:rsidRPr="006050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0B0E" w:rsidRPr="006050D7">
        <w:rPr>
          <w:rFonts w:ascii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010B0E" w:rsidRPr="006050D7" w:rsidRDefault="0009042D" w:rsidP="00AA4D6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10</w:t>
      </w:r>
      <w:r w:rsidR="00010B0E" w:rsidRPr="006050D7">
        <w:rPr>
          <w:rFonts w:ascii="Times New Roman" w:hAnsi="Times New Roman" w:cs="Times New Roman"/>
          <w:sz w:val="28"/>
          <w:szCs w:val="28"/>
        </w:rPr>
        <w:t xml:space="preserve">. Решение вступает в силу с момента подписания.  </w:t>
      </w:r>
    </w:p>
    <w:p w:rsidR="00010B0E" w:rsidRPr="006050D7" w:rsidRDefault="00010B0E" w:rsidP="00AA4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BAE" w:rsidRPr="006050D7" w:rsidRDefault="00A40BAE" w:rsidP="00AA4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BAE" w:rsidRPr="006050D7" w:rsidRDefault="00A40BAE" w:rsidP="00AA4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BAE" w:rsidRPr="006050D7" w:rsidRDefault="00A40BAE" w:rsidP="00AA4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B0E" w:rsidRPr="006050D7" w:rsidRDefault="00010B0E" w:rsidP="00AA4D60">
      <w:pPr>
        <w:tabs>
          <w:tab w:val="left" w:pos="978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010B0E" w:rsidRPr="006050D7" w:rsidRDefault="00010B0E" w:rsidP="00AA4D60">
      <w:pPr>
        <w:tabs>
          <w:tab w:val="left" w:pos="978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>председатель комиссии по предупреждению</w:t>
      </w:r>
    </w:p>
    <w:p w:rsidR="00010B0E" w:rsidRPr="006050D7" w:rsidRDefault="00010B0E" w:rsidP="00AA4D60">
      <w:pPr>
        <w:tabs>
          <w:tab w:val="left" w:pos="978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                   </w:t>
      </w:r>
    </w:p>
    <w:p w:rsidR="00010B0E" w:rsidRPr="006050D7" w:rsidRDefault="00010B0E" w:rsidP="00AA4D60">
      <w:pPr>
        <w:tabs>
          <w:tab w:val="left" w:pos="978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50D7"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                                                    </w:t>
      </w:r>
      <w:proofErr w:type="spellStart"/>
      <w:r w:rsidRPr="006050D7">
        <w:rPr>
          <w:rFonts w:ascii="Times New Roman" w:hAnsi="Times New Roman" w:cs="Times New Roman"/>
          <w:sz w:val="28"/>
          <w:szCs w:val="28"/>
        </w:rPr>
        <w:t>А.А.Зоткин</w:t>
      </w:r>
      <w:proofErr w:type="spellEnd"/>
      <w:r w:rsidRPr="0060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0E" w:rsidRPr="006050D7" w:rsidRDefault="00010B0E" w:rsidP="00AA4D60">
      <w:pPr>
        <w:ind w:firstLine="567"/>
        <w:rPr>
          <w:sz w:val="28"/>
          <w:szCs w:val="28"/>
        </w:rPr>
        <w:sectPr w:rsidR="00010B0E" w:rsidRPr="006050D7" w:rsidSect="00AA4D60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010B0E" w:rsidRPr="00EF56AE" w:rsidRDefault="00EF56AE" w:rsidP="00010B0E">
      <w:pPr>
        <w:tabs>
          <w:tab w:val="left" w:pos="9781"/>
          <w:tab w:val="left" w:pos="12420"/>
          <w:tab w:val="right" w:pos="152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010B0E" w:rsidRPr="00EF5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Приложение 1</w:t>
      </w:r>
    </w:p>
    <w:p w:rsidR="00010B0E" w:rsidRPr="00EF56AE" w:rsidRDefault="00010B0E" w:rsidP="00010B0E">
      <w:pPr>
        <w:tabs>
          <w:tab w:val="left" w:pos="978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F56AE">
        <w:rPr>
          <w:rFonts w:ascii="Times New Roman" w:hAnsi="Times New Roman" w:cs="Times New Roman"/>
          <w:sz w:val="24"/>
          <w:szCs w:val="24"/>
        </w:rPr>
        <w:t xml:space="preserve"> к решению КЧС и ОПБ сельсовета</w:t>
      </w:r>
    </w:p>
    <w:p w:rsidR="00010B0E" w:rsidRPr="00EF56AE" w:rsidRDefault="00010B0E" w:rsidP="00010B0E">
      <w:pPr>
        <w:tabs>
          <w:tab w:val="left" w:pos="978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5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F5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F56AE">
        <w:rPr>
          <w:rFonts w:ascii="Times New Roman" w:hAnsi="Times New Roman" w:cs="Times New Roman"/>
          <w:sz w:val="24"/>
          <w:szCs w:val="24"/>
        </w:rPr>
        <w:t xml:space="preserve">              от </w:t>
      </w:r>
      <w:r w:rsidR="00EF56AE" w:rsidRPr="00EF56AE">
        <w:rPr>
          <w:rFonts w:ascii="Times New Roman" w:hAnsi="Times New Roman" w:cs="Times New Roman"/>
          <w:sz w:val="24"/>
          <w:szCs w:val="24"/>
        </w:rPr>
        <w:t>1</w:t>
      </w:r>
      <w:r w:rsidR="00A40BAE">
        <w:rPr>
          <w:rFonts w:ascii="Times New Roman" w:hAnsi="Times New Roman" w:cs="Times New Roman"/>
          <w:sz w:val="24"/>
          <w:szCs w:val="24"/>
        </w:rPr>
        <w:t>0</w:t>
      </w:r>
      <w:r w:rsidRPr="00EF56AE">
        <w:rPr>
          <w:rFonts w:ascii="Times New Roman" w:hAnsi="Times New Roman" w:cs="Times New Roman"/>
          <w:sz w:val="24"/>
          <w:szCs w:val="24"/>
        </w:rPr>
        <w:t>.02.201</w:t>
      </w:r>
      <w:r w:rsidR="00A40BAE">
        <w:rPr>
          <w:rFonts w:ascii="Times New Roman" w:hAnsi="Times New Roman" w:cs="Times New Roman"/>
          <w:sz w:val="24"/>
          <w:szCs w:val="24"/>
        </w:rPr>
        <w:t>6</w:t>
      </w:r>
      <w:r w:rsidRPr="00EF56AE">
        <w:rPr>
          <w:rFonts w:ascii="Times New Roman" w:hAnsi="Times New Roman" w:cs="Times New Roman"/>
          <w:sz w:val="24"/>
          <w:szCs w:val="24"/>
        </w:rPr>
        <w:t xml:space="preserve"> г. № </w:t>
      </w:r>
      <w:r w:rsidR="006050D7">
        <w:rPr>
          <w:rFonts w:ascii="Times New Roman" w:hAnsi="Times New Roman" w:cs="Times New Roman"/>
          <w:sz w:val="24"/>
          <w:szCs w:val="24"/>
        </w:rPr>
        <w:t>2</w:t>
      </w:r>
    </w:p>
    <w:p w:rsidR="00010B0E" w:rsidRPr="00EF56AE" w:rsidRDefault="00010B0E" w:rsidP="00010B0E">
      <w:pPr>
        <w:tabs>
          <w:tab w:val="left" w:pos="9781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B0E" w:rsidRPr="00EF56AE" w:rsidRDefault="00010B0E" w:rsidP="00010B0E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A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10B0E" w:rsidRPr="00EF56AE" w:rsidRDefault="00010B0E" w:rsidP="00010B0E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AE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по обеспечению безопасности населения, </w:t>
      </w:r>
    </w:p>
    <w:p w:rsidR="00010B0E" w:rsidRPr="00EF56AE" w:rsidRDefault="00010B0E" w:rsidP="00010B0E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AE">
        <w:rPr>
          <w:rFonts w:ascii="Times New Roman" w:hAnsi="Times New Roman" w:cs="Times New Roman"/>
          <w:b/>
          <w:sz w:val="24"/>
          <w:szCs w:val="24"/>
        </w:rPr>
        <w:t>сохранности объектов экономики  и материально-технических ресурсов</w:t>
      </w:r>
    </w:p>
    <w:p w:rsidR="00010B0E" w:rsidRPr="00EF56AE" w:rsidRDefault="00010B0E" w:rsidP="00010B0E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AE">
        <w:rPr>
          <w:rFonts w:ascii="Times New Roman" w:hAnsi="Times New Roman" w:cs="Times New Roman"/>
          <w:b/>
          <w:sz w:val="24"/>
          <w:szCs w:val="24"/>
        </w:rPr>
        <w:t xml:space="preserve">в период половодья и ледохода на водоемах  </w:t>
      </w:r>
      <w:proofErr w:type="spellStart"/>
      <w:r w:rsidRPr="00EF56AE">
        <w:rPr>
          <w:rFonts w:ascii="Times New Roman" w:hAnsi="Times New Roman" w:cs="Times New Roman"/>
          <w:b/>
          <w:sz w:val="24"/>
          <w:szCs w:val="24"/>
        </w:rPr>
        <w:t>Имисского</w:t>
      </w:r>
      <w:proofErr w:type="spellEnd"/>
      <w:r w:rsidRPr="00EF56AE">
        <w:rPr>
          <w:rFonts w:ascii="Times New Roman" w:hAnsi="Times New Roman" w:cs="Times New Roman"/>
          <w:b/>
          <w:sz w:val="24"/>
          <w:szCs w:val="24"/>
        </w:rPr>
        <w:t xml:space="preserve"> сельсовета в 201</w:t>
      </w:r>
      <w:r w:rsidR="00A40BAE">
        <w:rPr>
          <w:rFonts w:ascii="Times New Roman" w:hAnsi="Times New Roman" w:cs="Times New Roman"/>
          <w:b/>
          <w:sz w:val="24"/>
          <w:szCs w:val="24"/>
        </w:rPr>
        <w:t>6</w:t>
      </w:r>
      <w:r w:rsidRPr="00EF56A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10B0E" w:rsidRPr="00EF56AE" w:rsidRDefault="00010B0E" w:rsidP="00010B0E">
      <w:pPr>
        <w:tabs>
          <w:tab w:val="left" w:pos="978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2"/>
        <w:gridCol w:w="7899"/>
        <w:gridCol w:w="1600"/>
        <w:gridCol w:w="4309"/>
      </w:tblGrid>
      <w:tr w:rsidR="00010B0E" w:rsidRPr="00EF56AE" w:rsidTr="00D50DEB">
        <w:trPr>
          <w:trHeight w:val="1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0B0E" w:rsidRPr="00EF56AE" w:rsidRDefault="00010B0E" w:rsidP="00D50DEB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F56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56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F56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10B0E" w:rsidRPr="00EF56AE" w:rsidTr="00D50DEB">
        <w:trPr>
          <w:trHeight w:val="3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готовность комиссию по ЧС и </w:t>
            </w:r>
            <w:r w:rsidR="00EF56AE" w:rsidRPr="00EF56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ПБ администрации, ЗАО «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» для работы в условиях возможного </w:t>
            </w:r>
            <w:proofErr w:type="gram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затопления</w:t>
            </w:r>
            <w:proofErr w:type="gram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при половодье согласно разработанных на местах планов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A40BAE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до 01.03. 201</w:t>
            </w:r>
            <w:r w:rsidR="00A4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А.А.,  руководитель ЗАО «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», Юрковец А.А. </w:t>
            </w:r>
          </w:p>
        </w:tc>
      </w:tr>
      <w:tr w:rsidR="00010B0E" w:rsidRPr="00EF56AE" w:rsidTr="00D50DEB">
        <w:trPr>
          <w:trHeight w:val="3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Определить комплекс мер по эвакуации и обеспечению жизнедеятельности людей, сохранения материально-технических ценностей, определению мест спасения с/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организация связи и информирования на случай затопления населенных пунктов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A40BAE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до 01.03.201</w:t>
            </w:r>
            <w:r w:rsidR="00A4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2D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А.А.,  </w:t>
            </w:r>
          </w:p>
          <w:p w:rsidR="0009042D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010B0E"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ЗАО «</w:t>
            </w:r>
            <w:proofErr w:type="spellStart"/>
            <w:r w:rsidR="00010B0E" w:rsidRPr="00EF56AE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  <w:proofErr w:type="spellEnd"/>
            <w:r w:rsidR="00010B0E"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», Юрковец А.А. </w:t>
            </w:r>
            <w:r w:rsidR="00A40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0B0E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0BAE">
              <w:rPr>
                <w:rFonts w:ascii="Times New Roman" w:hAnsi="Times New Roman" w:cs="Times New Roman"/>
                <w:sz w:val="24"/>
                <w:szCs w:val="24"/>
              </w:rPr>
              <w:t xml:space="preserve">ам.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A40BAE"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="00A40BAE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010B0E" w:rsidRPr="00EF56AE" w:rsidTr="00D50DEB">
        <w:trPr>
          <w:trHeight w:val="2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Взять под особый контроль водозащитные сооружения на территории МО, находящиеся в угрожаемом техническом состоянии, принять необходимые меры по проведению на них предупредительных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A40BAE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до 01.05.201</w:t>
            </w:r>
            <w:r w:rsidR="00A40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10B0E" w:rsidRPr="00EF56AE" w:rsidTr="00D50DEB">
        <w:trPr>
          <w:trHeight w:val="4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09042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Представить главному специалисту по делам ГО и ЧС администрации района перечень гидротехнических сооружений</w:t>
            </w:r>
            <w:r w:rsidR="0009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 проведения укрепительных работ и план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со сметами  финансировани</w:t>
            </w:r>
            <w:r w:rsidR="000904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местных бюджетов и сре</w:t>
            </w:r>
            <w:proofErr w:type="gram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едприятий, а также предложения по финансированию за счет средств краевого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09042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до 01.03.201</w:t>
            </w:r>
            <w:r w:rsidR="00090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2D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Глава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10B0E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0B0E"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муниципального образования </w:t>
            </w:r>
            <w:proofErr w:type="spellStart"/>
            <w:r w:rsidR="00010B0E" w:rsidRPr="00EF56AE">
              <w:rPr>
                <w:rFonts w:ascii="Times New Roman" w:hAnsi="Times New Roman" w:cs="Times New Roman"/>
                <w:sz w:val="24"/>
                <w:szCs w:val="24"/>
              </w:rPr>
              <w:t>Корывтко</w:t>
            </w:r>
            <w:proofErr w:type="spellEnd"/>
            <w:r w:rsidR="00010B0E"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</w:p>
        </w:tc>
      </w:tr>
      <w:tr w:rsidR="00010B0E" w:rsidRPr="00EF56AE" w:rsidTr="00D50DEB">
        <w:trPr>
          <w:trHeight w:val="3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проведение предупредительных мероприятий по сохранению линий связи и электропередачи, расположенных в зоне возможного затопления (подтопления) паводковыми водами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09042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до 01.05.201</w:t>
            </w:r>
            <w:r w:rsidR="00090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А.А.Зоткин</w:t>
            </w:r>
            <w:proofErr w:type="spellEnd"/>
          </w:p>
        </w:tc>
      </w:tr>
      <w:tr w:rsidR="00010B0E" w:rsidRPr="00EF56AE" w:rsidTr="00D50DEB">
        <w:trPr>
          <w:trHeight w:val="4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планы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эвакомероприятий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предусмотреть комплекс мер по организованному выводу из зон стихийного бедствия пострадавшего населения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09042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до 01.03.201</w:t>
            </w:r>
            <w:r w:rsidR="00090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B0E" w:rsidRPr="00EF56AE" w:rsidRDefault="00010B0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EF56AE" w:rsidRPr="00EF56AE" w:rsidTr="00D50DEB">
        <w:trPr>
          <w:trHeight w:val="3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6AE" w:rsidRPr="00EF56AE" w:rsidRDefault="00EF56AE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6AE" w:rsidRPr="00EF56AE" w:rsidRDefault="00EF56AE" w:rsidP="00EF56AE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льда, своевременно разместить памятки  о запрете выхода на лед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6AE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положительных температур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2D" w:rsidRDefault="0009042D" w:rsidP="0009042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F56AE" w:rsidRPr="00EF56AE" w:rsidRDefault="0009042D" w:rsidP="0009042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Корывтко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09042D" w:rsidRPr="00EF56AE" w:rsidTr="00D50DEB">
        <w:trPr>
          <w:trHeight w:val="3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09042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мониторинг весеннего паводка, представлять в районную комиссию по чрезвычайным ситуациям, через МКУ «ЕДДС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Курагинского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 сведения о сложившихся и ожидаемых гидрометеорологических условиях, прогнозы сроков вскрытия и максимальных уровней половодья на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2D" w:rsidRDefault="0009042D" w:rsidP="003C6C65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9042D" w:rsidRPr="00EF56AE" w:rsidRDefault="0009042D" w:rsidP="003C6C65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Корывтко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09042D" w:rsidRPr="00EF56AE" w:rsidTr="00D50DEB">
        <w:trPr>
          <w:trHeight w:val="1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оказание медицинской помощи и лечение пострадавшего населения, медицинское обеспечение на пунктах эвакуации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 ФАП Баталова Л.А.</w:t>
            </w:r>
          </w:p>
        </w:tc>
      </w:tr>
      <w:tr w:rsidR="0009042D" w:rsidRPr="00EF56AE" w:rsidTr="00D50DEB">
        <w:trPr>
          <w:trHeight w:val="2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Провести контрольные проверки готовности формирований ГО, предназначенных для ведения спасательных и аварийных работ в зонах затопления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09042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до 01.03.201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А.А.,  руководитель ЗАО «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», Юрковец А.А. </w:t>
            </w:r>
          </w:p>
        </w:tc>
      </w:tr>
      <w:tr w:rsidR="0009042D" w:rsidRPr="00EF56AE" w:rsidTr="00D50DEB">
        <w:trPr>
          <w:trHeight w:val="2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пунктах, подверженных возможному подтоплению, информировать население о действиях в условиях чрезвычайной ситуации (подтопления) на сходах, собраниях, через средства массовой информации.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09042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до 15.04.201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09042D" w:rsidRPr="00EF56AE" w:rsidTr="00D50DEB">
        <w:trPr>
          <w:trHeight w:val="3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Организовать оперативную обработку и анализ поступающей информации о ходе выполнения мероприятий по подготовке территорий МО к ледоходу и весеннему паводку, осуществлять меры по предупреждению чрезвычайных ситуаций и ликвидации последствий стихийных бедствий.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42D" w:rsidRPr="00EF56AE" w:rsidRDefault="0009042D" w:rsidP="00D50DE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 </w:t>
            </w:r>
            <w:proofErr w:type="spellStart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EF56AE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</w:tbl>
    <w:p w:rsidR="00010B0E" w:rsidRDefault="00010B0E" w:rsidP="00010B0E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042D" w:rsidRPr="00EF56AE" w:rsidRDefault="0009042D" w:rsidP="00010B0E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B0E" w:rsidRPr="00EF56AE" w:rsidRDefault="00010B0E" w:rsidP="00010B0E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AE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010B0E" w:rsidRPr="00EF56AE" w:rsidRDefault="00010B0E" w:rsidP="00010B0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AE">
        <w:rPr>
          <w:rFonts w:ascii="Times New Roman" w:hAnsi="Times New Roman" w:cs="Times New Roman"/>
          <w:sz w:val="24"/>
          <w:szCs w:val="24"/>
        </w:rPr>
        <w:tab/>
        <w:t xml:space="preserve">1. Председателю КЧС и </w:t>
      </w:r>
      <w:r w:rsidR="00EF56AE" w:rsidRPr="00EF56AE">
        <w:rPr>
          <w:rFonts w:ascii="Times New Roman" w:hAnsi="Times New Roman" w:cs="Times New Roman"/>
          <w:sz w:val="24"/>
          <w:szCs w:val="24"/>
        </w:rPr>
        <w:t>О</w:t>
      </w:r>
      <w:r w:rsidRPr="00EF56AE">
        <w:rPr>
          <w:rFonts w:ascii="Times New Roman" w:hAnsi="Times New Roman" w:cs="Times New Roman"/>
          <w:sz w:val="24"/>
          <w:szCs w:val="24"/>
        </w:rPr>
        <w:t xml:space="preserve">ПБ муниципального образования (дежурному и </w:t>
      </w:r>
      <w:proofErr w:type="spellStart"/>
      <w:r w:rsidRPr="00EF56A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F56A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EF56AE">
        <w:rPr>
          <w:rFonts w:ascii="Times New Roman" w:hAnsi="Times New Roman" w:cs="Times New Roman"/>
          <w:sz w:val="24"/>
          <w:szCs w:val="24"/>
        </w:rPr>
        <w:t xml:space="preserve">), объектов экономики </w:t>
      </w:r>
      <w:r w:rsidRPr="00EF56AE">
        <w:rPr>
          <w:rFonts w:ascii="Times New Roman" w:hAnsi="Times New Roman" w:cs="Times New Roman"/>
          <w:b/>
          <w:bCs/>
          <w:sz w:val="24"/>
          <w:szCs w:val="24"/>
        </w:rPr>
        <w:t>в паводковый период</w:t>
      </w:r>
      <w:r w:rsidRPr="00EF56AE">
        <w:rPr>
          <w:rFonts w:ascii="Times New Roman" w:hAnsi="Times New Roman" w:cs="Times New Roman"/>
          <w:sz w:val="24"/>
          <w:szCs w:val="24"/>
        </w:rPr>
        <w:t xml:space="preserve"> ежедневно сообщать в орган повседневного     управления  районного звена ТП РСЧС о развитии паводковой обстановки  (повышение или понижение уровня воды в реках), через МКУ «ЕДДС </w:t>
      </w:r>
      <w:proofErr w:type="spellStart"/>
      <w:r w:rsidRPr="00EF56AE"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 w:rsidRPr="00EF56AE">
        <w:rPr>
          <w:rFonts w:ascii="Times New Roman" w:hAnsi="Times New Roman" w:cs="Times New Roman"/>
          <w:sz w:val="24"/>
          <w:szCs w:val="24"/>
        </w:rPr>
        <w:t xml:space="preserve"> района» по тел. 25-333, 25-300 по состоянию на 8.00  и  на 17.00.</w:t>
      </w:r>
    </w:p>
    <w:p w:rsidR="00010B0E" w:rsidRPr="00EF56AE" w:rsidRDefault="00010B0E" w:rsidP="00010B0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AE">
        <w:rPr>
          <w:rFonts w:ascii="Times New Roman" w:hAnsi="Times New Roman" w:cs="Times New Roman"/>
          <w:sz w:val="24"/>
          <w:szCs w:val="24"/>
        </w:rPr>
        <w:t xml:space="preserve">           2.  При угрозе подтопления, образования заторов глава муниципального образования, заместитель главы, ответственный дежурный руководитель ОЭ немедленно информируют оперативный штаб КЧС и ОПБ  района через МКУ «ЕДДС </w:t>
      </w:r>
      <w:proofErr w:type="spellStart"/>
      <w:r w:rsidRPr="00EF56AE"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 w:rsidRPr="00EF56AE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010B0E" w:rsidRPr="00EF56AE" w:rsidRDefault="00010B0E" w:rsidP="00010B0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AE">
        <w:rPr>
          <w:rFonts w:ascii="Times New Roman" w:hAnsi="Times New Roman" w:cs="Times New Roman"/>
          <w:sz w:val="24"/>
          <w:szCs w:val="24"/>
        </w:rPr>
        <w:t xml:space="preserve">           3.</w:t>
      </w:r>
      <w:r w:rsidR="0009042D">
        <w:rPr>
          <w:rFonts w:ascii="Times New Roman" w:hAnsi="Times New Roman" w:cs="Times New Roman"/>
          <w:sz w:val="24"/>
          <w:szCs w:val="24"/>
        </w:rPr>
        <w:t xml:space="preserve"> </w:t>
      </w:r>
      <w:r w:rsidRPr="00EF56AE">
        <w:rPr>
          <w:rFonts w:ascii="Times New Roman" w:hAnsi="Times New Roman" w:cs="Times New Roman"/>
          <w:sz w:val="24"/>
          <w:szCs w:val="24"/>
        </w:rPr>
        <w:t xml:space="preserve">Глава сельсовета, должностные лица </w:t>
      </w:r>
      <w:r w:rsidR="0009042D" w:rsidRPr="00EF56AE">
        <w:rPr>
          <w:rFonts w:ascii="Times New Roman" w:hAnsi="Times New Roman" w:cs="Times New Roman"/>
          <w:sz w:val="24"/>
          <w:szCs w:val="24"/>
        </w:rPr>
        <w:t>администрации</w:t>
      </w:r>
      <w:r w:rsidRPr="00EF56AE">
        <w:rPr>
          <w:rFonts w:ascii="Times New Roman" w:hAnsi="Times New Roman" w:cs="Times New Roman"/>
          <w:sz w:val="24"/>
          <w:szCs w:val="24"/>
        </w:rPr>
        <w:t xml:space="preserve"> устанавливают круглосуточное наблюдение за ходом весеннего паводка на водных объектах.</w:t>
      </w:r>
    </w:p>
    <w:p w:rsidR="00010B0E" w:rsidRPr="00EF56AE" w:rsidRDefault="00010B0E" w:rsidP="00010B0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B0E" w:rsidRPr="00EF56AE" w:rsidRDefault="00010B0E" w:rsidP="00010B0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B0E" w:rsidRPr="00EF56AE" w:rsidRDefault="00010B0E" w:rsidP="00010B0E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AE">
        <w:rPr>
          <w:rFonts w:ascii="Times New Roman" w:hAnsi="Times New Roman" w:cs="Times New Roman"/>
          <w:sz w:val="24"/>
          <w:szCs w:val="24"/>
        </w:rPr>
        <w:t>Глава сельсовета, председатель комиссии по предупреждению</w:t>
      </w:r>
    </w:p>
    <w:p w:rsidR="00010B0E" w:rsidRPr="00EF56AE" w:rsidRDefault="00010B0E" w:rsidP="00010B0E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AE">
        <w:rPr>
          <w:rFonts w:ascii="Times New Roman" w:hAnsi="Times New Roman" w:cs="Times New Roman"/>
          <w:sz w:val="24"/>
          <w:szCs w:val="24"/>
        </w:rPr>
        <w:t>и ликвидации чрезвычайных ситуаций и</w:t>
      </w:r>
    </w:p>
    <w:p w:rsidR="00934AD0" w:rsidRPr="00EF56AE" w:rsidRDefault="00010B0E" w:rsidP="006050D7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AE">
        <w:rPr>
          <w:rFonts w:ascii="Times New Roman" w:hAnsi="Times New Roman" w:cs="Times New Roman"/>
          <w:sz w:val="24"/>
          <w:szCs w:val="24"/>
        </w:rPr>
        <w:t xml:space="preserve">обеспечению пожарной безопасности                                                                                               </w:t>
      </w:r>
      <w:r w:rsidR="00EF56AE" w:rsidRPr="00EF56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56A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F56AE">
        <w:rPr>
          <w:rFonts w:ascii="Times New Roman" w:hAnsi="Times New Roman" w:cs="Times New Roman"/>
          <w:sz w:val="24"/>
          <w:szCs w:val="24"/>
        </w:rPr>
        <w:t>А.А.Зоткин</w:t>
      </w:r>
      <w:proofErr w:type="spellEnd"/>
      <w:r w:rsidRPr="00EF56AE">
        <w:rPr>
          <w:rFonts w:ascii="Times New Roman" w:hAnsi="Times New Roman" w:cs="Times New Roman"/>
          <w:sz w:val="24"/>
          <w:szCs w:val="24"/>
        </w:rPr>
        <w:t>.</w:t>
      </w:r>
    </w:p>
    <w:sectPr w:rsidR="00934AD0" w:rsidRPr="00EF56AE" w:rsidSect="0009548F">
      <w:pgSz w:w="16838" w:h="11906" w:orient="landscape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0E"/>
    <w:rsid w:val="00010B0E"/>
    <w:rsid w:val="0009042D"/>
    <w:rsid w:val="00124FD5"/>
    <w:rsid w:val="002925AA"/>
    <w:rsid w:val="00341639"/>
    <w:rsid w:val="006050D7"/>
    <w:rsid w:val="008D01F7"/>
    <w:rsid w:val="00934AD0"/>
    <w:rsid w:val="00A40BAE"/>
    <w:rsid w:val="00AA4D60"/>
    <w:rsid w:val="00B51E31"/>
    <w:rsid w:val="00D078E5"/>
    <w:rsid w:val="00D66103"/>
    <w:rsid w:val="00EF56AE"/>
    <w:rsid w:val="00F6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0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0B0E"/>
    <w:pPr>
      <w:keepNext/>
      <w:tabs>
        <w:tab w:val="num" w:pos="0"/>
        <w:tab w:val="left" w:pos="9781"/>
      </w:tabs>
      <w:ind w:left="432" w:hanging="432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B0E"/>
    <w:rPr>
      <w:rFonts w:ascii="Times New Roman CYR" w:eastAsia="Times New Roman" w:hAnsi="Times New Roman CYR" w:cs="Times New Roman CYR"/>
      <w:b/>
      <w:sz w:val="2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51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E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2016-02-25T02:44:00Z</cp:lastPrinted>
  <dcterms:created xsi:type="dcterms:W3CDTF">2014-01-23T05:30:00Z</dcterms:created>
  <dcterms:modified xsi:type="dcterms:W3CDTF">2016-02-25T02:45:00Z</dcterms:modified>
</cp:coreProperties>
</file>