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  <w:r w:rsidRPr="00B328F9">
        <w:rPr>
          <w:sz w:val="28"/>
          <w:szCs w:val="28"/>
        </w:rPr>
        <w:t>ПЕРЕЧЕНЬ</w:t>
      </w:r>
    </w:p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  <w:r w:rsidRPr="00B328F9">
        <w:rPr>
          <w:sz w:val="28"/>
          <w:szCs w:val="28"/>
        </w:rPr>
        <w:t xml:space="preserve">нормативно – правовых актов  муниципального образования </w:t>
      </w:r>
    </w:p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B328F9">
        <w:rPr>
          <w:sz w:val="28"/>
          <w:szCs w:val="28"/>
        </w:rPr>
        <w:t>Имисский</w:t>
      </w:r>
      <w:proofErr w:type="spellEnd"/>
      <w:r w:rsidRPr="00B328F9">
        <w:rPr>
          <w:sz w:val="28"/>
          <w:szCs w:val="28"/>
        </w:rPr>
        <w:t xml:space="preserve"> сельсовет </w:t>
      </w:r>
      <w:proofErr w:type="spellStart"/>
      <w:r w:rsidRPr="00B328F9">
        <w:rPr>
          <w:sz w:val="28"/>
          <w:szCs w:val="28"/>
        </w:rPr>
        <w:t>Курагинского</w:t>
      </w:r>
      <w:proofErr w:type="spellEnd"/>
      <w:r w:rsidRPr="00B328F9">
        <w:rPr>
          <w:sz w:val="28"/>
          <w:szCs w:val="28"/>
        </w:rPr>
        <w:t xml:space="preserve"> района Красноярского края за </w:t>
      </w:r>
      <w:r w:rsidR="00897AE9">
        <w:rPr>
          <w:sz w:val="28"/>
          <w:szCs w:val="28"/>
        </w:rPr>
        <w:t>апрель</w:t>
      </w:r>
      <w:r w:rsidRPr="00B328F9">
        <w:rPr>
          <w:sz w:val="28"/>
          <w:szCs w:val="28"/>
        </w:rPr>
        <w:t xml:space="preserve"> 201</w:t>
      </w:r>
      <w:r w:rsidR="005A7393">
        <w:rPr>
          <w:sz w:val="28"/>
          <w:szCs w:val="28"/>
        </w:rPr>
        <w:t>6</w:t>
      </w:r>
      <w:r w:rsidRPr="00B328F9">
        <w:rPr>
          <w:sz w:val="28"/>
          <w:szCs w:val="28"/>
        </w:rPr>
        <w:t>г.</w:t>
      </w:r>
    </w:p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5144" w:type="dxa"/>
        <w:tblInd w:w="-10" w:type="dxa"/>
        <w:tblLayout w:type="fixed"/>
        <w:tblLook w:val="0000"/>
      </w:tblPr>
      <w:tblGrid>
        <w:gridCol w:w="1819"/>
        <w:gridCol w:w="1418"/>
        <w:gridCol w:w="6237"/>
        <w:gridCol w:w="1701"/>
        <w:gridCol w:w="1134"/>
        <w:gridCol w:w="2835"/>
      </w:tblGrid>
      <w:tr w:rsidR="005C58CF" w:rsidRPr="00D52D99" w:rsidTr="0043158A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8CF" w:rsidRPr="00D52D99" w:rsidRDefault="005C58CF" w:rsidP="002134FF">
            <w:pPr>
              <w:snapToGrid w:val="0"/>
              <w:jc w:val="center"/>
            </w:pPr>
            <w:r w:rsidRPr="00D52D99">
              <w:t>Вид акта и наименование принявшего его органа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8CF" w:rsidRPr="00D52D99" w:rsidRDefault="005C58CF" w:rsidP="00D0786D">
            <w:pPr>
              <w:snapToGrid w:val="0"/>
              <w:ind w:left="-108"/>
              <w:jc w:val="center"/>
            </w:pPr>
            <w:r w:rsidRPr="00D52D99">
              <w:t>Дата принятия акта и его номер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A7B" w:rsidRPr="00D52D99" w:rsidRDefault="00674A7B" w:rsidP="002134FF">
            <w:pPr>
              <w:snapToGrid w:val="0"/>
              <w:jc w:val="center"/>
            </w:pPr>
          </w:p>
          <w:p w:rsidR="00674A7B" w:rsidRPr="00D52D99" w:rsidRDefault="00674A7B" w:rsidP="002134FF">
            <w:pPr>
              <w:snapToGrid w:val="0"/>
              <w:jc w:val="center"/>
            </w:pPr>
          </w:p>
          <w:p w:rsidR="005C58CF" w:rsidRPr="00D52D99" w:rsidRDefault="005C58CF" w:rsidP="002134FF">
            <w:pPr>
              <w:snapToGrid w:val="0"/>
              <w:jc w:val="center"/>
            </w:pPr>
            <w:r w:rsidRPr="00D52D99">
              <w:t>Наименование 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8CF" w:rsidRPr="00D52D99" w:rsidRDefault="005C58CF" w:rsidP="002134FF">
            <w:pPr>
              <w:snapToGrid w:val="0"/>
              <w:jc w:val="center"/>
            </w:pPr>
            <w:r w:rsidRPr="00D52D99">
              <w:t xml:space="preserve">Сведения </w:t>
            </w:r>
            <w:proofErr w:type="gramStart"/>
            <w:r w:rsidRPr="00D52D99">
              <w:t>об</w:t>
            </w:r>
            <w:proofErr w:type="gramEnd"/>
          </w:p>
          <w:p w:rsidR="005C58CF" w:rsidRPr="00D52D99" w:rsidRDefault="005C58CF" w:rsidP="002134FF">
            <w:pPr>
              <w:jc w:val="center"/>
            </w:pPr>
            <w:r w:rsidRPr="00D52D99">
              <w:t>официальном</w:t>
            </w:r>
          </w:p>
          <w:p w:rsidR="005C58CF" w:rsidRPr="00D52D99" w:rsidRDefault="005C58CF" w:rsidP="002134FF">
            <w:pPr>
              <w:jc w:val="center"/>
            </w:pPr>
            <w:proofErr w:type="gramStart"/>
            <w:r w:rsidRPr="00D52D99">
              <w:t>опубликовании</w:t>
            </w:r>
            <w:proofErr w:type="gramEnd"/>
            <w:r w:rsidRPr="00D52D99">
              <w:t xml:space="preserve"> (обнародовании)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8CF" w:rsidRPr="00D52D99" w:rsidRDefault="005C58CF" w:rsidP="002134FF">
            <w:pPr>
              <w:snapToGrid w:val="0"/>
              <w:jc w:val="center"/>
            </w:pPr>
            <w:r w:rsidRPr="00D52D99">
              <w:t>Дополнительные</w:t>
            </w:r>
          </w:p>
          <w:p w:rsidR="005C58CF" w:rsidRPr="00D52D99" w:rsidRDefault="005C58CF" w:rsidP="002134FF">
            <w:pPr>
              <w:jc w:val="center"/>
            </w:pPr>
            <w:r w:rsidRPr="00D52D99">
              <w:t>сведения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8CF" w:rsidRPr="00D52D99" w:rsidRDefault="005C58CF" w:rsidP="0084167F">
            <w:pPr>
              <w:snapToGrid w:val="0"/>
              <w:jc w:val="center"/>
            </w:pPr>
            <w:r w:rsidRPr="00D52D99">
              <w:t>Информация о направлении электронной версии акта и о  сопоставлении акта и его электронной верси</w:t>
            </w:r>
            <w:r w:rsidR="0084167F" w:rsidRPr="00D52D99">
              <w:t>ей</w:t>
            </w:r>
          </w:p>
        </w:tc>
      </w:tr>
      <w:tr w:rsidR="00897AE9" w:rsidRPr="00D52D99" w:rsidTr="0043158A">
        <w:trPr>
          <w:trHeight w:val="874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AE9" w:rsidRPr="00D52D99" w:rsidRDefault="00897AE9" w:rsidP="0054520D">
            <w:pPr>
              <w:snapToGrid w:val="0"/>
            </w:pPr>
            <w:r w:rsidRPr="00D52D99">
              <w:t>постановление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AE9" w:rsidRPr="00D52D99" w:rsidRDefault="00897AE9" w:rsidP="0054520D">
            <w:pPr>
              <w:ind w:right="-142"/>
              <w:jc w:val="both"/>
            </w:pPr>
            <w:r w:rsidRPr="00D52D99">
              <w:t>14.04.</w:t>
            </w:r>
          </w:p>
          <w:p w:rsidR="00897AE9" w:rsidRPr="00D52D99" w:rsidRDefault="00897AE9" w:rsidP="0054520D">
            <w:pPr>
              <w:ind w:right="-142"/>
              <w:jc w:val="both"/>
            </w:pPr>
            <w:r w:rsidRPr="00D52D99">
              <w:t xml:space="preserve">2016 </w:t>
            </w:r>
          </w:p>
          <w:p w:rsidR="00897AE9" w:rsidRPr="00D52D99" w:rsidRDefault="00897AE9" w:rsidP="0054520D">
            <w:pPr>
              <w:ind w:right="-142"/>
              <w:jc w:val="both"/>
            </w:pPr>
            <w:r w:rsidRPr="00D52D99">
              <w:t>№11-п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AE9" w:rsidRPr="00D52D99" w:rsidRDefault="00897AE9" w:rsidP="0054520D">
            <w:pPr>
              <w:pStyle w:val="Style6"/>
              <w:widowControl/>
              <w:spacing w:before="84" w:line="295" w:lineRule="exact"/>
              <w:ind w:right="34"/>
              <w:jc w:val="both"/>
            </w:pPr>
            <w:r w:rsidRPr="00D52D99">
              <w:rPr>
                <w:rStyle w:val="FontStyle12"/>
              </w:rPr>
              <w:t xml:space="preserve">О Положении о комиссии по соблюдению требований к служебному поведению муниципальных служащих и урегулированию конфликта интересов в </w:t>
            </w:r>
            <w:r w:rsidRPr="00D52D99">
              <w:rPr>
                <w:rStyle w:val="FontStyle13"/>
                <w:sz w:val="24"/>
                <w:szCs w:val="24"/>
              </w:rPr>
              <w:t xml:space="preserve">администрации </w:t>
            </w:r>
            <w:proofErr w:type="spellStart"/>
            <w:r w:rsidRPr="00D52D99">
              <w:rPr>
                <w:rStyle w:val="FontStyle13"/>
                <w:sz w:val="24"/>
                <w:szCs w:val="24"/>
              </w:rPr>
              <w:t>Имисского</w:t>
            </w:r>
            <w:proofErr w:type="spellEnd"/>
            <w:r w:rsidRPr="00D52D99">
              <w:rPr>
                <w:rStyle w:val="FontStyle13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AE9" w:rsidRPr="00D52D99" w:rsidRDefault="00897AE9" w:rsidP="0054520D">
            <w:r w:rsidRPr="00D52D99">
              <w:t>Газета «</w:t>
            </w:r>
            <w:proofErr w:type="spellStart"/>
            <w:r w:rsidRPr="00D52D99">
              <w:t>Имисские</w:t>
            </w:r>
            <w:proofErr w:type="spellEnd"/>
            <w:r w:rsidRPr="00D52D99">
              <w:t xml:space="preserve"> зори»  20.04.2016 №7(349)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94" w:rsidRDefault="00897AE9" w:rsidP="0054520D">
            <w:pPr>
              <w:snapToGrid w:val="0"/>
              <w:rPr>
                <w:sz w:val="22"/>
                <w:szCs w:val="22"/>
              </w:rPr>
            </w:pPr>
            <w:r w:rsidRPr="0043158A">
              <w:rPr>
                <w:sz w:val="22"/>
                <w:szCs w:val="22"/>
              </w:rPr>
              <w:t>Заключение по НПА от 15.03.</w:t>
            </w:r>
          </w:p>
          <w:p w:rsidR="00897AE9" w:rsidRPr="0043158A" w:rsidRDefault="00897AE9" w:rsidP="0054520D">
            <w:pPr>
              <w:snapToGrid w:val="0"/>
              <w:rPr>
                <w:sz w:val="22"/>
                <w:szCs w:val="22"/>
              </w:rPr>
            </w:pPr>
            <w:r w:rsidRPr="0043158A">
              <w:rPr>
                <w:sz w:val="22"/>
                <w:szCs w:val="22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AE9" w:rsidRPr="00D52D99" w:rsidRDefault="00897AE9" w:rsidP="00BA38A4">
            <w:pPr>
              <w:snapToGrid w:val="0"/>
              <w:jc w:val="both"/>
            </w:pPr>
            <w:r w:rsidRPr="00D52D99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1A3394" w:rsidRPr="00D52D99" w:rsidTr="0043158A">
        <w:trPr>
          <w:trHeight w:val="874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snapToGrid w:val="0"/>
            </w:pPr>
            <w:r w:rsidRPr="00D52D99">
              <w:t>постановление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ind w:right="-142"/>
              <w:jc w:val="both"/>
            </w:pPr>
            <w:r w:rsidRPr="00D52D99">
              <w:t>14.04.</w:t>
            </w:r>
          </w:p>
          <w:p w:rsidR="001A3394" w:rsidRPr="00D52D99" w:rsidRDefault="001A3394" w:rsidP="0054520D">
            <w:pPr>
              <w:ind w:right="-142"/>
              <w:jc w:val="both"/>
            </w:pPr>
            <w:r w:rsidRPr="00D52D99">
              <w:t xml:space="preserve">2016 </w:t>
            </w:r>
          </w:p>
          <w:p w:rsidR="001A3394" w:rsidRPr="00D52D99" w:rsidRDefault="001A3394" w:rsidP="0054520D">
            <w:pPr>
              <w:ind w:right="-142"/>
              <w:jc w:val="both"/>
            </w:pPr>
            <w:r w:rsidRPr="00D52D99">
              <w:t>№12-п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rPr>
                <w:lang w:eastAsia="ru-RU"/>
              </w:rPr>
            </w:pPr>
            <w:r w:rsidRPr="00D52D99">
              <w:t xml:space="preserve">Об обеспечении пожарной безопасности в </w:t>
            </w:r>
            <w:proofErr w:type="spellStart"/>
            <w:proofErr w:type="gramStart"/>
            <w:r w:rsidRPr="00D52D99">
              <w:t>весенне</w:t>
            </w:r>
            <w:proofErr w:type="spellEnd"/>
            <w:r w:rsidRPr="00D52D99">
              <w:t xml:space="preserve"> – летний</w:t>
            </w:r>
            <w:proofErr w:type="gramEnd"/>
            <w:r w:rsidRPr="00D52D99">
              <w:t xml:space="preserve"> пожароопасный период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r w:rsidRPr="00D52D99">
              <w:t>Газета «</w:t>
            </w:r>
            <w:proofErr w:type="spellStart"/>
            <w:r w:rsidRPr="00D52D99">
              <w:t>Имисские</w:t>
            </w:r>
            <w:proofErr w:type="spellEnd"/>
            <w:r w:rsidRPr="00D52D99">
              <w:t xml:space="preserve"> зори»  20.04.2016 №7(349)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94" w:rsidRPr="0043158A" w:rsidRDefault="001A3394" w:rsidP="006862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394" w:rsidRPr="00D52D99" w:rsidRDefault="001A3394" w:rsidP="0054520D">
            <w:pPr>
              <w:snapToGrid w:val="0"/>
              <w:jc w:val="both"/>
            </w:pPr>
            <w:r w:rsidRPr="00D52D99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1A3394" w:rsidRPr="00D52D99" w:rsidTr="0043158A">
        <w:trPr>
          <w:trHeight w:val="874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snapToGrid w:val="0"/>
            </w:pPr>
            <w:r w:rsidRPr="00D52D99">
              <w:t>решение Совета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ind w:right="-142"/>
              <w:jc w:val="both"/>
            </w:pPr>
            <w:r w:rsidRPr="00D52D99">
              <w:t>15.04.</w:t>
            </w:r>
          </w:p>
          <w:p w:rsidR="001A3394" w:rsidRPr="00D52D99" w:rsidRDefault="001A3394" w:rsidP="0054520D">
            <w:pPr>
              <w:ind w:right="-142"/>
              <w:jc w:val="both"/>
            </w:pPr>
            <w:r w:rsidRPr="00D52D99">
              <w:t>2016</w:t>
            </w:r>
          </w:p>
          <w:p w:rsidR="001A3394" w:rsidRPr="00D52D99" w:rsidRDefault="001A3394" w:rsidP="0054520D">
            <w:pPr>
              <w:ind w:right="-142"/>
              <w:jc w:val="both"/>
            </w:pPr>
            <w:r w:rsidRPr="00D52D99">
              <w:t>№08-30-р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tabs>
                <w:tab w:val="left" w:pos="5529"/>
              </w:tabs>
              <w:jc w:val="both"/>
            </w:pPr>
            <w:r w:rsidRPr="00D52D99">
              <w:t xml:space="preserve">О бюджетном процессе в муниципальном образовании </w:t>
            </w:r>
            <w:proofErr w:type="spellStart"/>
            <w:r w:rsidRPr="00D52D99">
              <w:t>Имисский</w:t>
            </w:r>
            <w:proofErr w:type="spellEnd"/>
            <w:r w:rsidRPr="00D52D99">
              <w:t xml:space="preserve"> сельсовет </w:t>
            </w:r>
          </w:p>
          <w:p w:rsidR="001A3394" w:rsidRPr="00D52D99" w:rsidRDefault="001A3394" w:rsidP="0054520D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r w:rsidRPr="00D52D99">
              <w:t>Газета «</w:t>
            </w:r>
            <w:proofErr w:type="spellStart"/>
            <w:r w:rsidRPr="00D52D99">
              <w:t>Имисские</w:t>
            </w:r>
            <w:proofErr w:type="spellEnd"/>
            <w:r w:rsidRPr="00D52D99">
              <w:t xml:space="preserve"> зори»  20.04.2016 №7(349)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94" w:rsidRDefault="001A3394" w:rsidP="0054520D">
            <w:pPr>
              <w:snapToGrid w:val="0"/>
              <w:rPr>
                <w:sz w:val="22"/>
                <w:szCs w:val="22"/>
              </w:rPr>
            </w:pPr>
            <w:r w:rsidRPr="0043158A">
              <w:rPr>
                <w:sz w:val="22"/>
                <w:szCs w:val="22"/>
              </w:rPr>
              <w:t>Протест Прокуратуры от 18.03.</w:t>
            </w:r>
          </w:p>
          <w:p w:rsidR="001A3394" w:rsidRPr="0043158A" w:rsidRDefault="001A3394" w:rsidP="0054520D">
            <w:pPr>
              <w:snapToGrid w:val="0"/>
              <w:rPr>
                <w:sz w:val="22"/>
                <w:szCs w:val="22"/>
              </w:rPr>
            </w:pPr>
            <w:r w:rsidRPr="0043158A">
              <w:rPr>
                <w:sz w:val="22"/>
                <w:szCs w:val="22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394" w:rsidRPr="00D52D99" w:rsidRDefault="001A3394" w:rsidP="0054520D">
            <w:pPr>
              <w:snapToGrid w:val="0"/>
              <w:jc w:val="both"/>
            </w:pPr>
            <w:r w:rsidRPr="00D52D99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1A3394" w:rsidRPr="00D52D99" w:rsidTr="0043158A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snapToGrid w:val="0"/>
            </w:pPr>
            <w:r w:rsidRPr="00D52D99">
              <w:t>решение Совета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ind w:right="-142"/>
              <w:jc w:val="both"/>
            </w:pPr>
            <w:r w:rsidRPr="00D52D99">
              <w:t>15.04.</w:t>
            </w:r>
          </w:p>
          <w:p w:rsidR="001A3394" w:rsidRPr="00D52D99" w:rsidRDefault="001A3394" w:rsidP="0054520D">
            <w:pPr>
              <w:ind w:right="-142"/>
              <w:jc w:val="both"/>
            </w:pPr>
            <w:r w:rsidRPr="00D52D99">
              <w:t>2016</w:t>
            </w:r>
          </w:p>
          <w:p w:rsidR="001A3394" w:rsidRPr="00D52D99" w:rsidRDefault="001A3394" w:rsidP="0054520D">
            <w:pPr>
              <w:ind w:right="-142"/>
              <w:jc w:val="both"/>
            </w:pPr>
            <w:r w:rsidRPr="00D52D99">
              <w:t>№08-31-р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jc w:val="both"/>
              <w:rPr>
                <w:lang w:eastAsia="ru-RU"/>
              </w:rPr>
            </w:pPr>
            <w:r w:rsidRPr="00D52D99">
              <w:t xml:space="preserve">О проведении публичных слушаний по вопросу «Об утверждении отчета об исполнении бюджета МО </w:t>
            </w:r>
            <w:proofErr w:type="spellStart"/>
            <w:r w:rsidRPr="00D52D99">
              <w:t>Имисский</w:t>
            </w:r>
            <w:proofErr w:type="spellEnd"/>
            <w:r w:rsidRPr="00D52D99">
              <w:t xml:space="preserve"> сельсовет за 2015 год».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r w:rsidRPr="00D52D99">
              <w:t>Газета «</w:t>
            </w:r>
            <w:proofErr w:type="spellStart"/>
            <w:r w:rsidRPr="00D52D99">
              <w:t>Имисские</w:t>
            </w:r>
            <w:proofErr w:type="spellEnd"/>
            <w:r w:rsidRPr="00D52D99">
              <w:t xml:space="preserve"> зори»  20.04.2016 №7(349)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94" w:rsidRPr="0043158A" w:rsidRDefault="001A3394" w:rsidP="00766FF0">
            <w:pPr>
              <w:snapToGrid w:val="0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394" w:rsidRPr="00D52D99" w:rsidRDefault="001A3394" w:rsidP="00766FF0">
            <w:pPr>
              <w:snapToGrid w:val="0"/>
              <w:jc w:val="both"/>
            </w:pPr>
            <w:r w:rsidRPr="00D52D99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1A3394" w:rsidRPr="00D52D99" w:rsidTr="0043158A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snapToGrid w:val="0"/>
            </w:pPr>
            <w:r w:rsidRPr="00D52D99">
              <w:t>постановление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ind w:right="-142"/>
              <w:jc w:val="both"/>
            </w:pPr>
            <w:r w:rsidRPr="00D52D99">
              <w:t>22.04.</w:t>
            </w:r>
          </w:p>
          <w:p w:rsidR="001A3394" w:rsidRPr="00D52D99" w:rsidRDefault="001A3394" w:rsidP="0054520D">
            <w:pPr>
              <w:ind w:right="-142"/>
              <w:jc w:val="both"/>
            </w:pPr>
            <w:r w:rsidRPr="00D52D99">
              <w:t xml:space="preserve">2016 </w:t>
            </w:r>
          </w:p>
          <w:p w:rsidR="001A3394" w:rsidRPr="00D52D99" w:rsidRDefault="001A3394" w:rsidP="0054520D">
            <w:pPr>
              <w:ind w:right="-142"/>
              <w:jc w:val="both"/>
            </w:pPr>
            <w:r w:rsidRPr="00D52D99">
              <w:t>№13-п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jc w:val="both"/>
              <w:rPr>
                <w:lang w:eastAsia="ru-RU"/>
              </w:rPr>
            </w:pPr>
            <w:r w:rsidRPr="00D52D99">
              <w:t>О проведении спортивного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r w:rsidRPr="00D52D99">
              <w:t>Газета «</w:t>
            </w:r>
            <w:proofErr w:type="spellStart"/>
            <w:r w:rsidRPr="00D52D99">
              <w:t>Имисские</w:t>
            </w:r>
            <w:proofErr w:type="spellEnd"/>
            <w:r w:rsidRPr="00D52D99">
              <w:t xml:space="preserve"> зори»  29.04.2016 №8(350)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94" w:rsidRPr="0043158A" w:rsidRDefault="001A3394" w:rsidP="00BA38A4">
            <w:pPr>
              <w:snapToGrid w:val="0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394" w:rsidRPr="00D52D99" w:rsidRDefault="001A3394" w:rsidP="00BA38A4">
            <w:pPr>
              <w:snapToGrid w:val="0"/>
              <w:jc w:val="both"/>
            </w:pPr>
            <w:r w:rsidRPr="00D52D99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1A3394" w:rsidRPr="00D52D99" w:rsidTr="0043158A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snapToGrid w:val="0"/>
            </w:pPr>
            <w:r w:rsidRPr="00D52D99">
              <w:lastRenderedPageBreak/>
              <w:t>постановление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ind w:right="-142"/>
              <w:jc w:val="both"/>
            </w:pPr>
            <w:r w:rsidRPr="00D52D99">
              <w:t>22.04.</w:t>
            </w:r>
          </w:p>
          <w:p w:rsidR="001A3394" w:rsidRPr="00D52D99" w:rsidRDefault="001A3394" w:rsidP="0054520D">
            <w:pPr>
              <w:ind w:right="-142"/>
              <w:jc w:val="both"/>
            </w:pPr>
            <w:r w:rsidRPr="00D52D99">
              <w:t xml:space="preserve">2016 </w:t>
            </w:r>
          </w:p>
          <w:p w:rsidR="001A3394" w:rsidRPr="00D52D99" w:rsidRDefault="001A3394" w:rsidP="0054520D">
            <w:pPr>
              <w:ind w:right="-142"/>
              <w:jc w:val="both"/>
            </w:pPr>
            <w:r w:rsidRPr="00D52D99">
              <w:t>№14-п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jc w:val="both"/>
            </w:pPr>
            <w:r w:rsidRPr="00D52D99">
              <w:t>О проведении  весеннего двухмесячника по благоустройству и озеленению  населенных пунктов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r w:rsidRPr="00D52D99">
              <w:t>Газета «</w:t>
            </w:r>
            <w:proofErr w:type="spellStart"/>
            <w:r w:rsidRPr="00D52D99">
              <w:t>Имисские</w:t>
            </w:r>
            <w:proofErr w:type="spellEnd"/>
            <w:r w:rsidRPr="00D52D99">
              <w:t xml:space="preserve"> зори»  29.04.2016 №8(350)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94" w:rsidRPr="0043158A" w:rsidRDefault="001A3394" w:rsidP="006862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394" w:rsidRPr="00D52D99" w:rsidRDefault="001A3394" w:rsidP="00FC6E07">
            <w:pPr>
              <w:snapToGrid w:val="0"/>
              <w:jc w:val="both"/>
            </w:pPr>
            <w:r w:rsidRPr="00D52D99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1A3394" w:rsidRPr="00D52D99" w:rsidTr="0043158A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snapToGrid w:val="0"/>
            </w:pPr>
            <w:r w:rsidRPr="00D52D99">
              <w:t>постановление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ind w:right="-142"/>
              <w:jc w:val="both"/>
            </w:pPr>
            <w:r w:rsidRPr="00D52D99">
              <w:t>27.04.</w:t>
            </w:r>
          </w:p>
          <w:p w:rsidR="001A3394" w:rsidRPr="00D52D99" w:rsidRDefault="001A3394" w:rsidP="0054520D">
            <w:pPr>
              <w:ind w:right="-142"/>
              <w:jc w:val="both"/>
            </w:pPr>
            <w:r w:rsidRPr="00D52D99">
              <w:t xml:space="preserve">2016 </w:t>
            </w:r>
          </w:p>
          <w:p w:rsidR="001A3394" w:rsidRPr="00D52D99" w:rsidRDefault="001A3394" w:rsidP="0054520D">
            <w:pPr>
              <w:ind w:right="-142"/>
              <w:jc w:val="both"/>
            </w:pPr>
            <w:r w:rsidRPr="00D52D99">
              <w:t>№14а-п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r w:rsidRPr="00D52D99">
              <w:t xml:space="preserve">Об утверждении схемы расположения </w:t>
            </w:r>
            <w:r w:rsidRPr="00D52D99">
              <w:tab/>
              <w:t>земельного участка на кадастровом плане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r w:rsidRPr="00D52D99">
              <w:t>Газета «</w:t>
            </w:r>
            <w:proofErr w:type="spellStart"/>
            <w:r w:rsidRPr="00D52D99">
              <w:t>Имисские</w:t>
            </w:r>
            <w:proofErr w:type="spellEnd"/>
            <w:r w:rsidRPr="00D52D99">
              <w:t xml:space="preserve"> зори»  29.04.2016 №8(350)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94" w:rsidRPr="0043158A" w:rsidRDefault="001A3394" w:rsidP="00BA38A4">
            <w:pPr>
              <w:snapToGrid w:val="0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394" w:rsidRPr="00D52D99" w:rsidRDefault="001A3394" w:rsidP="00BA38A4">
            <w:pPr>
              <w:snapToGrid w:val="0"/>
              <w:jc w:val="both"/>
            </w:pPr>
            <w:r w:rsidRPr="00D52D99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1A3394" w:rsidRPr="00D52D99" w:rsidTr="0043158A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snapToGrid w:val="0"/>
            </w:pPr>
            <w:r w:rsidRPr="00D52D99">
              <w:t>постановление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ind w:right="-142"/>
              <w:jc w:val="both"/>
            </w:pPr>
            <w:r w:rsidRPr="00D52D99">
              <w:t>28.04.</w:t>
            </w:r>
          </w:p>
          <w:p w:rsidR="001A3394" w:rsidRPr="00D52D99" w:rsidRDefault="001A3394" w:rsidP="0054520D">
            <w:pPr>
              <w:ind w:right="-142"/>
              <w:jc w:val="both"/>
            </w:pPr>
            <w:r w:rsidRPr="00D52D99">
              <w:t xml:space="preserve">2016 </w:t>
            </w:r>
          </w:p>
          <w:p w:rsidR="001A3394" w:rsidRPr="00D52D99" w:rsidRDefault="001A3394" w:rsidP="0054520D">
            <w:pPr>
              <w:ind w:right="-142"/>
              <w:jc w:val="both"/>
            </w:pPr>
            <w:r w:rsidRPr="00D52D99">
              <w:t>№15-п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pStyle w:val="ConsPlusTitle"/>
              <w:tabs>
                <w:tab w:val="left" w:pos="9354"/>
              </w:tabs>
              <w:ind w:right="34"/>
              <w:jc w:val="both"/>
              <w:rPr>
                <w:sz w:val="24"/>
                <w:szCs w:val="24"/>
              </w:rPr>
            </w:pPr>
            <w:r w:rsidRPr="00D52D99">
              <w:rPr>
                <w:b w:val="0"/>
                <w:sz w:val="24"/>
                <w:szCs w:val="24"/>
              </w:rPr>
              <w:t>О внесении изменений в постановление  администрации сельсовета от 17.04.2014 № 12-п «</w:t>
            </w:r>
            <w:r w:rsidRPr="00D52D99">
              <w:rPr>
                <w:b w:val="0"/>
                <w:bCs w:val="0"/>
                <w:sz w:val="24"/>
                <w:szCs w:val="24"/>
              </w:rPr>
              <w:t xml:space="preserve">Об утверждении  административного </w:t>
            </w:r>
            <w:r w:rsidRPr="00D52D99">
              <w:rPr>
                <w:b w:val="0"/>
                <w:sz w:val="24"/>
                <w:szCs w:val="24"/>
              </w:rPr>
              <w:t xml:space="preserve">регламента исполнения муниципальной функции  по проведению проверок </w:t>
            </w:r>
            <w:r w:rsidRPr="00D52D99">
              <w:rPr>
                <w:b w:val="0"/>
                <w:bCs w:val="0"/>
                <w:sz w:val="24"/>
                <w:szCs w:val="24"/>
              </w:rPr>
              <w:t>юридических лиц и индивидуальных предпринимателей</w:t>
            </w:r>
            <w:r w:rsidRPr="00D52D99">
              <w:rPr>
                <w:b w:val="0"/>
                <w:sz w:val="24"/>
                <w:szCs w:val="24"/>
              </w:rPr>
              <w:t xml:space="preserve"> при осуществлении </w:t>
            </w:r>
            <w:r w:rsidRPr="00D52D99">
              <w:rPr>
                <w:b w:val="0"/>
                <w:bCs w:val="0"/>
                <w:sz w:val="24"/>
                <w:szCs w:val="24"/>
              </w:rPr>
              <w:t xml:space="preserve">муниципального жилищного контроля  на территории  </w:t>
            </w:r>
            <w:proofErr w:type="spellStart"/>
            <w:r w:rsidRPr="00D52D99">
              <w:rPr>
                <w:b w:val="0"/>
                <w:bCs w:val="0"/>
                <w:sz w:val="24"/>
                <w:szCs w:val="24"/>
              </w:rPr>
              <w:t>Имисского</w:t>
            </w:r>
            <w:proofErr w:type="spellEnd"/>
            <w:r w:rsidRPr="00D52D99">
              <w:rPr>
                <w:b w:val="0"/>
                <w:bCs w:val="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r w:rsidRPr="00D52D99">
              <w:t>Газета «</w:t>
            </w:r>
            <w:proofErr w:type="spellStart"/>
            <w:r w:rsidRPr="00D52D99">
              <w:t>Имисские</w:t>
            </w:r>
            <w:proofErr w:type="spellEnd"/>
            <w:r w:rsidRPr="00D52D99">
              <w:t xml:space="preserve"> зори»  29.04.2016 №8(350)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94" w:rsidRDefault="001A3394" w:rsidP="0054520D">
            <w:pPr>
              <w:snapToGrid w:val="0"/>
              <w:rPr>
                <w:sz w:val="22"/>
                <w:szCs w:val="22"/>
              </w:rPr>
            </w:pPr>
            <w:r w:rsidRPr="0043158A">
              <w:rPr>
                <w:sz w:val="22"/>
                <w:szCs w:val="22"/>
              </w:rPr>
              <w:t>Протест Прокуратуры от 18.03.</w:t>
            </w:r>
          </w:p>
          <w:p w:rsidR="001A3394" w:rsidRPr="0043158A" w:rsidRDefault="001A3394" w:rsidP="0054520D">
            <w:pPr>
              <w:snapToGrid w:val="0"/>
              <w:rPr>
                <w:sz w:val="22"/>
                <w:szCs w:val="22"/>
              </w:rPr>
            </w:pPr>
            <w:r w:rsidRPr="0043158A">
              <w:rPr>
                <w:sz w:val="22"/>
                <w:szCs w:val="22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394" w:rsidRPr="00D52D99" w:rsidRDefault="001A3394" w:rsidP="004B4652">
            <w:pPr>
              <w:snapToGrid w:val="0"/>
              <w:jc w:val="both"/>
            </w:pPr>
            <w:r w:rsidRPr="00D52D99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1A3394" w:rsidRPr="00D52D99" w:rsidTr="0043158A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r w:rsidRPr="00D52D99">
              <w:t>Постановление администрации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ind w:right="-142"/>
              <w:jc w:val="both"/>
            </w:pPr>
            <w:r w:rsidRPr="00D52D99">
              <w:t>№12-п 17.04.2014</w:t>
            </w:r>
          </w:p>
          <w:p w:rsidR="001A3394" w:rsidRPr="00D52D99" w:rsidRDefault="001A3394" w:rsidP="0054520D">
            <w:pPr>
              <w:ind w:right="-142"/>
              <w:jc w:val="both"/>
              <w:rPr>
                <w:i/>
              </w:rPr>
            </w:pPr>
            <w:r w:rsidRPr="00D52D99">
              <w:rPr>
                <w:i/>
              </w:rPr>
              <w:t>актуальная редакция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pStyle w:val="ConsPlusTitle"/>
              <w:tabs>
                <w:tab w:val="left" w:pos="9354"/>
              </w:tabs>
              <w:ind w:right="-2"/>
              <w:jc w:val="both"/>
              <w:rPr>
                <w:b w:val="0"/>
                <w:bCs w:val="0"/>
                <w:sz w:val="24"/>
                <w:szCs w:val="24"/>
              </w:rPr>
            </w:pPr>
            <w:r w:rsidRPr="00D52D99">
              <w:rPr>
                <w:b w:val="0"/>
                <w:bCs w:val="0"/>
                <w:sz w:val="24"/>
                <w:szCs w:val="24"/>
              </w:rPr>
              <w:t xml:space="preserve">Об утверждении административного </w:t>
            </w:r>
            <w:r w:rsidRPr="00D52D99">
              <w:rPr>
                <w:b w:val="0"/>
                <w:sz w:val="24"/>
                <w:szCs w:val="24"/>
              </w:rPr>
              <w:t xml:space="preserve">регламента исполнения муниципальной функции  по проведению   проверок </w:t>
            </w:r>
            <w:r w:rsidRPr="00D52D99">
              <w:rPr>
                <w:b w:val="0"/>
                <w:bCs w:val="0"/>
                <w:sz w:val="24"/>
                <w:szCs w:val="24"/>
              </w:rPr>
              <w:t>юридических  лиц и индивидуальных предпринимателей</w:t>
            </w:r>
            <w:r w:rsidRPr="00D52D99">
              <w:rPr>
                <w:b w:val="0"/>
                <w:sz w:val="24"/>
                <w:szCs w:val="24"/>
              </w:rPr>
              <w:t xml:space="preserve">  при осуществлении </w:t>
            </w:r>
            <w:r w:rsidRPr="00D52D99">
              <w:rPr>
                <w:b w:val="0"/>
                <w:bCs w:val="0"/>
                <w:sz w:val="24"/>
                <w:szCs w:val="24"/>
              </w:rPr>
              <w:t xml:space="preserve">муниципального жилищного контроля  на  территории </w:t>
            </w:r>
            <w:proofErr w:type="spellStart"/>
            <w:r w:rsidRPr="00D52D99">
              <w:rPr>
                <w:b w:val="0"/>
                <w:bCs w:val="0"/>
                <w:sz w:val="24"/>
                <w:szCs w:val="24"/>
              </w:rPr>
              <w:t>Имисского</w:t>
            </w:r>
            <w:proofErr w:type="spellEnd"/>
            <w:r w:rsidRPr="00D52D99">
              <w:rPr>
                <w:b w:val="0"/>
                <w:bCs w:val="0"/>
                <w:sz w:val="24"/>
                <w:szCs w:val="24"/>
              </w:rPr>
              <w:t xml:space="preserve"> сельсовета</w:t>
            </w:r>
          </w:p>
          <w:p w:rsidR="001A3394" w:rsidRPr="00D52D99" w:rsidRDefault="001A3394" w:rsidP="00391B39">
            <w:pPr>
              <w:pStyle w:val="ConsPlusTitle"/>
              <w:tabs>
                <w:tab w:val="left" w:pos="9354"/>
              </w:tabs>
              <w:ind w:right="-2"/>
              <w:jc w:val="both"/>
              <w:rPr>
                <w:b w:val="0"/>
                <w:i/>
                <w:sz w:val="24"/>
                <w:szCs w:val="24"/>
              </w:rPr>
            </w:pPr>
            <w:r w:rsidRPr="00D52D9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52D99">
              <w:rPr>
                <w:b w:val="0"/>
                <w:bCs w:val="0"/>
                <w:i/>
                <w:sz w:val="24"/>
                <w:szCs w:val="24"/>
              </w:rPr>
              <w:t xml:space="preserve">(в ред. от </w:t>
            </w:r>
            <w:r w:rsidRPr="00D52D99">
              <w:rPr>
                <w:b w:val="0"/>
                <w:bCs w:val="0"/>
                <w:i/>
                <w:sz w:val="24"/>
                <w:szCs w:val="24"/>
              </w:rPr>
              <w:t>28</w:t>
            </w:r>
            <w:r w:rsidRPr="00D52D99">
              <w:rPr>
                <w:b w:val="0"/>
                <w:bCs w:val="0"/>
                <w:i/>
                <w:sz w:val="24"/>
                <w:szCs w:val="24"/>
              </w:rPr>
              <w:t>.</w:t>
            </w:r>
            <w:r w:rsidRPr="00D52D99">
              <w:rPr>
                <w:b w:val="0"/>
                <w:bCs w:val="0"/>
                <w:i/>
                <w:sz w:val="24"/>
                <w:szCs w:val="24"/>
              </w:rPr>
              <w:t>04</w:t>
            </w:r>
            <w:r w:rsidRPr="00D52D99">
              <w:rPr>
                <w:b w:val="0"/>
                <w:bCs w:val="0"/>
                <w:i/>
                <w:sz w:val="24"/>
                <w:szCs w:val="24"/>
              </w:rPr>
              <w:t>.201</w:t>
            </w:r>
            <w:r w:rsidRPr="00D52D99">
              <w:rPr>
                <w:b w:val="0"/>
                <w:bCs w:val="0"/>
                <w:i/>
                <w:sz w:val="24"/>
                <w:szCs w:val="24"/>
              </w:rPr>
              <w:t>6</w:t>
            </w:r>
            <w:r w:rsidRPr="00D52D99">
              <w:rPr>
                <w:b w:val="0"/>
                <w:bCs w:val="0"/>
                <w:i/>
                <w:sz w:val="24"/>
                <w:szCs w:val="24"/>
              </w:rPr>
              <w:t xml:space="preserve"> №</w:t>
            </w:r>
            <w:r w:rsidRPr="00D52D99">
              <w:rPr>
                <w:b w:val="0"/>
                <w:bCs w:val="0"/>
                <w:i/>
                <w:sz w:val="24"/>
                <w:szCs w:val="24"/>
              </w:rPr>
              <w:t>15</w:t>
            </w:r>
            <w:r w:rsidRPr="00D52D99">
              <w:rPr>
                <w:b w:val="0"/>
                <w:bCs w:val="0"/>
                <w:i/>
                <w:sz w:val="24"/>
                <w:szCs w:val="24"/>
              </w:rPr>
              <w:t>-п)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r w:rsidRPr="00D52D99">
              <w:t>Газета «</w:t>
            </w:r>
            <w:proofErr w:type="spellStart"/>
            <w:r w:rsidRPr="00D52D99">
              <w:t>Имисские</w:t>
            </w:r>
            <w:proofErr w:type="spellEnd"/>
            <w:r w:rsidRPr="00D52D99">
              <w:t xml:space="preserve"> зори»  18.04.2014 №10(282)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94" w:rsidRPr="0043158A" w:rsidRDefault="001A3394" w:rsidP="005452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394" w:rsidRPr="00D52D99" w:rsidRDefault="001A3394" w:rsidP="0054520D">
            <w:pPr>
              <w:snapToGrid w:val="0"/>
              <w:jc w:val="both"/>
            </w:pPr>
            <w:r w:rsidRPr="00D52D99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1A3394" w:rsidRPr="00D52D99" w:rsidTr="0043158A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snapToGrid w:val="0"/>
            </w:pPr>
            <w:r w:rsidRPr="00D52D99">
              <w:t>постановление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ind w:right="-142"/>
              <w:jc w:val="both"/>
            </w:pPr>
            <w:r w:rsidRPr="00D52D99">
              <w:t>28.04.</w:t>
            </w:r>
          </w:p>
          <w:p w:rsidR="001A3394" w:rsidRPr="00D52D99" w:rsidRDefault="001A3394" w:rsidP="0054520D">
            <w:pPr>
              <w:ind w:right="-142"/>
              <w:jc w:val="both"/>
            </w:pPr>
            <w:r w:rsidRPr="00D52D99">
              <w:t xml:space="preserve">2016 </w:t>
            </w:r>
          </w:p>
          <w:p w:rsidR="001A3394" w:rsidRPr="00D52D99" w:rsidRDefault="001A3394" w:rsidP="0054520D">
            <w:pPr>
              <w:ind w:right="-142"/>
              <w:jc w:val="both"/>
            </w:pPr>
            <w:r w:rsidRPr="00D52D99">
              <w:t>№16-п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autoSpaceDE w:val="0"/>
              <w:autoSpaceDN w:val="0"/>
              <w:adjustRightInd w:val="0"/>
              <w:jc w:val="both"/>
            </w:pPr>
            <w:r w:rsidRPr="00D52D99">
              <w:t xml:space="preserve">О внесении изменений в постановление администрации сельсовета от 06.12.2011 №50-п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</w:t>
            </w:r>
            <w:proofErr w:type="spellStart"/>
            <w:r w:rsidRPr="00D52D99">
              <w:t>Имисского</w:t>
            </w:r>
            <w:proofErr w:type="spellEnd"/>
            <w:r w:rsidRPr="00D52D99">
              <w:t xml:space="preserve"> сельсовета»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r w:rsidRPr="00D52D99">
              <w:t>Газета «</w:t>
            </w:r>
            <w:proofErr w:type="spellStart"/>
            <w:r w:rsidRPr="00D52D99">
              <w:t>Имисские</w:t>
            </w:r>
            <w:proofErr w:type="spellEnd"/>
            <w:r w:rsidRPr="00D52D99">
              <w:t xml:space="preserve"> зори»  29.04.2016 №8(350)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94" w:rsidRPr="0043158A" w:rsidRDefault="001A3394" w:rsidP="0054520D">
            <w:pPr>
              <w:snapToGrid w:val="0"/>
              <w:rPr>
                <w:sz w:val="22"/>
                <w:szCs w:val="22"/>
              </w:rPr>
            </w:pPr>
            <w:r w:rsidRPr="0043158A">
              <w:rPr>
                <w:sz w:val="22"/>
                <w:szCs w:val="22"/>
              </w:rPr>
              <w:t>Протест Прокуратуры от 18.03.2016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394" w:rsidRPr="00D52D99" w:rsidRDefault="001A3394" w:rsidP="00FC6E07">
            <w:pPr>
              <w:snapToGrid w:val="0"/>
              <w:jc w:val="both"/>
            </w:pPr>
            <w:r w:rsidRPr="00D52D99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1A3394" w:rsidRPr="00D52D99" w:rsidTr="0043158A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snapToGrid w:val="0"/>
            </w:pPr>
            <w:r w:rsidRPr="00D52D99">
              <w:t>Постановление администрации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jc w:val="both"/>
            </w:pPr>
            <w:r w:rsidRPr="00D52D99">
              <w:t xml:space="preserve">06.12.2011 </w:t>
            </w:r>
          </w:p>
          <w:p w:rsidR="001A3394" w:rsidRPr="00D52D99" w:rsidRDefault="001A3394" w:rsidP="0054520D">
            <w:pPr>
              <w:jc w:val="both"/>
            </w:pPr>
            <w:r w:rsidRPr="00D52D99">
              <w:t>50-п</w:t>
            </w:r>
          </w:p>
          <w:p w:rsidR="001A3394" w:rsidRPr="00D52D99" w:rsidRDefault="001A3394" w:rsidP="0054520D">
            <w:pPr>
              <w:jc w:val="both"/>
            </w:pPr>
            <w:r w:rsidRPr="00D52D99">
              <w:rPr>
                <w:i/>
              </w:rPr>
              <w:t>актуальная редакция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autoSpaceDE w:val="0"/>
              <w:autoSpaceDN w:val="0"/>
              <w:adjustRightInd w:val="0"/>
              <w:jc w:val="both"/>
            </w:pPr>
            <w:r w:rsidRPr="00D52D99">
              <w:t xml:space="preserve"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</w:t>
            </w:r>
            <w:proofErr w:type="spellStart"/>
            <w:r w:rsidRPr="00D52D99">
              <w:t>Имисского</w:t>
            </w:r>
            <w:proofErr w:type="spellEnd"/>
            <w:r w:rsidRPr="00D52D99">
              <w:t xml:space="preserve"> сельсовета</w:t>
            </w:r>
          </w:p>
          <w:p w:rsidR="001A3394" w:rsidRPr="00D52D99" w:rsidRDefault="001A3394" w:rsidP="00391B39">
            <w:pPr>
              <w:autoSpaceDE w:val="0"/>
              <w:autoSpaceDN w:val="0"/>
              <w:adjustRightInd w:val="0"/>
              <w:jc w:val="both"/>
            </w:pPr>
            <w:r w:rsidRPr="00D52D99">
              <w:rPr>
                <w:bCs/>
              </w:rPr>
              <w:t xml:space="preserve">(в ред. от </w:t>
            </w:r>
            <w:r w:rsidRPr="00D52D99">
              <w:rPr>
                <w:bCs/>
              </w:rPr>
              <w:t>28</w:t>
            </w:r>
            <w:r w:rsidRPr="00D52D99">
              <w:rPr>
                <w:bCs/>
              </w:rPr>
              <w:t>.0</w:t>
            </w:r>
            <w:r w:rsidRPr="00D52D99">
              <w:rPr>
                <w:bCs/>
              </w:rPr>
              <w:t>4</w:t>
            </w:r>
            <w:r w:rsidRPr="00D52D99">
              <w:rPr>
                <w:bCs/>
              </w:rPr>
              <w:t>.201</w:t>
            </w:r>
            <w:r w:rsidRPr="00D52D99">
              <w:rPr>
                <w:bCs/>
              </w:rPr>
              <w:t>6</w:t>
            </w:r>
            <w:r w:rsidRPr="00D52D99">
              <w:rPr>
                <w:bCs/>
              </w:rPr>
              <w:t xml:space="preserve"> №</w:t>
            </w:r>
            <w:r w:rsidRPr="00D52D99">
              <w:rPr>
                <w:bCs/>
              </w:rPr>
              <w:t>1</w:t>
            </w:r>
            <w:r w:rsidRPr="00D52D99">
              <w:rPr>
                <w:bCs/>
              </w:rPr>
              <w:t>6-п)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snapToGrid w:val="0"/>
            </w:pPr>
            <w:r w:rsidRPr="00D52D99">
              <w:t>Газета «</w:t>
            </w:r>
            <w:proofErr w:type="spellStart"/>
            <w:r w:rsidRPr="00D52D99">
              <w:t>Имисские</w:t>
            </w:r>
            <w:proofErr w:type="spellEnd"/>
            <w:r w:rsidRPr="00D52D99">
              <w:t xml:space="preserve"> зори» 09.12.2011 №27(207)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94" w:rsidRPr="0043158A" w:rsidRDefault="001A3394" w:rsidP="005452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394" w:rsidRPr="00D52D99" w:rsidRDefault="001A3394" w:rsidP="0054520D">
            <w:pPr>
              <w:snapToGrid w:val="0"/>
              <w:jc w:val="both"/>
            </w:pPr>
            <w:r w:rsidRPr="00D52D99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1A3394" w:rsidRPr="00D52D99" w:rsidTr="0043158A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snapToGrid w:val="0"/>
            </w:pPr>
            <w:r w:rsidRPr="00D52D99">
              <w:lastRenderedPageBreak/>
              <w:t>постановление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ind w:right="-142"/>
              <w:jc w:val="both"/>
            </w:pPr>
            <w:r w:rsidRPr="00D52D99">
              <w:t>28.04.</w:t>
            </w:r>
          </w:p>
          <w:p w:rsidR="001A3394" w:rsidRPr="00D52D99" w:rsidRDefault="001A3394" w:rsidP="0054520D">
            <w:pPr>
              <w:ind w:right="-142"/>
              <w:jc w:val="both"/>
            </w:pPr>
            <w:r w:rsidRPr="00D52D99">
              <w:t xml:space="preserve">2016 </w:t>
            </w:r>
          </w:p>
          <w:p w:rsidR="001A3394" w:rsidRPr="00D52D99" w:rsidRDefault="001A3394" w:rsidP="0054520D">
            <w:pPr>
              <w:ind w:right="-142"/>
              <w:jc w:val="both"/>
            </w:pPr>
            <w:r w:rsidRPr="00D52D99">
              <w:t>№17-п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pStyle w:val="ConsPlusTitle"/>
              <w:jc w:val="both"/>
              <w:rPr>
                <w:sz w:val="24"/>
                <w:szCs w:val="24"/>
              </w:rPr>
            </w:pPr>
            <w:r w:rsidRPr="00D52D99">
              <w:rPr>
                <w:b w:val="0"/>
                <w:bCs w:val="0"/>
                <w:sz w:val="24"/>
                <w:szCs w:val="24"/>
              </w:rPr>
              <w:t xml:space="preserve">О внесении изменений в постановление администрации сельсовета от 28.12.2015 №67-п «Об утверждении административного регламента исполнения муниципальной  функции по проведению проверок юридических лиц и индивидуальных предпринимателей при осуществлении муниципального лесного контроля на территории </w:t>
            </w:r>
            <w:proofErr w:type="spellStart"/>
            <w:r w:rsidRPr="00D52D99">
              <w:rPr>
                <w:b w:val="0"/>
                <w:bCs w:val="0"/>
                <w:sz w:val="24"/>
                <w:szCs w:val="24"/>
              </w:rPr>
              <w:t>Имисского</w:t>
            </w:r>
            <w:proofErr w:type="spellEnd"/>
            <w:r w:rsidRPr="00D52D99">
              <w:rPr>
                <w:b w:val="0"/>
                <w:bCs w:val="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r w:rsidRPr="00D52D99">
              <w:t>Газета «</w:t>
            </w:r>
            <w:proofErr w:type="spellStart"/>
            <w:r w:rsidRPr="00D52D99">
              <w:t>Имисские</w:t>
            </w:r>
            <w:proofErr w:type="spellEnd"/>
            <w:r w:rsidRPr="00D52D99">
              <w:t xml:space="preserve"> зори»  29.04.2016 №8(350)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94" w:rsidRPr="0043158A" w:rsidRDefault="001A3394" w:rsidP="0054520D">
            <w:pPr>
              <w:snapToGrid w:val="0"/>
              <w:rPr>
                <w:sz w:val="22"/>
                <w:szCs w:val="22"/>
              </w:rPr>
            </w:pPr>
            <w:r w:rsidRPr="0043158A">
              <w:rPr>
                <w:sz w:val="22"/>
                <w:szCs w:val="22"/>
              </w:rPr>
              <w:t>Протест Прокуратуры от 18.03.2016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394" w:rsidRPr="00D52D99" w:rsidRDefault="001A3394" w:rsidP="00BA38A4">
            <w:pPr>
              <w:snapToGrid w:val="0"/>
              <w:jc w:val="both"/>
            </w:pPr>
            <w:r w:rsidRPr="00D52D99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1A3394" w:rsidRPr="00D52D99" w:rsidTr="0043158A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snapToGrid w:val="0"/>
            </w:pPr>
            <w:r w:rsidRPr="00D52D99">
              <w:t>постановление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ind w:right="-142"/>
              <w:jc w:val="both"/>
            </w:pPr>
            <w:r w:rsidRPr="00D52D99">
              <w:t>28.12.</w:t>
            </w:r>
          </w:p>
          <w:p w:rsidR="001A3394" w:rsidRPr="00D52D99" w:rsidRDefault="001A3394" w:rsidP="0054520D">
            <w:pPr>
              <w:ind w:right="-142"/>
              <w:jc w:val="both"/>
            </w:pPr>
            <w:r w:rsidRPr="00D52D99">
              <w:t xml:space="preserve">2015 </w:t>
            </w:r>
          </w:p>
          <w:p w:rsidR="001A3394" w:rsidRPr="00D52D99" w:rsidRDefault="001A3394" w:rsidP="0054520D">
            <w:pPr>
              <w:ind w:right="-142"/>
              <w:jc w:val="both"/>
            </w:pPr>
            <w:r w:rsidRPr="00D52D99">
              <w:t>№67-п</w:t>
            </w:r>
          </w:p>
          <w:p w:rsidR="001A3394" w:rsidRPr="00D52D99" w:rsidRDefault="001A3394" w:rsidP="0054520D">
            <w:pPr>
              <w:ind w:right="-142"/>
              <w:jc w:val="both"/>
            </w:pPr>
            <w:r w:rsidRPr="00D52D99">
              <w:rPr>
                <w:i/>
              </w:rPr>
              <w:t>актуальная редакция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pPr>
              <w:pStyle w:val="ConsPlusTitle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 w:rsidRPr="00D52D99">
              <w:rPr>
                <w:b w:val="0"/>
                <w:bCs w:val="0"/>
                <w:sz w:val="24"/>
                <w:szCs w:val="24"/>
              </w:rPr>
              <w:t xml:space="preserve">Об утверждении административного регламента исполнения муниципальной  функции по проведению проверок юридических лиц и индивидуальных предпринимателей при осуществлении муниципального лесного контроля на территории </w:t>
            </w:r>
            <w:proofErr w:type="spellStart"/>
            <w:r w:rsidRPr="00D52D99">
              <w:rPr>
                <w:b w:val="0"/>
                <w:bCs w:val="0"/>
                <w:sz w:val="24"/>
                <w:szCs w:val="24"/>
              </w:rPr>
              <w:t>Имисского</w:t>
            </w:r>
            <w:proofErr w:type="spellEnd"/>
            <w:r w:rsidRPr="00D52D99">
              <w:rPr>
                <w:b w:val="0"/>
                <w:bCs w:val="0"/>
                <w:sz w:val="24"/>
                <w:szCs w:val="24"/>
              </w:rPr>
              <w:t xml:space="preserve"> сельсовета</w:t>
            </w:r>
          </w:p>
          <w:p w:rsidR="001A3394" w:rsidRPr="00D52D99" w:rsidRDefault="001A3394" w:rsidP="00D52D99">
            <w:pPr>
              <w:pStyle w:val="ConsPlusTitle"/>
              <w:ind w:right="34"/>
              <w:jc w:val="both"/>
              <w:rPr>
                <w:b w:val="0"/>
                <w:sz w:val="24"/>
                <w:szCs w:val="24"/>
              </w:rPr>
            </w:pPr>
            <w:r w:rsidRPr="00D52D99">
              <w:rPr>
                <w:b w:val="0"/>
                <w:sz w:val="24"/>
                <w:szCs w:val="24"/>
              </w:rPr>
              <w:t xml:space="preserve">(в ред. от </w:t>
            </w:r>
            <w:r w:rsidRPr="00D52D99">
              <w:rPr>
                <w:b w:val="0"/>
                <w:bCs w:val="0"/>
                <w:sz w:val="24"/>
                <w:szCs w:val="24"/>
              </w:rPr>
              <w:t>28</w:t>
            </w:r>
            <w:r w:rsidRPr="00D52D99">
              <w:rPr>
                <w:b w:val="0"/>
                <w:sz w:val="24"/>
                <w:szCs w:val="24"/>
              </w:rPr>
              <w:t>.0</w:t>
            </w:r>
            <w:r w:rsidRPr="00D52D99">
              <w:rPr>
                <w:b w:val="0"/>
                <w:bCs w:val="0"/>
                <w:sz w:val="24"/>
                <w:szCs w:val="24"/>
              </w:rPr>
              <w:t>4</w:t>
            </w:r>
            <w:r w:rsidRPr="00D52D99">
              <w:rPr>
                <w:b w:val="0"/>
                <w:sz w:val="24"/>
                <w:szCs w:val="24"/>
              </w:rPr>
              <w:t>.201</w:t>
            </w:r>
            <w:r w:rsidRPr="00D52D99">
              <w:rPr>
                <w:b w:val="0"/>
                <w:bCs w:val="0"/>
                <w:sz w:val="24"/>
                <w:szCs w:val="24"/>
              </w:rPr>
              <w:t>6</w:t>
            </w:r>
            <w:r w:rsidRPr="00D52D99">
              <w:rPr>
                <w:b w:val="0"/>
                <w:sz w:val="24"/>
                <w:szCs w:val="24"/>
              </w:rPr>
              <w:t xml:space="preserve"> №</w:t>
            </w:r>
            <w:r w:rsidRPr="00D52D99">
              <w:rPr>
                <w:b w:val="0"/>
                <w:bCs w:val="0"/>
                <w:sz w:val="24"/>
                <w:szCs w:val="24"/>
              </w:rPr>
              <w:t>17</w:t>
            </w:r>
            <w:r w:rsidRPr="00D52D99">
              <w:rPr>
                <w:b w:val="0"/>
                <w:sz w:val="24"/>
                <w:szCs w:val="24"/>
              </w:rPr>
              <w:t>-п)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394" w:rsidRPr="00D52D99" w:rsidRDefault="001A3394" w:rsidP="0054520D">
            <w:r w:rsidRPr="00D52D99">
              <w:t>Газета «</w:t>
            </w:r>
            <w:proofErr w:type="spellStart"/>
            <w:r w:rsidRPr="00D52D99">
              <w:t>Имисские</w:t>
            </w:r>
            <w:proofErr w:type="spellEnd"/>
            <w:r w:rsidRPr="00D52D99">
              <w:t xml:space="preserve"> зори»  29.12.2015 №38(342)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94" w:rsidRPr="0043158A" w:rsidRDefault="001A3394" w:rsidP="005452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394" w:rsidRPr="00D52D99" w:rsidRDefault="001A3394" w:rsidP="0054520D">
            <w:pPr>
              <w:snapToGrid w:val="0"/>
              <w:jc w:val="both"/>
            </w:pPr>
            <w:r w:rsidRPr="00D52D99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</w:tbl>
    <w:p w:rsidR="00747CA6" w:rsidRPr="00D52D99" w:rsidRDefault="00747CA6"/>
    <w:p w:rsidR="00B81EB2" w:rsidRPr="007D4B7B" w:rsidRDefault="00B81EB2"/>
    <w:p w:rsidR="00FC412B" w:rsidRPr="00B328F9" w:rsidRDefault="00FB78AC">
      <w:pPr>
        <w:rPr>
          <w:sz w:val="28"/>
          <w:szCs w:val="28"/>
        </w:rPr>
      </w:pPr>
      <w:r w:rsidRPr="00B328F9">
        <w:rPr>
          <w:sz w:val="28"/>
          <w:szCs w:val="28"/>
        </w:rPr>
        <w:t>Г</w:t>
      </w:r>
      <w:r w:rsidR="00E136C9" w:rsidRPr="00B328F9">
        <w:rPr>
          <w:sz w:val="28"/>
          <w:szCs w:val="28"/>
        </w:rPr>
        <w:t>лав</w:t>
      </w:r>
      <w:r w:rsidRPr="00B328F9">
        <w:rPr>
          <w:sz w:val="28"/>
          <w:szCs w:val="28"/>
        </w:rPr>
        <w:t>а</w:t>
      </w:r>
      <w:r w:rsidR="005C58CF" w:rsidRPr="00B328F9">
        <w:rPr>
          <w:sz w:val="28"/>
          <w:szCs w:val="28"/>
        </w:rPr>
        <w:t xml:space="preserve"> сельсовета</w:t>
      </w:r>
      <w:r w:rsidR="005C58CF" w:rsidRPr="00B328F9">
        <w:rPr>
          <w:sz w:val="28"/>
          <w:szCs w:val="28"/>
        </w:rPr>
        <w:tab/>
      </w:r>
      <w:r w:rsidR="005C58CF" w:rsidRPr="00B328F9">
        <w:rPr>
          <w:sz w:val="28"/>
          <w:szCs w:val="28"/>
        </w:rPr>
        <w:tab/>
      </w:r>
      <w:r w:rsidR="005C58CF" w:rsidRPr="00B328F9">
        <w:rPr>
          <w:sz w:val="28"/>
          <w:szCs w:val="28"/>
        </w:rPr>
        <w:tab/>
      </w:r>
      <w:r w:rsidR="005C58CF" w:rsidRPr="00B328F9">
        <w:rPr>
          <w:sz w:val="28"/>
          <w:szCs w:val="28"/>
        </w:rPr>
        <w:tab/>
      </w:r>
      <w:r w:rsidR="005C58CF" w:rsidRPr="00B328F9">
        <w:rPr>
          <w:sz w:val="28"/>
          <w:szCs w:val="28"/>
        </w:rPr>
        <w:tab/>
      </w:r>
      <w:r w:rsidR="005C58CF" w:rsidRPr="00B328F9">
        <w:rPr>
          <w:sz w:val="28"/>
          <w:szCs w:val="28"/>
        </w:rPr>
        <w:tab/>
      </w:r>
      <w:r w:rsidR="005C58CF" w:rsidRPr="00B328F9">
        <w:rPr>
          <w:sz w:val="28"/>
          <w:szCs w:val="28"/>
        </w:rPr>
        <w:tab/>
      </w:r>
      <w:r w:rsidR="005C58CF" w:rsidRPr="00B328F9">
        <w:rPr>
          <w:sz w:val="28"/>
          <w:szCs w:val="28"/>
        </w:rPr>
        <w:tab/>
      </w:r>
      <w:r w:rsidR="00B328F9" w:rsidRPr="00B328F9">
        <w:rPr>
          <w:sz w:val="28"/>
          <w:szCs w:val="28"/>
        </w:rPr>
        <w:tab/>
      </w:r>
      <w:r w:rsidR="00B328F9" w:rsidRPr="00B328F9">
        <w:rPr>
          <w:sz w:val="28"/>
          <w:szCs w:val="28"/>
        </w:rPr>
        <w:tab/>
      </w:r>
      <w:r w:rsidR="005C58CF" w:rsidRPr="00B328F9">
        <w:rPr>
          <w:sz w:val="28"/>
          <w:szCs w:val="28"/>
        </w:rPr>
        <w:tab/>
      </w:r>
      <w:proofErr w:type="spellStart"/>
      <w:r w:rsidRPr="00B328F9">
        <w:rPr>
          <w:sz w:val="28"/>
          <w:szCs w:val="28"/>
        </w:rPr>
        <w:t>А.А.Зоткин</w:t>
      </w:r>
      <w:proofErr w:type="spellEnd"/>
    </w:p>
    <w:sectPr w:rsidR="00FC412B" w:rsidRPr="00B328F9" w:rsidSect="00B328F9">
      <w:pgSz w:w="16838" w:h="11906" w:orient="landscape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CF"/>
    <w:rsid w:val="000337F2"/>
    <w:rsid w:val="00036F6D"/>
    <w:rsid w:val="00040F17"/>
    <w:rsid w:val="00060A0C"/>
    <w:rsid w:val="00082ACF"/>
    <w:rsid w:val="00090DB4"/>
    <w:rsid w:val="00091873"/>
    <w:rsid w:val="00093179"/>
    <w:rsid w:val="000A29DE"/>
    <w:rsid w:val="000B31C7"/>
    <w:rsid w:val="000B341A"/>
    <w:rsid w:val="000B6F92"/>
    <w:rsid w:val="000D23BA"/>
    <w:rsid w:val="00101DEB"/>
    <w:rsid w:val="00114C41"/>
    <w:rsid w:val="00116442"/>
    <w:rsid w:val="00137539"/>
    <w:rsid w:val="00153697"/>
    <w:rsid w:val="00157174"/>
    <w:rsid w:val="001A3394"/>
    <w:rsid w:val="001C3F29"/>
    <w:rsid w:val="001C4A65"/>
    <w:rsid w:val="001C4C91"/>
    <w:rsid w:val="001F5B67"/>
    <w:rsid w:val="00223F20"/>
    <w:rsid w:val="00233CE1"/>
    <w:rsid w:val="00254D02"/>
    <w:rsid w:val="00256352"/>
    <w:rsid w:val="00287062"/>
    <w:rsid w:val="002870D4"/>
    <w:rsid w:val="002A1116"/>
    <w:rsid w:val="002C2894"/>
    <w:rsid w:val="002D1248"/>
    <w:rsid w:val="002D3882"/>
    <w:rsid w:val="002E490C"/>
    <w:rsid w:val="002F0934"/>
    <w:rsid w:val="00333587"/>
    <w:rsid w:val="0036194F"/>
    <w:rsid w:val="00365B8A"/>
    <w:rsid w:val="00390987"/>
    <w:rsid w:val="00391B39"/>
    <w:rsid w:val="003A584B"/>
    <w:rsid w:val="003B3689"/>
    <w:rsid w:val="003C7CD8"/>
    <w:rsid w:val="003E2808"/>
    <w:rsid w:val="003F2921"/>
    <w:rsid w:val="003F5865"/>
    <w:rsid w:val="003F6E36"/>
    <w:rsid w:val="00403690"/>
    <w:rsid w:val="004112C9"/>
    <w:rsid w:val="00411C22"/>
    <w:rsid w:val="00425657"/>
    <w:rsid w:val="0043158A"/>
    <w:rsid w:val="00436F7D"/>
    <w:rsid w:val="00455201"/>
    <w:rsid w:val="0046319C"/>
    <w:rsid w:val="00465559"/>
    <w:rsid w:val="00481F2B"/>
    <w:rsid w:val="00485078"/>
    <w:rsid w:val="004B2FB1"/>
    <w:rsid w:val="004E5ACE"/>
    <w:rsid w:val="0058245B"/>
    <w:rsid w:val="005867A0"/>
    <w:rsid w:val="00594B7D"/>
    <w:rsid w:val="005A39FB"/>
    <w:rsid w:val="005A7393"/>
    <w:rsid w:val="005B7904"/>
    <w:rsid w:val="005C1B0B"/>
    <w:rsid w:val="005C58CF"/>
    <w:rsid w:val="005E6DF6"/>
    <w:rsid w:val="005F2B2B"/>
    <w:rsid w:val="005F4339"/>
    <w:rsid w:val="005F570A"/>
    <w:rsid w:val="006038E2"/>
    <w:rsid w:val="00631C13"/>
    <w:rsid w:val="00644A6D"/>
    <w:rsid w:val="0065755A"/>
    <w:rsid w:val="00662E5B"/>
    <w:rsid w:val="00666DE5"/>
    <w:rsid w:val="0067093F"/>
    <w:rsid w:val="00670BC4"/>
    <w:rsid w:val="00674A7B"/>
    <w:rsid w:val="006862DD"/>
    <w:rsid w:val="00691F14"/>
    <w:rsid w:val="006B3738"/>
    <w:rsid w:val="006E708F"/>
    <w:rsid w:val="006F1A50"/>
    <w:rsid w:val="00711B6E"/>
    <w:rsid w:val="00747CA6"/>
    <w:rsid w:val="00752BEF"/>
    <w:rsid w:val="007663BF"/>
    <w:rsid w:val="00781DD2"/>
    <w:rsid w:val="007872AB"/>
    <w:rsid w:val="00790765"/>
    <w:rsid w:val="007D2FE0"/>
    <w:rsid w:val="007D4B7B"/>
    <w:rsid w:val="007F0F8E"/>
    <w:rsid w:val="00811FCB"/>
    <w:rsid w:val="00815061"/>
    <w:rsid w:val="00815B66"/>
    <w:rsid w:val="0083635E"/>
    <w:rsid w:val="0084167F"/>
    <w:rsid w:val="00847AF2"/>
    <w:rsid w:val="0087740C"/>
    <w:rsid w:val="00897AE9"/>
    <w:rsid w:val="008B116F"/>
    <w:rsid w:val="008B1B07"/>
    <w:rsid w:val="008D7BB8"/>
    <w:rsid w:val="008E7A9B"/>
    <w:rsid w:val="0090380E"/>
    <w:rsid w:val="00934AD0"/>
    <w:rsid w:val="0094565F"/>
    <w:rsid w:val="009601C3"/>
    <w:rsid w:val="00977FD0"/>
    <w:rsid w:val="009966F8"/>
    <w:rsid w:val="00996DC1"/>
    <w:rsid w:val="00997850"/>
    <w:rsid w:val="009A5626"/>
    <w:rsid w:val="009C2C6A"/>
    <w:rsid w:val="00A00A00"/>
    <w:rsid w:val="00A0682A"/>
    <w:rsid w:val="00A16F92"/>
    <w:rsid w:val="00A276E9"/>
    <w:rsid w:val="00A579EC"/>
    <w:rsid w:val="00A80B6C"/>
    <w:rsid w:val="00AA1472"/>
    <w:rsid w:val="00AC0F0D"/>
    <w:rsid w:val="00AC24C6"/>
    <w:rsid w:val="00AD1879"/>
    <w:rsid w:val="00B074FD"/>
    <w:rsid w:val="00B07C93"/>
    <w:rsid w:val="00B328F9"/>
    <w:rsid w:val="00B427D6"/>
    <w:rsid w:val="00B81EB2"/>
    <w:rsid w:val="00B912E6"/>
    <w:rsid w:val="00BA6343"/>
    <w:rsid w:val="00BC2203"/>
    <w:rsid w:val="00C00A3C"/>
    <w:rsid w:val="00C10483"/>
    <w:rsid w:val="00C16B79"/>
    <w:rsid w:val="00C27AC9"/>
    <w:rsid w:val="00C575BF"/>
    <w:rsid w:val="00C70BAB"/>
    <w:rsid w:val="00C87CA5"/>
    <w:rsid w:val="00CA33A1"/>
    <w:rsid w:val="00CC6F81"/>
    <w:rsid w:val="00CC776D"/>
    <w:rsid w:val="00D0786D"/>
    <w:rsid w:val="00D52D99"/>
    <w:rsid w:val="00D74744"/>
    <w:rsid w:val="00D75686"/>
    <w:rsid w:val="00D85873"/>
    <w:rsid w:val="00D90117"/>
    <w:rsid w:val="00DB4D52"/>
    <w:rsid w:val="00DC13BF"/>
    <w:rsid w:val="00DD6105"/>
    <w:rsid w:val="00DF7013"/>
    <w:rsid w:val="00E1307E"/>
    <w:rsid w:val="00E136C9"/>
    <w:rsid w:val="00E30A48"/>
    <w:rsid w:val="00E312C6"/>
    <w:rsid w:val="00E41787"/>
    <w:rsid w:val="00E52D8B"/>
    <w:rsid w:val="00E8581E"/>
    <w:rsid w:val="00E966D4"/>
    <w:rsid w:val="00EC2B29"/>
    <w:rsid w:val="00EE6823"/>
    <w:rsid w:val="00F16D14"/>
    <w:rsid w:val="00F20A77"/>
    <w:rsid w:val="00F27006"/>
    <w:rsid w:val="00F31890"/>
    <w:rsid w:val="00F43E45"/>
    <w:rsid w:val="00F56799"/>
    <w:rsid w:val="00F76A40"/>
    <w:rsid w:val="00F80BB0"/>
    <w:rsid w:val="00F82056"/>
    <w:rsid w:val="00FA071D"/>
    <w:rsid w:val="00FA3186"/>
    <w:rsid w:val="00FB78AC"/>
    <w:rsid w:val="00FC264F"/>
    <w:rsid w:val="00FC29D7"/>
    <w:rsid w:val="00FC412B"/>
    <w:rsid w:val="00FE4269"/>
    <w:rsid w:val="00FE451B"/>
    <w:rsid w:val="00FF135F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CF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4D02"/>
    <w:pPr>
      <w:keepNext/>
      <w:suppressAutoHyphens w:val="0"/>
      <w:ind w:left="-567" w:right="-766"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7393"/>
    <w:pPr>
      <w:keepNext/>
      <w:widowControl w:val="0"/>
      <w:tabs>
        <w:tab w:val="num" w:pos="576"/>
      </w:tabs>
      <w:ind w:left="576" w:hanging="576"/>
      <w:outlineLvl w:val="1"/>
    </w:pPr>
    <w:rPr>
      <w:rFonts w:eastAsia="Andale Sans UI"/>
      <w:kern w:val="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8CF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254D02"/>
    <w:pPr>
      <w:widowControl w:val="0"/>
      <w:suppressAutoHyphens w:val="0"/>
      <w:autoSpaceDE w:val="0"/>
      <w:autoSpaceDN w:val="0"/>
      <w:adjustRightInd w:val="0"/>
      <w:spacing w:line="323" w:lineRule="exact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254D02"/>
    <w:rPr>
      <w:rFonts w:ascii="Times New Roman" w:hAnsi="Times New Roman" w:cs="Times New Roman"/>
      <w:spacing w:val="10"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4D02"/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6038E2"/>
    <w:pPr>
      <w:spacing w:after="0" w:line="240" w:lineRule="auto"/>
    </w:pPr>
  </w:style>
  <w:style w:type="paragraph" w:customStyle="1" w:styleId="ConsPlusTitle">
    <w:name w:val="ConsPlusTitle"/>
    <w:rsid w:val="006038E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7">
    <w:name w:val="Title"/>
    <w:basedOn w:val="a"/>
    <w:link w:val="a8"/>
    <w:qFormat/>
    <w:rsid w:val="002C289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C289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A29DE"/>
    <w:pPr>
      <w:ind w:left="720"/>
      <w:contextualSpacing/>
    </w:pPr>
  </w:style>
  <w:style w:type="paragraph" w:customStyle="1" w:styleId="Style9">
    <w:name w:val="Style9"/>
    <w:basedOn w:val="a"/>
    <w:rsid w:val="00AA147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14">
    <w:name w:val="Font Style14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11">
    <w:name w:val="Заголовок №1_"/>
    <w:basedOn w:val="a0"/>
    <w:link w:val="12"/>
    <w:rsid w:val="00E136C9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36C9"/>
    <w:pPr>
      <w:shd w:val="clear" w:color="auto" w:fill="FFFFFF"/>
      <w:suppressAutoHyphens w:val="0"/>
      <w:spacing w:before="60" w:after="240" w:line="317" w:lineRule="exact"/>
      <w:ind w:hanging="1380"/>
      <w:outlineLvl w:val="0"/>
    </w:pPr>
    <w:rPr>
      <w:sz w:val="26"/>
      <w:szCs w:val="26"/>
      <w:lang w:eastAsia="en-US"/>
    </w:rPr>
  </w:style>
  <w:style w:type="paragraph" w:customStyle="1" w:styleId="ConsPlusNormal">
    <w:name w:val="ConsPlusNormal"/>
    <w:rsid w:val="00996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a">
    <w:name w:val="Body Text"/>
    <w:basedOn w:val="a"/>
    <w:link w:val="ab"/>
    <w:rsid w:val="001C3F29"/>
    <w:pPr>
      <w:spacing w:after="120"/>
    </w:pPr>
  </w:style>
  <w:style w:type="character" w:customStyle="1" w:styleId="ab">
    <w:name w:val="Основной текст Знак"/>
    <w:basedOn w:val="a0"/>
    <w:link w:val="aa"/>
    <w:rsid w:val="001C3F29"/>
    <w:rPr>
      <w:rFonts w:eastAsia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1C3F29"/>
  </w:style>
  <w:style w:type="paragraph" w:customStyle="1" w:styleId="Style6">
    <w:name w:val="Style6"/>
    <w:basedOn w:val="a"/>
    <w:uiPriority w:val="99"/>
    <w:rsid w:val="00B07C93"/>
    <w:pPr>
      <w:widowControl w:val="0"/>
      <w:suppressAutoHyphens w:val="0"/>
      <w:autoSpaceDE w:val="0"/>
      <w:autoSpaceDN w:val="0"/>
      <w:adjustRightInd w:val="0"/>
      <w:spacing w:line="297" w:lineRule="exact"/>
    </w:pPr>
    <w:rPr>
      <w:lang w:eastAsia="ru-RU"/>
    </w:rPr>
  </w:style>
  <w:style w:type="character" w:customStyle="1" w:styleId="FontStyle12">
    <w:name w:val="Font Style12"/>
    <w:basedOn w:val="a0"/>
    <w:uiPriority w:val="99"/>
    <w:rsid w:val="00B07C93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567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5A7393"/>
    <w:rPr>
      <w:rFonts w:eastAsia="Andale Sans UI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2016-05-04T04:39:00Z</cp:lastPrinted>
  <dcterms:created xsi:type="dcterms:W3CDTF">2013-05-29T06:53:00Z</dcterms:created>
  <dcterms:modified xsi:type="dcterms:W3CDTF">2016-05-04T04:41:00Z</dcterms:modified>
</cp:coreProperties>
</file>