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  <w:r w:rsidRPr="00B328F9">
        <w:rPr>
          <w:sz w:val="28"/>
          <w:szCs w:val="28"/>
        </w:rPr>
        <w:t>ПЕРЕЧЕНЬ</w:t>
      </w:r>
    </w:p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  <w:r w:rsidRPr="00B328F9">
        <w:rPr>
          <w:sz w:val="28"/>
          <w:szCs w:val="28"/>
        </w:rPr>
        <w:t xml:space="preserve">нормативно – правовых актов  муниципального образования </w:t>
      </w:r>
    </w:p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B328F9">
        <w:rPr>
          <w:sz w:val="28"/>
          <w:szCs w:val="28"/>
        </w:rPr>
        <w:t>Имисский</w:t>
      </w:r>
      <w:proofErr w:type="spellEnd"/>
      <w:r w:rsidRPr="00B328F9">
        <w:rPr>
          <w:sz w:val="28"/>
          <w:szCs w:val="28"/>
        </w:rPr>
        <w:t xml:space="preserve"> сельсовет </w:t>
      </w:r>
      <w:proofErr w:type="spellStart"/>
      <w:r w:rsidRPr="00B328F9">
        <w:rPr>
          <w:sz w:val="28"/>
          <w:szCs w:val="28"/>
        </w:rPr>
        <w:t>Курагинского</w:t>
      </w:r>
      <w:proofErr w:type="spellEnd"/>
      <w:r w:rsidRPr="00B328F9">
        <w:rPr>
          <w:sz w:val="28"/>
          <w:szCs w:val="28"/>
        </w:rPr>
        <w:t xml:space="preserve"> района Красноярского края за </w:t>
      </w:r>
      <w:r w:rsidR="009C6094">
        <w:rPr>
          <w:sz w:val="28"/>
          <w:szCs w:val="28"/>
        </w:rPr>
        <w:t>май</w:t>
      </w:r>
      <w:r w:rsidRPr="00B328F9">
        <w:rPr>
          <w:sz w:val="28"/>
          <w:szCs w:val="28"/>
        </w:rPr>
        <w:t xml:space="preserve"> 201</w:t>
      </w:r>
      <w:r w:rsidR="005A7393">
        <w:rPr>
          <w:sz w:val="28"/>
          <w:szCs w:val="28"/>
        </w:rPr>
        <w:t>6</w:t>
      </w:r>
      <w:r w:rsidRPr="00B328F9">
        <w:rPr>
          <w:sz w:val="28"/>
          <w:szCs w:val="28"/>
        </w:rPr>
        <w:t>г.</w:t>
      </w:r>
    </w:p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5144" w:type="dxa"/>
        <w:tblInd w:w="-10" w:type="dxa"/>
        <w:tblLayout w:type="fixed"/>
        <w:tblLook w:val="0000"/>
      </w:tblPr>
      <w:tblGrid>
        <w:gridCol w:w="1819"/>
        <w:gridCol w:w="1418"/>
        <w:gridCol w:w="6237"/>
        <w:gridCol w:w="1701"/>
        <w:gridCol w:w="1134"/>
        <w:gridCol w:w="2835"/>
      </w:tblGrid>
      <w:tr w:rsidR="005C58CF" w:rsidRPr="00D52D99" w:rsidTr="0043158A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8CF" w:rsidRPr="00D52D99" w:rsidRDefault="005C58CF" w:rsidP="002134FF">
            <w:pPr>
              <w:snapToGrid w:val="0"/>
              <w:jc w:val="center"/>
            </w:pPr>
            <w:r w:rsidRPr="00D52D99">
              <w:t>Вид акта и наименование принявшего его органа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8CF" w:rsidRPr="00D52D99" w:rsidRDefault="005C58CF" w:rsidP="00D0786D">
            <w:pPr>
              <w:snapToGrid w:val="0"/>
              <w:ind w:left="-108"/>
              <w:jc w:val="center"/>
            </w:pPr>
            <w:r w:rsidRPr="00D52D99">
              <w:t>Дата принятия акта и его номер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A7B" w:rsidRPr="00D52D99" w:rsidRDefault="00674A7B" w:rsidP="002134FF">
            <w:pPr>
              <w:snapToGrid w:val="0"/>
              <w:jc w:val="center"/>
            </w:pPr>
          </w:p>
          <w:p w:rsidR="00674A7B" w:rsidRPr="00D52D99" w:rsidRDefault="00674A7B" w:rsidP="002134FF">
            <w:pPr>
              <w:snapToGrid w:val="0"/>
              <w:jc w:val="center"/>
            </w:pPr>
          </w:p>
          <w:p w:rsidR="005C58CF" w:rsidRPr="00D52D99" w:rsidRDefault="005C58CF" w:rsidP="002134FF">
            <w:pPr>
              <w:snapToGrid w:val="0"/>
              <w:jc w:val="center"/>
            </w:pPr>
            <w:r w:rsidRPr="00D52D99">
              <w:t>Наименование 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8CF" w:rsidRPr="00D52D99" w:rsidRDefault="005C58CF" w:rsidP="002134FF">
            <w:pPr>
              <w:snapToGrid w:val="0"/>
              <w:jc w:val="center"/>
            </w:pPr>
            <w:r w:rsidRPr="00D52D99">
              <w:t xml:space="preserve">Сведения </w:t>
            </w:r>
            <w:proofErr w:type="gramStart"/>
            <w:r w:rsidRPr="00D52D99">
              <w:t>об</w:t>
            </w:r>
            <w:proofErr w:type="gramEnd"/>
          </w:p>
          <w:p w:rsidR="005C58CF" w:rsidRPr="00D52D99" w:rsidRDefault="005C58CF" w:rsidP="002134FF">
            <w:pPr>
              <w:jc w:val="center"/>
            </w:pPr>
            <w:r w:rsidRPr="00D52D99">
              <w:t>официальном</w:t>
            </w:r>
          </w:p>
          <w:p w:rsidR="005C58CF" w:rsidRPr="00D52D99" w:rsidRDefault="005C58CF" w:rsidP="002134FF">
            <w:pPr>
              <w:jc w:val="center"/>
            </w:pPr>
            <w:proofErr w:type="gramStart"/>
            <w:r w:rsidRPr="00D52D99">
              <w:t>опубликовании</w:t>
            </w:r>
            <w:proofErr w:type="gramEnd"/>
            <w:r w:rsidRPr="00D52D99">
              <w:t xml:space="preserve"> (обнародовании)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8CF" w:rsidRPr="00D52D99" w:rsidRDefault="005C58CF" w:rsidP="002134FF">
            <w:pPr>
              <w:snapToGrid w:val="0"/>
              <w:jc w:val="center"/>
            </w:pPr>
            <w:r w:rsidRPr="00D52D99">
              <w:t>Дополнительные</w:t>
            </w:r>
          </w:p>
          <w:p w:rsidR="005C58CF" w:rsidRPr="00D52D99" w:rsidRDefault="005C58CF" w:rsidP="002134FF">
            <w:pPr>
              <w:jc w:val="center"/>
            </w:pPr>
            <w:r w:rsidRPr="00D52D99">
              <w:t>сведения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8CF" w:rsidRPr="00D52D99" w:rsidRDefault="005C58CF" w:rsidP="0084167F">
            <w:pPr>
              <w:snapToGrid w:val="0"/>
              <w:jc w:val="center"/>
            </w:pPr>
            <w:r w:rsidRPr="00D52D99">
              <w:t>Информация о направлении электронной версии акта и о  сопоставлении акта и его электронной верси</w:t>
            </w:r>
            <w:r w:rsidR="0084167F" w:rsidRPr="00D52D99">
              <w:t>ей</w:t>
            </w:r>
          </w:p>
        </w:tc>
      </w:tr>
      <w:tr w:rsidR="009C6094" w:rsidRPr="00D52D99" w:rsidTr="0043158A">
        <w:trPr>
          <w:trHeight w:val="874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9C6094" w:rsidRDefault="009C6094" w:rsidP="00643F8B">
            <w:pPr>
              <w:snapToGrid w:val="0"/>
            </w:pPr>
            <w:r w:rsidRPr="009C6094">
              <w:t>постановление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9C6094" w:rsidRDefault="009C6094" w:rsidP="00643F8B">
            <w:pPr>
              <w:ind w:right="-142"/>
              <w:jc w:val="both"/>
            </w:pPr>
            <w:r w:rsidRPr="009C6094">
              <w:t>12.05.</w:t>
            </w:r>
          </w:p>
          <w:p w:rsidR="009C6094" w:rsidRPr="009C6094" w:rsidRDefault="009C6094" w:rsidP="00643F8B">
            <w:pPr>
              <w:ind w:right="-142"/>
              <w:jc w:val="both"/>
            </w:pPr>
            <w:r w:rsidRPr="009C6094">
              <w:t xml:space="preserve">2016 </w:t>
            </w:r>
          </w:p>
          <w:p w:rsidR="009C6094" w:rsidRPr="009C6094" w:rsidRDefault="009C6094" w:rsidP="00643F8B">
            <w:pPr>
              <w:ind w:right="-142"/>
              <w:jc w:val="both"/>
            </w:pPr>
            <w:r w:rsidRPr="009C6094">
              <w:t>№18-п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9C6094" w:rsidRDefault="009C6094" w:rsidP="00643F8B">
            <w:pPr>
              <w:spacing w:line="276" w:lineRule="auto"/>
            </w:pPr>
            <w:r w:rsidRPr="009C6094">
              <w:rPr>
                <w:color w:val="000000"/>
              </w:rPr>
              <w:t>Об учете муниципального имущества и ведении реестра муниципального имущества</w:t>
            </w:r>
            <w:r w:rsidRPr="009C6094">
              <w:t xml:space="preserve"> </w:t>
            </w:r>
            <w:proofErr w:type="spellStart"/>
            <w:r w:rsidRPr="009C6094">
              <w:t>Имисского</w:t>
            </w:r>
            <w:proofErr w:type="spellEnd"/>
            <w:r w:rsidRPr="009C6094"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9C6094" w:rsidRDefault="009C6094" w:rsidP="00643F8B">
            <w:r w:rsidRPr="009C6094">
              <w:t>Газета «</w:t>
            </w:r>
            <w:proofErr w:type="spellStart"/>
            <w:r w:rsidRPr="009C6094">
              <w:t>Имисские</w:t>
            </w:r>
            <w:proofErr w:type="spellEnd"/>
            <w:r w:rsidRPr="009C6094">
              <w:t xml:space="preserve"> зори»  12.05.2016 №10(352)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6094" w:rsidRPr="009C6094" w:rsidRDefault="009C6094" w:rsidP="00643F8B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6094" w:rsidRPr="00D52D99" w:rsidRDefault="009C6094" w:rsidP="00BA38A4">
            <w:pPr>
              <w:snapToGrid w:val="0"/>
              <w:jc w:val="both"/>
            </w:pPr>
            <w:r w:rsidRPr="00D52D99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9C6094" w:rsidRPr="00D52D99" w:rsidTr="0043158A">
        <w:trPr>
          <w:trHeight w:val="874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9C6094" w:rsidRDefault="009C6094" w:rsidP="00643F8B">
            <w:pPr>
              <w:snapToGrid w:val="0"/>
            </w:pPr>
            <w:r w:rsidRPr="009C6094">
              <w:t>постановление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9C6094" w:rsidRDefault="009C6094" w:rsidP="00643F8B">
            <w:pPr>
              <w:ind w:right="-142"/>
              <w:jc w:val="both"/>
            </w:pPr>
            <w:r w:rsidRPr="009C6094">
              <w:t>12.05.</w:t>
            </w:r>
          </w:p>
          <w:p w:rsidR="009C6094" w:rsidRPr="009C6094" w:rsidRDefault="009C6094" w:rsidP="00643F8B">
            <w:pPr>
              <w:ind w:right="-142"/>
              <w:jc w:val="both"/>
            </w:pPr>
            <w:r w:rsidRPr="009C6094">
              <w:t xml:space="preserve">2016 </w:t>
            </w:r>
          </w:p>
          <w:p w:rsidR="009C6094" w:rsidRPr="009C6094" w:rsidRDefault="009C6094" w:rsidP="00643F8B">
            <w:pPr>
              <w:ind w:right="-142"/>
              <w:jc w:val="both"/>
            </w:pPr>
            <w:r w:rsidRPr="009C6094">
              <w:t>№19-п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9C6094" w:rsidRDefault="009C6094" w:rsidP="00643F8B">
            <w:r w:rsidRPr="009C6094">
              <w:t>О завершении отопительного сезона 2015-2016 г.г.</w:t>
            </w:r>
          </w:p>
          <w:p w:rsidR="009C6094" w:rsidRPr="009C6094" w:rsidRDefault="009C6094" w:rsidP="00643F8B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9C6094" w:rsidRDefault="009C6094" w:rsidP="00643F8B">
            <w:r w:rsidRPr="009C6094">
              <w:t>Газета «</w:t>
            </w:r>
            <w:proofErr w:type="spellStart"/>
            <w:r w:rsidRPr="009C6094">
              <w:t>Имисские</w:t>
            </w:r>
            <w:proofErr w:type="spellEnd"/>
            <w:r w:rsidRPr="009C6094">
              <w:t xml:space="preserve"> зори»  12.05.2016 №10(352)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6094" w:rsidRPr="009C6094" w:rsidRDefault="009C6094" w:rsidP="00643F8B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6094" w:rsidRPr="00D52D99" w:rsidRDefault="009C6094" w:rsidP="0054520D">
            <w:pPr>
              <w:snapToGrid w:val="0"/>
              <w:jc w:val="both"/>
            </w:pPr>
            <w:r w:rsidRPr="00D52D99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9C6094" w:rsidRPr="00D52D99" w:rsidTr="0043158A">
        <w:trPr>
          <w:trHeight w:val="874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9C6094" w:rsidRDefault="009C6094" w:rsidP="00643F8B">
            <w:pPr>
              <w:snapToGrid w:val="0"/>
            </w:pPr>
            <w:r w:rsidRPr="009C6094">
              <w:t>постановление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9C6094" w:rsidRDefault="009C6094" w:rsidP="00643F8B">
            <w:pPr>
              <w:ind w:right="-142"/>
              <w:jc w:val="both"/>
            </w:pPr>
            <w:r w:rsidRPr="009C6094">
              <w:t>23.05.</w:t>
            </w:r>
          </w:p>
          <w:p w:rsidR="009C6094" w:rsidRPr="009C6094" w:rsidRDefault="009C6094" w:rsidP="00643F8B">
            <w:pPr>
              <w:ind w:right="-142"/>
              <w:jc w:val="both"/>
            </w:pPr>
            <w:r w:rsidRPr="009C6094">
              <w:t xml:space="preserve">2016 </w:t>
            </w:r>
          </w:p>
          <w:p w:rsidR="009C6094" w:rsidRPr="009C6094" w:rsidRDefault="009C6094" w:rsidP="00643F8B">
            <w:pPr>
              <w:ind w:right="-142"/>
              <w:jc w:val="both"/>
            </w:pPr>
            <w:r w:rsidRPr="009C6094">
              <w:t>№20-п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9C6094" w:rsidRDefault="009C6094" w:rsidP="00643F8B">
            <w:r w:rsidRPr="009C6094">
              <w:t>О подготовке готовности объектов жизнеобеспечения и потребителей тепловой энергии к отопительному  периоду 2016 - 2017 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9C6094" w:rsidRDefault="009C6094" w:rsidP="00643F8B">
            <w:r w:rsidRPr="009C6094">
              <w:t>Газета «</w:t>
            </w:r>
            <w:proofErr w:type="spellStart"/>
            <w:r w:rsidRPr="009C6094">
              <w:t>Имисские</w:t>
            </w:r>
            <w:proofErr w:type="spellEnd"/>
            <w:r w:rsidRPr="009C6094">
              <w:t xml:space="preserve"> зори»  30.05.2016 №11(353)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6094" w:rsidRPr="009C6094" w:rsidRDefault="009C6094" w:rsidP="00643F8B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6094" w:rsidRPr="00D52D99" w:rsidRDefault="009C6094" w:rsidP="0054520D">
            <w:pPr>
              <w:snapToGrid w:val="0"/>
              <w:jc w:val="both"/>
            </w:pPr>
            <w:r w:rsidRPr="00D52D99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9C6094" w:rsidRPr="00D52D99" w:rsidTr="0043158A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9C6094" w:rsidRDefault="009C6094" w:rsidP="00643F8B">
            <w:pPr>
              <w:snapToGrid w:val="0"/>
            </w:pPr>
            <w:r w:rsidRPr="009C6094">
              <w:t>постановление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9C6094" w:rsidRDefault="009C6094" w:rsidP="00643F8B">
            <w:pPr>
              <w:ind w:right="-142"/>
              <w:jc w:val="both"/>
            </w:pPr>
            <w:r w:rsidRPr="009C6094">
              <w:t>23.05.</w:t>
            </w:r>
          </w:p>
          <w:p w:rsidR="009C6094" w:rsidRPr="009C6094" w:rsidRDefault="009C6094" w:rsidP="00643F8B">
            <w:pPr>
              <w:ind w:right="-142"/>
              <w:jc w:val="both"/>
            </w:pPr>
            <w:r w:rsidRPr="009C6094">
              <w:t xml:space="preserve">2016 </w:t>
            </w:r>
          </w:p>
          <w:p w:rsidR="009C6094" w:rsidRPr="009C6094" w:rsidRDefault="009C6094" w:rsidP="00643F8B">
            <w:pPr>
              <w:ind w:right="-142"/>
              <w:jc w:val="both"/>
            </w:pPr>
            <w:r w:rsidRPr="009C6094">
              <w:t>№21-п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9C6094" w:rsidRDefault="009C6094" w:rsidP="00643F8B">
            <w:pPr>
              <w:jc w:val="both"/>
            </w:pPr>
            <w:r w:rsidRPr="009C6094">
              <w:t xml:space="preserve">Об утверждении </w:t>
            </w:r>
            <w:proofErr w:type="gramStart"/>
            <w:r w:rsidRPr="009C6094">
              <w:t>порядка проведения оценки эффективности реализации муниципальных программ</w:t>
            </w:r>
            <w:proofErr w:type="gramEnd"/>
            <w:r w:rsidRPr="009C6094">
              <w:t xml:space="preserve"> </w:t>
            </w:r>
            <w:proofErr w:type="spellStart"/>
            <w:r w:rsidRPr="009C6094">
              <w:t>Имисского</w:t>
            </w:r>
            <w:proofErr w:type="spellEnd"/>
            <w:r w:rsidRPr="009C6094">
              <w:t xml:space="preserve"> сельсовета и критериев оценки эффективности реализации муниципальных программ </w:t>
            </w:r>
            <w:proofErr w:type="spellStart"/>
            <w:r w:rsidRPr="009C6094">
              <w:t>Имисского</w:t>
            </w:r>
            <w:proofErr w:type="spellEnd"/>
            <w:r w:rsidRPr="009C6094"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9C6094" w:rsidRDefault="009C6094" w:rsidP="00643F8B">
            <w:r w:rsidRPr="009C6094">
              <w:t>Газета «</w:t>
            </w:r>
            <w:proofErr w:type="spellStart"/>
            <w:r w:rsidRPr="009C6094">
              <w:t>Имисские</w:t>
            </w:r>
            <w:proofErr w:type="spellEnd"/>
            <w:r w:rsidRPr="009C6094">
              <w:t xml:space="preserve"> зори»  30.05.2016 №11(353)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6094" w:rsidRPr="009C6094" w:rsidRDefault="009C6094" w:rsidP="00643F8B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6094" w:rsidRPr="00D52D99" w:rsidRDefault="009C6094" w:rsidP="00766FF0">
            <w:pPr>
              <w:snapToGrid w:val="0"/>
              <w:jc w:val="both"/>
            </w:pPr>
            <w:r w:rsidRPr="00D52D99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9C6094" w:rsidRPr="00D52D99" w:rsidTr="0043158A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9C6094" w:rsidRDefault="009C6094" w:rsidP="00643F8B">
            <w:pPr>
              <w:snapToGrid w:val="0"/>
            </w:pPr>
            <w:r w:rsidRPr="009C6094">
              <w:t>решение Совета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9C6094" w:rsidRDefault="009C6094" w:rsidP="00643F8B">
            <w:pPr>
              <w:ind w:right="-142"/>
              <w:jc w:val="both"/>
            </w:pPr>
            <w:r w:rsidRPr="009C6094">
              <w:t>23.05.</w:t>
            </w:r>
          </w:p>
          <w:p w:rsidR="009C6094" w:rsidRPr="009C6094" w:rsidRDefault="009C6094" w:rsidP="00643F8B">
            <w:pPr>
              <w:ind w:right="-142"/>
              <w:jc w:val="both"/>
            </w:pPr>
            <w:r w:rsidRPr="009C6094">
              <w:t>2016</w:t>
            </w:r>
          </w:p>
          <w:p w:rsidR="009C6094" w:rsidRPr="009C6094" w:rsidRDefault="009C6094" w:rsidP="00643F8B">
            <w:pPr>
              <w:ind w:right="-142"/>
              <w:jc w:val="both"/>
            </w:pPr>
            <w:r w:rsidRPr="009C6094">
              <w:t>№09-32-р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9C6094" w:rsidRDefault="009C6094" w:rsidP="00643F8B">
            <w:pPr>
              <w:jc w:val="both"/>
            </w:pPr>
            <w:r w:rsidRPr="009C6094">
              <w:rPr>
                <w:iCs/>
              </w:rPr>
              <w:t xml:space="preserve">О внесении изменений в решение сельского Совета депутатов от 28.12.2015 №05-18-р «Об утверждении Порядка размещения </w:t>
            </w:r>
            <w:r w:rsidRPr="009C6094">
              <w:t xml:space="preserve">на официальном сайте </w:t>
            </w:r>
            <w:proofErr w:type="spellStart"/>
            <w:r w:rsidRPr="009C6094">
              <w:t>Имисского</w:t>
            </w:r>
            <w:proofErr w:type="spellEnd"/>
            <w:r w:rsidRPr="009C6094">
              <w:t xml:space="preserve"> сельсовета</w:t>
            </w:r>
            <w:r w:rsidRPr="009C6094">
              <w:rPr>
                <w:b/>
              </w:rPr>
              <w:t xml:space="preserve"> </w:t>
            </w:r>
            <w:r w:rsidRPr="009C6094">
              <w:rPr>
                <w:iCs/>
              </w:rPr>
              <w:t>сведений</w:t>
            </w:r>
            <w:r w:rsidRPr="009C6094">
              <w:t xml:space="preserve"> об источниках получения средств, за счет которых совершенна сделка, </w:t>
            </w:r>
            <w:r w:rsidRPr="009C6094">
              <w:rPr>
                <w:iCs/>
              </w:rPr>
              <w:t>представленных лицами, замещающими муниципальные должности на постоянной основе и муниципальными служащими»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9C6094" w:rsidRDefault="009C6094" w:rsidP="00643F8B">
            <w:r w:rsidRPr="009C6094">
              <w:t>Газета «</w:t>
            </w:r>
            <w:proofErr w:type="spellStart"/>
            <w:r w:rsidRPr="009C6094">
              <w:t>Имисские</w:t>
            </w:r>
            <w:proofErr w:type="spellEnd"/>
            <w:r w:rsidRPr="009C6094">
              <w:t xml:space="preserve"> зори»  30.05.2016 №11(353)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6094" w:rsidRPr="009C6094" w:rsidRDefault="009C6094" w:rsidP="00643F8B">
            <w:pPr>
              <w:snapToGrid w:val="0"/>
            </w:pPr>
            <w:r w:rsidRPr="009C6094">
              <w:t>акт юридической экспертизы от 30.03.2016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6094" w:rsidRPr="00D52D99" w:rsidRDefault="009C6094" w:rsidP="00BA38A4">
            <w:pPr>
              <w:snapToGrid w:val="0"/>
              <w:jc w:val="both"/>
            </w:pPr>
            <w:r w:rsidRPr="00D52D99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9C6094" w:rsidRPr="00D52D99" w:rsidTr="0043158A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36194F" w:rsidRDefault="009C6094" w:rsidP="00643F8B">
            <w:pPr>
              <w:snapToGrid w:val="0"/>
            </w:pPr>
            <w:r w:rsidRPr="0036194F">
              <w:lastRenderedPageBreak/>
              <w:t>решение Совета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36194F" w:rsidRDefault="009C6094" w:rsidP="00643F8B">
            <w:pPr>
              <w:ind w:right="-142"/>
              <w:jc w:val="both"/>
            </w:pPr>
            <w:r w:rsidRPr="0036194F">
              <w:t>28.12.</w:t>
            </w:r>
          </w:p>
          <w:p w:rsidR="009C6094" w:rsidRPr="0036194F" w:rsidRDefault="009C6094" w:rsidP="00643F8B">
            <w:pPr>
              <w:ind w:right="-142"/>
              <w:jc w:val="both"/>
            </w:pPr>
            <w:r w:rsidRPr="0036194F">
              <w:t>2015</w:t>
            </w:r>
          </w:p>
          <w:p w:rsidR="009C6094" w:rsidRPr="0036194F" w:rsidRDefault="009C6094" w:rsidP="00643F8B">
            <w:pPr>
              <w:ind w:right="-142"/>
              <w:jc w:val="both"/>
            </w:pPr>
            <w:r w:rsidRPr="0036194F">
              <w:t>№05-18-р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36194F" w:rsidRDefault="009C6094" w:rsidP="00643F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6194F">
              <w:rPr>
                <w:iCs/>
              </w:rPr>
              <w:t xml:space="preserve">Об утверждении Порядка размещения </w:t>
            </w:r>
            <w:r w:rsidRPr="0036194F">
              <w:t xml:space="preserve">на официальном сайте </w:t>
            </w:r>
            <w:proofErr w:type="spellStart"/>
            <w:r w:rsidRPr="0036194F">
              <w:t>Имисского</w:t>
            </w:r>
            <w:proofErr w:type="spellEnd"/>
            <w:r w:rsidRPr="0036194F">
              <w:t xml:space="preserve"> сельсовета</w:t>
            </w:r>
            <w:r w:rsidRPr="0036194F">
              <w:rPr>
                <w:b/>
              </w:rPr>
              <w:t xml:space="preserve"> </w:t>
            </w:r>
            <w:r w:rsidRPr="0036194F">
              <w:rPr>
                <w:iCs/>
              </w:rPr>
              <w:t>сведений</w:t>
            </w:r>
            <w:r w:rsidRPr="0036194F">
              <w:t xml:space="preserve"> об источниках получения средств, за счет которых совершенна сделка, </w:t>
            </w:r>
            <w:r w:rsidRPr="0036194F">
              <w:rPr>
                <w:iCs/>
              </w:rPr>
              <w:t xml:space="preserve">представленных лицами, замещающими муниципальные должности на постоянной основе и муниципальными служащими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36194F" w:rsidRDefault="009C6094" w:rsidP="00643F8B">
            <w:r w:rsidRPr="0036194F">
              <w:t>Газета «</w:t>
            </w:r>
            <w:proofErr w:type="spellStart"/>
            <w:r w:rsidRPr="0036194F">
              <w:t>Имисские</w:t>
            </w:r>
            <w:proofErr w:type="spellEnd"/>
            <w:r w:rsidRPr="0036194F">
              <w:t xml:space="preserve"> зори»  29.12.2015 №38(342)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6094" w:rsidRPr="0036194F" w:rsidRDefault="009C6094" w:rsidP="00643F8B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6094" w:rsidRPr="0036194F" w:rsidRDefault="009C6094" w:rsidP="00643F8B">
            <w:pPr>
              <w:snapToGrid w:val="0"/>
              <w:jc w:val="both"/>
            </w:pPr>
            <w:r w:rsidRPr="0036194F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9C6094" w:rsidRPr="00D52D99" w:rsidTr="0043158A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9C6094" w:rsidRDefault="009C6094" w:rsidP="00643F8B">
            <w:pPr>
              <w:snapToGrid w:val="0"/>
            </w:pPr>
            <w:r w:rsidRPr="009C6094">
              <w:t>решение Совета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9C6094" w:rsidRDefault="009C6094" w:rsidP="00643F8B">
            <w:pPr>
              <w:ind w:right="-142"/>
              <w:jc w:val="both"/>
            </w:pPr>
            <w:r w:rsidRPr="009C6094">
              <w:t>23.05.</w:t>
            </w:r>
          </w:p>
          <w:p w:rsidR="009C6094" w:rsidRPr="009C6094" w:rsidRDefault="009C6094" w:rsidP="00643F8B">
            <w:pPr>
              <w:ind w:right="-142"/>
              <w:jc w:val="both"/>
            </w:pPr>
            <w:r w:rsidRPr="009C6094">
              <w:t>2016</w:t>
            </w:r>
          </w:p>
          <w:p w:rsidR="009C6094" w:rsidRPr="009C6094" w:rsidRDefault="009C6094" w:rsidP="00643F8B">
            <w:pPr>
              <w:ind w:right="-142"/>
              <w:jc w:val="both"/>
            </w:pPr>
            <w:r w:rsidRPr="009C6094">
              <w:t>№09-33-р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9C6094" w:rsidRDefault="009C6094" w:rsidP="00643F8B">
            <w:pPr>
              <w:pStyle w:val="12"/>
              <w:keepNext/>
              <w:keepLines/>
              <w:shd w:val="clear" w:color="auto" w:fill="auto"/>
              <w:spacing w:before="0" w:after="300"/>
              <w:ind w:right="34" w:firstLine="0"/>
              <w:jc w:val="both"/>
              <w:rPr>
                <w:sz w:val="24"/>
                <w:szCs w:val="24"/>
              </w:rPr>
            </w:pPr>
            <w:bookmarkStart w:id="0" w:name="bookmark2"/>
            <w:r w:rsidRPr="009C6094">
              <w:rPr>
                <w:sz w:val="24"/>
                <w:szCs w:val="24"/>
              </w:rPr>
              <w:t xml:space="preserve">Об утверждении отчета по исполнению бюджета муниципального образования </w:t>
            </w:r>
            <w:proofErr w:type="spellStart"/>
            <w:r w:rsidRPr="009C6094">
              <w:rPr>
                <w:sz w:val="24"/>
                <w:szCs w:val="24"/>
              </w:rPr>
              <w:t>Имисский</w:t>
            </w:r>
            <w:proofErr w:type="spellEnd"/>
            <w:r w:rsidRPr="009C6094">
              <w:rPr>
                <w:sz w:val="24"/>
                <w:szCs w:val="24"/>
              </w:rPr>
              <w:t xml:space="preserve"> сельсовет за 2015 год.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094" w:rsidRPr="009C6094" w:rsidRDefault="009C6094" w:rsidP="00643F8B">
            <w:r w:rsidRPr="009C6094">
              <w:t>Газета «</w:t>
            </w:r>
            <w:proofErr w:type="spellStart"/>
            <w:r w:rsidRPr="009C6094">
              <w:t>Имисские</w:t>
            </w:r>
            <w:proofErr w:type="spellEnd"/>
            <w:r w:rsidRPr="009C6094">
              <w:t xml:space="preserve"> зори»  30.05.2016 №11(353)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6094" w:rsidRPr="009C6094" w:rsidRDefault="009C6094" w:rsidP="00643F8B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6094" w:rsidRPr="00D52D99" w:rsidRDefault="009C6094" w:rsidP="00FC6E07">
            <w:pPr>
              <w:snapToGrid w:val="0"/>
              <w:jc w:val="both"/>
            </w:pPr>
            <w:r w:rsidRPr="00D52D99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</w:tbl>
    <w:p w:rsidR="00747CA6" w:rsidRPr="00D52D99" w:rsidRDefault="00747CA6"/>
    <w:p w:rsidR="00B81EB2" w:rsidRPr="007D4B7B" w:rsidRDefault="00B81EB2"/>
    <w:p w:rsidR="00FC412B" w:rsidRPr="00B328F9" w:rsidRDefault="00FB78AC">
      <w:pPr>
        <w:rPr>
          <w:sz w:val="28"/>
          <w:szCs w:val="28"/>
        </w:rPr>
      </w:pPr>
      <w:r w:rsidRPr="00B328F9">
        <w:rPr>
          <w:sz w:val="28"/>
          <w:szCs w:val="28"/>
        </w:rPr>
        <w:t>Г</w:t>
      </w:r>
      <w:r w:rsidR="00E136C9" w:rsidRPr="00B328F9">
        <w:rPr>
          <w:sz w:val="28"/>
          <w:szCs w:val="28"/>
        </w:rPr>
        <w:t>лав</w:t>
      </w:r>
      <w:r w:rsidRPr="00B328F9">
        <w:rPr>
          <w:sz w:val="28"/>
          <w:szCs w:val="28"/>
        </w:rPr>
        <w:t>а</w:t>
      </w:r>
      <w:r w:rsidR="005C58CF" w:rsidRPr="00B328F9">
        <w:rPr>
          <w:sz w:val="28"/>
          <w:szCs w:val="28"/>
        </w:rPr>
        <w:t xml:space="preserve"> сельсовета</w:t>
      </w:r>
      <w:r w:rsidR="005C58CF" w:rsidRPr="00B328F9">
        <w:rPr>
          <w:sz w:val="28"/>
          <w:szCs w:val="28"/>
        </w:rPr>
        <w:tab/>
      </w:r>
      <w:r w:rsidR="005C58CF" w:rsidRPr="00B328F9">
        <w:rPr>
          <w:sz w:val="28"/>
          <w:szCs w:val="28"/>
        </w:rPr>
        <w:tab/>
      </w:r>
      <w:r w:rsidR="005C58CF" w:rsidRPr="00B328F9">
        <w:rPr>
          <w:sz w:val="28"/>
          <w:szCs w:val="28"/>
        </w:rPr>
        <w:tab/>
      </w:r>
      <w:r w:rsidR="005C58CF" w:rsidRPr="00B328F9">
        <w:rPr>
          <w:sz w:val="28"/>
          <w:szCs w:val="28"/>
        </w:rPr>
        <w:tab/>
      </w:r>
      <w:r w:rsidR="005C58CF" w:rsidRPr="00B328F9">
        <w:rPr>
          <w:sz w:val="28"/>
          <w:szCs w:val="28"/>
        </w:rPr>
        <w:tab/>
      </w:r>
      <w:r w:rsidR="005C58CF" w:rsidRPr="00B328F9">
        <w:rPr>
          <w:sz w:val="28"/>
          <w:szCs w:val="28"/>
        </w:rPr>
        <w:tab/>
      </w:r>
      <w:r w:rsidR="005C58CF" w:rsidRPr="00B328F9">
        <w:rPr>
          <w:sz w:val="28"/>
          <w:szCs w:val="28"/>
        </w:rPr>
        <w:tab/>
      </w:r>
      <w:r w:rsidR="005C58CF" w:rsidRPr="00B328F9">
        <w:rPr>
          <w:sz w:val="28"/>
          <w:szCs w:val="28"/>
        </w:rPr>
        <w:tab/>
      </w:r>
      <w:r w:rsidR="00B328F9" w:rsidRPr="00B328F9">
        <w:rPr>
          <w:sz w:val="28"/>
          <w:szCs w:val="28"/>
        </w:rPr>
        <w:tab/>
      </w:r>
      <w:r w:rsidR="00B328F9" w:rsidRPr="00B328F9">
        <w:rPr>
          <w:sz w:val="28"/>
          <w:szCs w:val="28"/>
        </w:rPr>
        <w:tab/>
      </w:r>
      <w:r w:rsidR="005C58CF" w:rsidRPr="00B328F9">
        <w:rPr>
          <w:sz w:val="28"/>
          <w:szCs w:val="28"/>
        </w:rPr>
        <w:tab/>
      </w:r>
      <w:proofErr w:type="spellStart"/>
      <w:r w:rsidRPr="00B328F9">
        <w:rPr>
          <w:sz w:val="28"/>
          <w:szCs w:val="28"/>
        </w:rPr>
        <w:t>А.А.Зоткин</w:t>
      </w:r>
      <w:proofErr w:type="spellEnd"/>
    </w:p>
    <w:sectPr w:rsidR="00FC412B" w:rsidRPr="00B328F9" w:rsidSect="00B328F9">
      <w:pgSz w:w="16838" w:h="11906" w:orient="landscape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CF"/>
    <w:rsid w:val="000337F2"/>
    <w:rsid w:val="00036F6D"/>
    <w:rsid w:val="00040F17"/>
    <w:rsid w:val="00060A0C"/>
    <w:rsid w:val="00082ACF"/>
    <w:rsid w:val="00090DB4"/>
    <w:rsid w:val="00091873"/>
    <w:rsid w:val="00093179"/>
    <w:rsid w:val="000A29DE"/>
    <w:rsid w:val="000B31C7"/>
    <w:rsid w:val="000B341A"/>
    <w:rsid w:val="000B6F92"/>
    <w:rsid w:val="000D23BA"/>
    <w:rsid w:val="00101DEB"/>
    <w:rsid w:val="00114C41"/>
    <w:rsid w:val="00116442"/>
    <w:rsid w:val="00137539"/>
    <w:rsid w:val="00153697"/>
    <w:rsid w:val="00157174"/>
    <w:rsid w:val="001A3394"/>
    <w:rsid w:val="001C3F29"/>
    <w:rsid w:val="001C4A65"/>
    <w:rsid w:val="001C4C91"/>
    <w:rsid w:val="001F5B67"/>
    <w:rsid w:val="00223F20"/>
    <w:rsid w:val="00233CE1"/>
    <w:rsid w:val="00254D02"/>
    <w:rsid w:val="00256352"/>
    <w:rsid w:val="00287062"/>
    <w:rsid w:val="002870D4"/>
    <w:rsid w:val="002A1116"/>
    <w:rsid w:val="002C2894"/>
    <w:rsid w:val="002D1248"/>
    <w:rsid w:val="002D3882"/>
    <w:rsid w:val="002E490C"/>
    <w:rsid w:val="002F0934"/>
    <w:rsid w:val="00333587"/>
    <w:rsid w:val="0036194F"/>
    <w:rsid w:val="00365B8A"/>
    <w:rsid w:val="00390987"/>
    <w:rsid w:val="00391B39"/>
    <w:rsid w:val="003A584B"/>
    <w:rsid w:val="003B3689"/>
    <w:rsid w:val="003C7CD8"/>
    <w:rsid w:val="003E2808"/>
    <w:rsid w:val="003F2921"/>
    <w:rsid w:val="003F5865"/>
    <w:rsid w:val="003F6E36"/>
    <w:rsid w:val="00403690"/>
    <w:rsid w:val="004112C9"/>
    <w:rsid w:val="00411C22"/>
    <w:rsid w:val="00425657"/>
    <w:rsid w:val="0043158A"/>
    <w:rsid w:val="00436F7D"/>
    <w:rsid w:val="00455201"/>
    <w:rsid w:val="0046319C"/>
    <w:rsid w:val="00465559"/>
    <w:rsid w:val="00481F2B"/>
    <w:rsid w:val="00485078"/>
    <w:rsid w:val="004B2FB1"/>
    <w:rsid w:val="004E5ACE"/>
    <w:rsid w:val="0058245B"/>
    <w:rsid w:val="005867A0"/>
    <w:rsid w:val="00594B7D"/>
    <w:rsid w:val="005A39FB"/>
    <w:rsid w:val="005A7393"/>
    <w:rsid w:val="005B7904"/>
    <w:rsid w:val="005C1B0B"/>
    <w:rsid w:val="005C58CF"/>
    <w:rsid w:val="005E6DF6"/>
    <w:rsid w:val="005F2B2B"/>
    <w:rsid w:val="005F4339"/>
    <w:rsid w:val="005F570A"/>
    <w:rsid w:val="006038E2"/>
    <w:rsid w:val="00631C13"/>
    <w:rsid w:val="00644A6D"/>
    <w:rsid w:val="0065755A"/>
    <w:rsid w:val="00662E5B"/>
    <w:rsid w:val="00666DE5"/>
    <w:rsid w:val="0067093F"/>
    <w:rsid w:val="00670BC4"/>
    <w:rsid w:val="00674A7B"/>
    <w:rsid w:val="006862DD"/>
    <w:rsid w:val="00691F14"/>
    <w:rsid w:val="006B3738"/>
    <w:rsid w:val="006E708F"/>
    <w:rsid w:val="006F1A50"/>
    <w:rsid w:val="00711B6E"/>
    <w:rsid w:val="00747CA6"/>
    <w:rsid w:val="00752BEF"/>
    <w:rsid w:val="007663BF"/>
    <w:rsid w:val="00781DD2"/>
    <w:rsid w:val="007872AB"/>
    <w:rsid w:val="00790765"/>
    <w:rsid w:val="007D2FE0"/>
    <w:rsid w:val="007D4B7B"/>
    <w:rsid w:val="007F0F8E"/>
    <w:rsid w:val="00811FCB"/>
    <w:rsid w:val="00815061"/>
    <w:rsid w:val="00815B66"/>
    <w:rsid w:val="0083635E"/>
    <w:rsid w:val="0084167F"/>
    <w:rsid w:val="00847AF2"/>
    <w:rsid w:val="0087740C"/>
    <w:rsid w:val="00897AE9"/>
    <w:rsid w:val="008B116F"/>
    <w:rsid w:val="008B1B07"/>
    <w:rsid w:val="008D4521"/>
    <w:rsid w:val="008D7BB8"/>
    <w:rsid w:val="008E7A9B"/>
    <w:rsid w:val="0090380E"/>
    <w:rsid w:val="00934AD0"/>
    <w:rsid w:val="0094565F"/>
    <w:rsid w:val="009601C3"/>
    <w:rsid w:val="00977FD0"/>
    <w:rsid w:val="009966F8"/>
    <w:rsid w:val="00996DC1"/>
    <w:rsid w:val="00997850"/>
    <w:rsid w:val="009A5626"/>
    <w:rsid w:val="009C2C6A"/>
    <w:rsid w:val="009C6094"/>
    <w:rsid w:val="00A00A00"/>
    <w:rsid w:val="00A0682A"/>
    <w:rsid w:val="00A16F92"/>
    <w:rsid w:val="00A276E9"/>
    <w:rsid w:val="00A579EC"/>
    <w:rsid w:val="00A80B6C"/>
    <w:rsid w:val="00AA1472"/>
    <w:rsid w:val="00AC0F0D"/>
    <w:rsid w:val="00AC24C6"/>
    <w:rsid w:val="00AD1879"/>
    <w:rsid w:val="00B074FD"/>
    <w:rsid w:val="00B07C93"/>
    <w:rsid w:val="00B328F9"/>
    <w:rsid w:val="00B427D6"/>
    <w:rsid w:val="00B81EB2"/>
    <w:rsid w:val="00B912E6"/>
    <w:rsid w:val="00BA6343"/>
    <w:rsid w:val="00BC2203"/>
    <w:rsid w:val="00C00A3C"/>
    <w:rsid w:val="00C10483"/>
    <w:rsid w:val="00C16B79"/>
    <w:rsid w:val="00C27AC9"/>
    <w:rsid w:val="00C575BF"/>
    <w:rsid w:val="00C70BAB"/>
    <w:rsid w:val="00C87CA5"/>
    <w:rsid w:val="00CA33A1"/>
    <w:rsid w:val="00CC6F81"/>
    <w:rsid w:val="00CC776D"/>
    <w:rsid w:val="00D0786D"/>
    <w:rsid w:val="00D52D99"/>
    <w:rsid w:val="00D74744"/>
    <w:rsid w:val="00D75686"/>
    <w:rsid w:val="00D85873"/>
    <w:rsid w:val="00D90117"/>
    <w:rsid w:val="00DB4D52"/>
    <w:rsid w:val="00DC13BF"/>
    <w:rsid w:val="00DD6105"/>
    <w:rsid w:val="00DF7013"/>
    <w:rsid w:val="00E1307E"/>
    <w:rsid w:val="00E136C9"/>
    <w:rsid w:val="00E30A48"/>
    <w:rsid w:val="00E312C6"/>
    <w:rsid w:val="00E41787"/>
    <w:rsid w:val="00E52D8B"/>
    <w:rsid w:val="00E8581E"/>
    <w:rsid w:val="00E966D4"/>
    <w:rsid w:val="00EC2B29"/>
    <w:rsid w:val="00EE6823"/>
    <w:rsid w:val="00F16D14"/>
    <w:rsid w:val="00F20A77"/>
    <w:rsid w:val="00F27006"/>
    <w:rsid w:val="00F31890"/>
    <w:rsid w:val="00F43E45"/>
    <w:rsid w:val="00F56799"/>
    <w:rsid w:val="00F76A40"/>
    <w:rsid w:val="00F80BB0"/>
    <w:rsid w:val="00F82056"/>
    <w:rsid w:val="00FA071D"/>
    <w:rsid w:val="00FA3186"/>
    <w:rsid w:val="00FB78AC"/>
    <w:rsid w:val="00FC264F"/>
    <w:rsid w:val="00FC29D7"/>
    <w:rsid w:val="00FC412B"/>
    <w:rsid w:val="00FE4269"/>
    <w:rsid w:val="00FE451B"/>
    <w:rsid w:val="00FF135F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CF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4D02"/>
    <w:pPr>
      <w:keepNext/>
      <w:suppressAutoHyphens w:val="0"/>
      <w:ind w:left="-567" w:right="-766"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7393"/>
    <w:pPr>
      <w:keepNext/>
      <w:widowControl w:val="0"/>
      <w:tabs>
        <w:tab w:val="num" w:pos="576"/>
      </w:tabs>
      <w:ind w:left="576" w:hanging="576"/>
      <w:outlineLvl w:val="1"/>
    </w:pPr>
    <w:rPr>
      <w:rFonts w:eastAsia="Andale Sans UI"/>
      <w:kern w:val="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8CF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254D02"/>
    <w:pPr>
      <w:widowControl w:val="0"/>
      <w:suppressAutoHyphens w:val="0"/>
      <w:autoSpaceDE w:val="0"/>
      <w:autoSpaceDN w:val="0"/>
      <w:adjustRightInd w:val="0"/>
      <w:spacing w:line="323" w:lineRule="exact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254D02"/>
    <w:rPr>
      <w:rFonts w:ascii="Times New Roman" w:hAnsi="Times New Roman" w:cs="Times New Roman"/>
      <w:spacing w:val="10"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4D02"/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6038E2"/>
    <w:pPr>
      <w:spacing w:after="0" w:line="240" w:lineRule="auto"/>
    </w:pPr>
  </w:style>
  <w:style w:type="paragraph" w:customStyle="1" w:styleId="ConsPlusTitle">
    <w:name w:val="ConsPlusTitle"/>
    <w:rsid w:val="006038E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7">
    <w:name w:val="Title"/>
    <w:basedOn w:val="a"/>
    <w:link w:val="a8"/>
    <w:qFormat/>
    <w:rsid w:val="002C289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C289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A29DE"/>
    <w:pPr>
      <w:ind w:left="720"/>
      <w:contextualSpacing/>
    </w:pPr>
  </w:style>
  <w:style w:type="paragraph" w:customStyle="1" w:styleId="Style9">
    <w:name w:val="Style9"/>
    <w:basedOn w:val="a"/>
    <w:rsid w:val="00AA147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14">
    <w:name w:val="Font Style14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11">
    <w:name w:val="Заголовок №1_"/>
    <w:basedOn w:val="a0"/>
    <w:link w:val="12"/>
    <w:rsid w:val="00E136C9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36C9"/>
    <w:pPr>
      <w:shd w:val="clear" w:color="auto" w:fill="FFFFFF"/>
      <w:suppressAutoHyphens w:val="0"/>
      <w:spacing w:before="60" w:after="240" w:line="317" w:lineRule="exact"/>
      <w:ind w:hanging="1380"/>
      <w:outlineLvl w:val="0"/>
    </w:pPr>
    <w:rPr>
      <w:sz w:val="26"/>
      <w:szCs w:val="26"/>
      <w:lang w:eastAsia="en-US"/>
    </w:rPr>
  </w:style>
  <w:style w:type="paragraph" w:customStyle="1" w:styleId="ConsPlusNormal">
    <w:name w:val="ConsPlusNormal"/>
    <w:rsid w:val="00996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a">
    <w:name w:val="Body Text"/>
    <w:basedOn w:val="a"/>
    <w:link w:val="ab"/>
    <w:rsid w:val="001C3F29"/>
    <w:pPr>
      <w:spacing w:after="120"/>
    </w:pPr>
  </w:style>
  <w:style w:type="character" w:customStyle="1" w:styleId="ab">
    <w:name w:val="Основной текст Знак"/>
    <w:basedOn w:val="a0"/>
    <w:link w:val="aa"/>
    <w:rsid w:val="001C3F29"/>
    <w:rPr>
      <w:rFonts w:eastAsia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1C3F29"/>
  </w:style>
  <w:style w:type="paragraph" w:customStyle="1" w:styleId="Style6">
    <w:name w:val="Style6"/>
    <w:basedOn w:val="a"/>
    <w:uiPriority w:val="99"/>
    <w:rsid w:val="00B07C93"/>
    <w:pPr>
      <w:widowControl w:val="0"/>
      <w:suppressAutoHyphens w:val="0"/>
      <w:autoSpaceDE w:val="0"/>
      <w:autoSpaceDN w:val="0"/>
      <w:adjustRightInd w:val="0"/>
      <w:spacing w:line="297" w:lineRule="exact"/>
    </w:pPr>
    <w:rPr>
      <w:lang w:eastAsia="ru-RU"/>
    </w:rPr>
  </w:style>
  <w:style w:type="character" w:customStyle="1" w:styleId="FontStyle12">
    <w:name w:val="Font Style12"/>
    <w:basedOn w:val="a0"/>
    <w:uiPriority w:val="99"/>
    <w:rsid w:val="00B07C93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567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5A7393"/>
    <w:rPr>
      <w:rFonts w:eastAsia="Andale Sans UI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2016-05-13T03:35:00Z</cp:lastPrinted>
  <dcterms:created xsi:type="dcterms:W3CDTF">2013-05-29T06:53:00Z</dcterms:created>
  <dcterms:modified xsi:type="dcterms:W3CDTF">2016-05-13T03:35:00Z</dcterms:modified>
</cp:coreProperties>
</file>