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80" w:rsidRPr="00811A44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811A44">
        <w:rPr>
          <w:rFonts w:ascii="Arial" w:hAnsi="Arial" w:cs="Arial"/>
          <w:b/>
          <w:bCs/>
          <w:sz w:val="24"/>
          <w:szCs w:val="24"/>
          <w:lang w:val="ru-RU"/>
        </w:rPr>
        <w:t>АДМИНИСТРАЦИИ ИМИССКОГО СЕЛЬСОВЕТА</w:t>
      </w:r>
    </w:p>
    <w:p w:rsidR="00A86E80" w:rsidRPr="00811A44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811A44">
        <w:rPr>
          <w:rFonts w:ascii="Arial" w:hAnsi="Arial" w:cs="Arial"/>
          <w:b/>
          <w:bCs/>
          <w:sz w:val="24"/>
          <w:szCs w:val="24"/>
          <w:lang w:val="ru-RU"/>
        </w:rPr>
        <w:t>КУРАГИНСКОГО РАЙОНА КРАСНОЯРСКОГО КРАЯ</w:t>
      </w:r>
    </w:p>
    <w:p w:rsidR="00A86E80" w:rsidRPr="00811A44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811A44">
        <w:rPr>
          <w:rFonts w:ascii="Arial" w:hAnsi="Arial" w:cs="Arial"/>
          <w:b/>
          <w:bCs/>
          <w:sz w:val="24"/>
          <w:szCs w:val="24"/>
          <w:lang w:val="ru-RU"/>
        </w:rPr>
        <w:t>ПОСТАНОВЛЕНИЕ</w:t>
      </w:r>
    </w:p>
    <w:p w:rsidR="00A86E80" w:rsidRPr="00811A44" w:rsidRDefault="003C01F5" w:rsidP="00811A44">
      <w:pPr>
        <w:widowControl w:val="0"/>
        <w:autoSpaceDE w:val="0"/>
        <w:autoSpaceDN w:val="0"/>
        <w:adjustRightInd w:val="0"/>
        <w:spacing w:after="20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14.11</w:t>
      </w:r>
      <w:r w:rsidR="00A86E80" w:rsidRPr="00811A44">
        <w:rPr>
          <w:rFonts w:ascii="Arial" w:hAnsi="Arial" w:cs="Arial"/>
          <w:sz w:val="24"/>
          <w:szCs w:val="24"/>
          <w:lang w:val="ru-RU"/>
        </w:rPr>
        <w:t>.2013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="00811A44">
        <w:rPr>
          <w:rFonts w:ascii="Arial" w:hAnsi="Arial" w:cs="Arial"/>
          <w:sz w:val="24"/>
          <w:szCs w:val="24"/>
          <w:lang w:val="ru-RU"/>
        </w:rPr>
        <w:tab/>
      </w:r>
      <w:r w:rsidR="00811A44">
        <w:rPr>
          <w:rFonts w:ascii="Arial" w:hAnsi="Arial" w:cs="Arial"/>
          <w:sz w:val="24"/>
          <w:szCs w:val="24"/>
          <w:lang w:val="ru-RU"/>
        </w:rPr>
        <w:tab/>
      </w:r>
      <w:r w:rsidR="00811A44">
        <w:rPr>
          <w:rFonts w:ascii="Arial" w:hAnsi="Arial" w:cs="Arial"/>
          <w:sz w:val="24"/>
          <w:szCs w:val="24"/>
          <w:lang w:val="ru-RU"/>
        </w:rPr>
        <w:tab/>
      </w:r>
      <w:r w:rsidR="00811A44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A86E80" w:rsidRPr="00811A44"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 w:rsidR="00A86E80" w:rsidRPr="00811A44">
        <w:rPr>
          <w:rFonts w:ascii="Arial" w:hAnsi="Arial" w:cs="Arial"/>
          <w:sz w:val="24"/>
          <w:szCs w:val="24"/>
          <w:lang w:val="ru-RU"/>
        </w:rPr>
        <w:t>.И</w:t>
      </w:r>
      <w:proofErr w:type="gramEnd"/>
      <w:r w:rsidR="00A86E80" w:rsidRPr="00811A44">
        <w:rPr>
          <w:rFonts w:ascii="Arial" w:hAnsi="Arial" w:cs="Arial"/>
          <w:sz w:val="24"/>
          <w:szCs w:val="24"/>
          <w:lang w:val="ru-RU"/>
        </w:rPr>
        <w:t>мисское</w:t>
      </w:r>
      <w:proofErr w:type="spellEnd"/>
      <w:r w:rsidR="00811A44">
        <w:rPr>
          <w:rFonts w:ascii="Arial" w:hAnsi="Arial" w:cs="Arial"/>
          <w:sz w:val="24"/>
          <w:szCs w:val="24"/>
          <w:lang w:val="ru-RU"/>
        </w:rPr>
        <w:tab/>
      </w:r>
      <w:r w:rsidR="00811A44">
        <w:rPr>
          <w:rFonts w:ascii="Arial" w:hAnsi="Arial" w:cs="Arial"/>
          <w:sz w:val="24"/>
          <w:szCs w:val="24"/>
          <w:lang w:val="ru-RU"/>
        </w:rPr>
        <w:tab/>
      </w:r>
      <w:r w:rsidR="00811A44">
        <w:rPr>
          <w:rFonts w:ascii="Arial" w:hAnsi="Arial" w:cs="Arial"/>
          <w:sz w:val="24"/>
          <w:szCs w:val="24"/>
          <w:lang w:val="ru-RU"/>
        </w:rPr>
        <w:tab/>
      </w:r>
      <w:r w:rsidR="00811A44">
        <w:rPr>
          <w:rFonts w:ascii="Arial" w:hAnsi="Arial" w:cs="Arial"/>
          <w:sz w:val="24"/>
          <w:szCs w:val="24"/>
          <w:lang w:val="ru-RU"/>
        </w:rPr>
        <w:tab/>
        <w:t xml:space="preserve"> </w:t>
      </w:r>
      <w:r w:rsidR="00A86E80" w:rsidRPr="00811A44">
        <w:rPr>
          <w:rFonts w:ascii="Arial" w:hAnsi="Arial" w:cs="Arial"/>
          <w:sz w:val="24"/>
          <w:szCs w:val="24"/>
          <w:lang w:val="ru-RU"/>
        </w:rPr>
        <w:t xml:space="preserve">№ </w:t>
      </w:r>
      <w:r w:rsidRPr="00811A44">
        <w:rPr>
          <w:rFonts w:ascii="Arial" w:hAnsi="Arial" w:cs="Arial"/>
          <w:sz w:val="24"/>
          <w:szCs w:val="24"/>
          <w:lang w:val="ru-RU"/>
        </w:rPr>
        <w:t>49</w:t>
      </w:r>
      <w:r w:rsidR="00A86E80" w:rsidRPr="00811A44">
        <w:rPr>
          <w:rFonts w:ascii="Arial" w:hAnsi="Arial" w:cs="Arial"/>
          <w:sz w:val="24"/>
          <w:szCs w:val="24"/>
          <w:lang w:val="ru-RU"/>
        </w:rPr>
        <w:t>-п</w:t>
      </w:r>
    </w:p>
    <w:p w:rsidR="00A86E80" w:rsidRPr="00811A44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6E80" w:rsidRPr="00811A44" w:rsidRDefault="00A86E80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Об утверждении муниципальной программы «Развитие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</w:t>
      </w:r>
      <w:r w:rsidR="003C01F5" w:rsidRPr="00811A44">
        <w:rPr>
          <w:rFonts w:ascii="Arial" w:hAnsi="Arial" w:cs="Arial"/>
          <w:sz w:val="24"/>
          <w:szCs w:val="24"/>
          <w:lang w:val="ru-RU"/>
        </w:rPr>
        <w:t>»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5</w:t>
      </w:r>
      <w:r w:rsidRPr="00811A44">
        <w:rPr>
          <w:rFonts w:ascii="Arial" w:hAnsi="Arial" w:cs="Arial"/>
          <w:sz w:val="24"/>
          <w:szCs w:val="24"/>
          <w:lang w:val="ru-RU"/>
        </w:rPr>
        <w:t>-201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8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 годы</w:t>
      </w:r>
    </w:p>
    <w:p w:rsidR="002F12A7" w:rsidRPr="00811A44" w:rsidRDefault="002F12A7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(в редакции от 08.07.2014 №21-п</w:t>
      </w:r>
      <w:r w:rsidR="005812A8" w:rsidRPr="00811A44">
        <w:rPr>
          <w:rFonts w:ascii="Arial" w:hAnsi="Arial" w:cs="Arial"/>
          <w:sz w:val="24"/>
          <w:szCs w:val="24"/>
          <w:lang w:val="ru-RU"/>
        </w:rPr>
        <w:t>, 14.11.2014 №44-п</w:t>
      </w:r>
      <w:r w:rsidR="00804DAE" w:rsidRPr="00811A44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811A44">
        <w:rPr>
          <w:rFonts w:ascii="Arial" w:hAnsi="Arial" w:cs="Arial"/>
          <w:sz w:val="24"/>
          <w:szCs w:val="24"/>
          <w:lang w:val="ru-RU"/>
        </w:rPr>
        <w:t xml:space="preserve">, от 08.12.2016 </w:t>
      </w:r>
      <w:r w:rsidR="00811A44">
        <w:rPr>
          <w:rFonts w:ascii="Arial" w:hAnsi="Arial" w:cs="Arial"/>
          <w:sz w:val="24"/>
          <w:szCs w:val="24"/>
          <w:lang w:val="ru-RU"/>
        </w:rPr>
        <w:t>№</w:t>
      </w:r>
      <w:r w:rsidR="001A0633" w:rsidRPr="00811A44">
        <w:rPr>
          <w:rFonts w:ascii="Arial" w:hAnsi="Arial" w:cs="Arial"/>
          <w:sz w:val="24"/>
          <w:szCs w:val="24"/>
          <w:lang w:val="ru-RU"/>
        </w:rPr>
        <w:t>54-п</w:t>
      </w:r>
      <w:r w:rsidRPr="00811A44">
        <w:rPr>
          <w:rFonts w:ascii="Arial" w:hAnsi="Arial" w:cs="Arial"/>
          <w:sz w:val="24"/>
          <w:szCs w:val="24"/>
          <w:lang w:val="ru-RU"/>
        </w:rPr>
        <w:t>)</w:t>
      </w:r>
    </w:p>
    <w:p w:rsidR="00A86E80" w:rsidRPr="00811A44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A86E80" w:rsidRPr="00811A44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ab/>
        <w:t>В соответствии со статьей 179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Бюджетного кодекса Российской Федерации, Положением о бюджетном процессе в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муниципальном образовании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сельсовет, утверждённым решением сельского Совета депутатов от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14.10.2013 № 64-175-р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«О бюджетном процессе в муниципальном образовании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сельсовет», администрация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r w:rsidRPr="00811A44">
        <w:rPr>
          <w:rFonts w:ascii="Arial" w:hAnsi="Arial" w:cs="Arial"/>
          <w:b/>
          <w:sz w:val="24"/>
          <w:szCs w:val="24"/>
          <w:lang w:val="ru-RU"/>
        </w:rPr>
        <w:t>ПОСТАНОВЛЯЕТ</w:t>
      </w:r>
      <w:r w:rsidRPr="00811A44">
        <w:rPr>
          <w:rFonts w:ascii="Arial" w:hAnsi="Arial" w:cs="Arial"/>
          <w:sz w:val="24"/>
          <w:szCs w:val="24"/>
          <w:lang w:val="ru-RU"/>
        </w:rPr>
        <w:t>:</w:t>
      </w:r>
    </w:p>
    <w:p w:rsidR="00A86E80" w:rsidRPr="00811A44" w:rsidRDefault="00A86E80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1. Утвердить муниципальную программу «Развитие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</w:t>
      </w:r>
      <w:r w:rsidR="003C01F5" w:rsidRPr="00811A44">
        <w:rPr>
          <w:rFonts w:ascii="Arial" w:hAnsi="Arial" w:cs="Arial"/>
          <w:sz w:val="24"/>
          <w:szCs w:val="24"/>
          <w:lang w:val="ru-RU"/>
        </w:rPr>
        <w:t>»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5</w:t>
      </w:r>
      <w:r w:rsidRPr="00811A44">
        <w:rPr>
          <w:rFonts w:ascii="Arial" w:hAnsi="Arial" w:cs="Arial"/>
          <w:sz w:val="24"/>
          <w:szCs w:val="24"/>
          <w:lang w:val="ru-RU"/>
        </w:rPr>
        <w:t>-201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8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 годы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(прилагается).</w:t>
      </w:r>
    </w:p>
    <w:p w:rsidR="00A86E80" w:rsidRPr="00811A44" w:rsidRDefault="00A86E80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C7983" w:rsidRPr="00811A44" w:rsidRDefault="008C7983" w:rsidP="00811A44">
      <w:pPr>
        <w:autoSpaceDE w:val="0"/>
        <w:ind w:firstLine="709"/>
        <w:jc w:val="both"/>
        <w:rPr>
          <w:rFonts w:ascii="Arial" w:hAnsi="Arial" w:cs="Arial"/>
          <w:sz w:val="24"/>
          <w:szCs w:val="24"/>
          <w:lang w:val="ru-RU" w:eastAsia="ar-SA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Разместить</w:t>
      </w:r>
      <w:proofErr w:type="gramEnd"/>
      <w:r w:rsidRPr="00811A44">
        <w:rPr>
          <w:rFonts w:ascii="Arial" w:hAnsi="Arial" w:cs="Arial"/>
          <w:sz w:val="24"/>
          <w:szCs w:val="24"/>
          <w:lang w:val="ru-RU"/>
        </w:rPr>
        <w:t xml:space="preserve"> муниципальную Программу «Развитие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5</w:t>
      </w:r>
      <w:r w:rsidRPr="00811A44">
        <w:rPr>
          <w:rFonts w:ascii="Arial" w:hAnsi="Arial" w:cs="Arial"/>
          <w:sz w:val="24"/>
          <w:szCs w:val="24"/>
          <w:lang w:val="ru-RU"/>
        </w:rPr>
        <w:t>-201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8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 годы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 w:eastAsia="ar-SA"/>
        </w:rPr>
        <w:t xml:space="preserve">на официальном сайте муниципального образования </w:t>
      </w:r>
      <w:proofErr w:type="spellStart"/>
      <w:r w:rsidRPr="00811A44">
        <w:rPr>
          <w:rFonts w:ascii="Arial" w:hAnsi="Arial" w:cs="Arial"/>
          <w:sz w:val="24"/>
          <w:szCs w:val="24"/>
          <w:lang w:val="ru-RU" w:eastAsia="ar-SA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 w:eastAsia="ar-SA"/>
        </w:rPr>
        <w:t xml:space="preserve"> сельсовет </w:t>
      </w:r>
      <w:r w:rsidRPr="00811A44">
        <w:rPr>
          <w:rFonts w:ascii="Arial" w:hAnsi="Arial" w:cs="Arial"/>
          <w:sz w:val="24"/>
          <w:szCs w:val="24"/>
          <w:lang w:eastAsia="ar-SA"/>
        </w:rPr>
        <w:t>www</w:t>
      </w:r>
      <w:r w:rsidRPr="00811A44">
        <w:rPr>
          <w:rFonts w:ascii="Arial" w:hAnsi="Arial" w:cs="Arial"/>
          <w:sz w:val="24"/>
          <w:szCs w:val="24"/>
          <w:lang w:val="ru-RU" w:eastAsia="ar-SA"/>
        </w:rPr>
        <w:t>.</w:t>
      </w:r>
      <w:proofErr w:type="spellStart"/>
      <w:r w:rsidRPr="00811A44">
        <w:rPr>
          <w:rFonts w:ascii="Arial" w:hAnsi="Arial" w:cs="Arial"/>
          <w:sz w:val="24"/>
          <w:szCs w:val="24"/>
          <w:lang w:eastAsia="ar-SA"/>
        </w:rPr>
        <w:t>imisskoe</w:t>
      </w:r>
      <w:proofErr w:type="spellEnd"/>
      <w:r w:rsidRPr="00811A44">
        <w:rPr>
          <w:rFonts w:ascii="Arial" w:hAnsi="Arial" w:cs="Arial"/>
          <w:sz w:val="24"/>
          <w:szCs w:val="24"/>
          <w:lang w:val="ru-RU" w:eastAsia="ar-SA"/>
        </w:rPr>
        <w:t>.</w:t>
      </w:r>
      <w:proofErr w:type="spellStart"/>
      <w:r w:rsidR="005812A8" w:rsidRPr="00811A44">
        <w:rPr>
          <w:rFonts w:ascii="Arial" w:hAnsi="Arial" w:cs="Arial"/>
          <w:sz w:val="24"/>
          <w:szCs w:val="24"/>
          <w:lang w:eastAsia="ar-SA"/>
        </w:rPr>
        <w:t>bdu</w:t>
      </w:r>
      <w:proofErr w:type="spellEnd"/>
      <w:r w:rsidR="005812A8" w:rsidRPr="00811A44">
        <w:rPr>
          <w:rFonts w:ascii="Arial" w:hAnsi="Arial" w:cs="Arial"/>
          <w:sz w:val="24"/>
          <w:szCs w:val="24"/>
          <w:lang w:val="ru-RU" w:eastAsia="ar-SA"/>
        </w:rPr>
        <w:t>.</w:t>
      </w:r>
      <w:proofErr w:type="spellStart"/>
      <w:r w:rsidR="005812A8" w:rsidRPr="00811A44">
        <w:rPr>
          <w:rFonts w:ascii="Arial" w:hAnsi="Arial" w:cs="Arial"/>
          <w:sz w:val="24"/>
          <w:szCs w:val="24"/>
          <w:lang w:eastAsia="ar-SA"/>
        </w:rPr>
        <w:t>s</w:t>
      </w:r>
      <w:r w:rsidRPr="00811A44">
        <w:rPr>
          <w:rFonts w:ascii="Arial" w:hAnsi="Arial" w:cs="Arial"/>
          <w:sz w:val="24"/>
          <w:szCs w:val="24"/>
          <w:lang w:eastAsia="ar-SA"/>
        </w:rPr>
        <w:t>u</w:t>
      </w:r>
      <w:proofErr w:type="spellEnd"/>
      <w:r w:rsidRPr="00811A44">
        <w:rPr>
          <w:rFonts w:ascii="Arial" w:hAnsi="Arial" w:cs="Arial"/>
          <w:sz w:val="24"/>
          <w:szCs w:val="24"/>
          <w:lang w:val="ru-RU" w:eastAsia="ar-SA"/>
        </w:rPr>
        <w:t>.</w:t>
      </w:r>
    </w:p>
    <w:p w:rsidR="008C7983" w:rsidRPr="00811A44" w:rsidRDefault="008C7983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A86E80" w:rsidRPr="00811A44" w:rsidRDefault="008C7983" w:rsidP="00811A44">
      <w:pPr>
        <w:pStyle w:val="a3"/>
        <w:ind w:firstLine="709"/>
        <w:rPr>
          <w:rFonts w:ascii="Arial" w:hAnsi="Arial" w:cs="Arial"/>
        </w:rPr>
      </w:pPr>
      <w:r w:rsidRPr="00811A44">
        <w:rPr>
          <w:rFonts w:ascii="Arial" w:hAnsi="Arial" w:cs="Arial"/>
        </w:rPr>
        <w:t>3</w:t>
      </w:r>
      <w:r w:rsidR="00A86E80" w:rsidRPr="00811A44">
        <w:rPr>
          <w:rFonts w:ascii="Arial" w:hAnsi="Arial" w:cs="Arial"/>
        </w:rPr>
        <w:t xml:space="preserve">. </w:t>
      </w:r>
      <w:proofErr w:type="gramStart"/>
      <w:r w:rsidR="00A86E80" w:rsidRPr="00811A44">
        <w:rPr>
          <w:rFonts w:ascii="Arial" w:hAnsi="Arial" w:cs="Arial"/>
        </w:rPr>
        <w:t>Контроль за</w:t>
      </w:r>
      <w:proofErr w:type="gramEnd"/>
      <w:r w:rsidR="00A86E80" w:rsidRPr="00811A4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86E80" w:rsidRPr="00811A44" w:rsidRDefault="00A86E80" w:rsidP="00811A44">
      <w:pPr>
        <w:pStyle w:val="a3"/>
        <w:ind w:firstLine="709"/>
        <w:rPr>
          <w:rFonts w:ascii="Arial" w:hAnsi="Arial" w:cs="Arial"/>
        </w:rPr>
      </w:pPr>
    </w:p>
    <w:p w:rsidR="00A86E80" w:rsidRPr="00811A44" w:rsidRDefault="008C7983" w:rsidP="00811A44">
      <w:pPr>
        <w:pStyle w:val="a3"/>
        <w:ind w:firstLine="709"/>
        <w:rPr>
          <w:rFonts w:ascii="Arial" w:hAnsi="Arial" w:cs="Arial"/>
        </w:rPr>
      </w:pPr>
      <w:r w:rsidRPr="00811A44">
        <w:rPr>
          <w:rFonts w:ascii="Arial" w:hAnsi="Arial" w:cs="Arial"/>
        </w:rPr>
        <w:t>4</w:t>
      </w:r>
      <w:r w:rsidR="00A86E80" w:rsidRPr="00811A44">
        <w:rPr>
          <w:rFonts w:ascii="Arial" w:hAnsi="Arial" w:cs="Arial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="00A86E80" w:rsidRPr="00811A44">
        <w:rPr>
          <w:rFonts w:ascii="Arial" w:hAnsi="Arial" w:cs="Arial"/>
        </w:rPr>
        <w:t>Имисские</w:t>
      </w:r>
      <w:proofErr w:type="spellEnd"/>
      <w:r w:rsidR="00A86E80" w:rsidRPr="00811A44">
        <w:rPr>
          <w:rFonts w:ascii="Arial" w:hAnsi="Arial" w:cs="Arial"/>
        </w:rPr>
        <w:t xml:space="preserve"> зори».</w:t>
      </w:r>
    </w:p>
    <w:p w:rsidR="00A86E80" w:rsidRPr="00811A44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6E80" w:rsidRPr="00811A44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6E80" w:rsidRPr="00811A44" w:rsidRDefault="00A86E80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Глава сельсовета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ab/>
      </w:r>
      <w:r w:rsidRPr="00811A44">
        <w:rPr>
          <w:rFonts w:ascii="Arial" w:hAnsi="Arial" w:cs="Arial"/>
          <w:sz w:val="24"/>
          <w:szCs w:val="24"/>
          <w:lang w:val="ru-RU"/>
        </w:rPr>
        <w:tab/>
      </w:r>
      <w:r w:rsidRPr="00811A44">
        <w:rPr>
          <w:rFonts w:ascii="Arial" w:hAnsi="Arial" w:cs="Arial"/>
          <w:sz w:val="24"/>
          <w:szCs w:val="24"/>
          <w:lang w:val="ru-RU"/>
        </w:rPr>
        <w:tab/>
      </w:r>
      <w:r w:rsidRPr="00811A44">
        <w:rPr>
          <w:rFonts w:ascii="Arial" w:hAnsi="Arial" w:cs="Arial"/>
          <w:sz w:val="24"/>
          <w:szCs w:val="24"/>
          <w:lang w:val="ru-RU"/>
        </w:rPr>
        <w:tab/>
      </w:r>
      <w:r w:rsidRPr="00811A44">
        <w:rPr>
          <w:rFonts w:ascii="Arial" w:hAnsi="Arial" w:cs="Arial"/>
          <w:sz w:val="24"/>
          <w:szCs w:val="24"/>
          <w:lang w:val="ru-RU"/>
        </w:rPr>
        <w:tab/>
      </w:r>
      <w:r w:rsidRPr="00811A44">
        <w:rPr>
          <w:rFonts w:ascii="Arial" w:hAnsi="Arial" w:cs="Arial"/>
          <w:sz w:val="24"/>
          <w:szCs w:val="24"/>
          <w:lang w:val="ru-RU"/>
        </w:rPr>
        <w:tab/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А.А.Зоткин</w:t>
      </w:r>
      <w:proofErr w:type="spellEnd"/>
    </w:p>
    <w:p w:rsidR="00A86E80" w:rsidRPr="00811A44" w:rsidRDefault="00A86E80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1F7E6C" w:rsidRPr="00811A44" w:rsidRDefault="001F7E6C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1A0633" w:rsidRDefault="001A0633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811A44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A86E80" w:rsidRPr="00811A44" w:rsidRDefault="00A86E80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lastRenderedPageBreak/>
        <w:t>Утверждена</w:t>
      </w:r>
    </w:p>
    <w:p w:rsidR="00A86E80" w:rsidRPr="00811A44" w:rsidRDefault="00A86E80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постановлением администрации</w:t>
      </w:r>
    </w:p>
    <w:p w:rsidR="00A86E80" w:rsidRPr="00811A44" w:rsidRDefault="00A86E80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от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="003C01F5" w:rsidRPr="00811A44">
        <w:rPr>
          <w:rFonts w:ascii="Arial" w:hAnsi="Arial" w:cs="Arial"/>
          <w:sz w:val="24"/>
          <w:szCs w:val="24"/>
          <w:lang w:val="ru-RU"/>
        </w:rPr>
        <w:t>14.11</w:t>
      </w:r>
      <w:r w:rsidRPr="00811A44">
        <w:rPr>
          <w:rFonts w:ascii="Arial" w:hAnsi="Arial" w:cs="Arial"/>
          <w:sz w:val="24"/>
          <w:szCs w:val="24"/>
          <w:lang w:val="ru-RU"/>
        </w:rPr>
        <w:t>.2013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№ </w:t>
      </w:r>
      <w:r w:rsidR="003C01F5" w:rsidRPr="00811A44">
        <w:rPr>
          <w:rFonts w:ascii="Arial" w:hAnsi="Arial" w:cs="Arial"/>
          <w:sz w:val="24"/>
          <w:szCs w:val="24"/>
          <w:lang w:val="ru-RU"/>
        </w:rPr>
        <w:t>49</w:t>
      </w:r>
      <w:r w:rsidRPr="00811A44">
        <w:rPr>
          <w:rFonts w:ascii="Arial" w:hAnsi="Arial" w:cs="Arial"/>
          <w:sz w:val="24"/>
          <w:szCs w:val="24"/>
          <w:lang w:val="ru-RU"/>
        </w:rPr>
        <w:t>-п</w:t>
      </w:r>
    </w:p>
    <w:p w:rsidR="00157224" w:rsidRPr="00811A44" w:rsidRDefault="0015722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(в редакции от 08.07.2014 №21-п</w:t>
      </w:r>
      <w:r w:rsidR="005812A8" w:rsidRPr="00811A44">
        <w:rPr>
          <w:rFonts w:ascii="Arial" w:hAnsi="Arial" w:cs="Arial"/>
          <w:sz w:val="24"/>
          <w:szCs w:val="24"/>
          <w:lang w:val="ru-RU"/>
        </w:rPr>
        <w:t>, от 14.11.2014 №44-п</w:t>
      </w:r>
      <w:r w:rsidR="00804DAE" w:rsidRPr="00811A44">
        <w:rPr>
          <w:rFonts w:ascii="Arial" w:hAnsi="Arial" w:cs="Arial"/>
          <w:sz w:val="24"/>
          <w:szCs w:val="24"/>
          <w:lang w:val="ru-RU"/>
        </w:rPr>
        <w:t>, от 28.12.2015 №</w:t>
      </w:r>
      <w:r w:rsidR="00F82CF8" w:rsidRPr="00811A44">
        <w:rPr>
          <w:rFonts w:ascii="Arial" w:hAnsi="Arial" w:cs="Arial"/>
          <w:sz w:val="24"/>
          <w:szCs w:val="24"/>
          <w:lang w:val="ru-RU"/>
        </w:rPr>
        <w:t>66-п</w:t>
      </w:r>
      <w:r w:rsidR="001A0633" w:rsidRPr="00811A44">
        <w:rPr>
          <w:rFonts w:ascii="Arial" w:hAnsi="Arial" w:cs="Arial"/>
          <w:sz w:val="24"/>
          <w:szCs w:val="24"/>
          <w:lang w:val="ru-RU"/>
        </w:rPr>
        <w:t>, от 08.12.2016 №54-п</w:t>
      </w:r>
      <w:r w:rsidRPr="00811A44">
        <w:rPr>
          <w:rFonts w:ascii="Arial" w:hAnsi="Arial" w:cs="Arial"/>
          <w:sz w:val="24"/>
          <w:szCs w:val="24"/>
          <w:lang w:val="ru-RU"/>
        </w:rPr>
        <w:t>)</w:t>
      </w:r>
    </w:p>
    <w:p w:rsidR="00A86E80" w:rsidRPr="00811A44" w:rsidRDefault="00A86E80" w:rsidP="00811A44">
      <w:pPr>
        <w:autoSpaceDE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A86E80" w:rsidRPr="00811A44" w:rsidRDefault="00A86E80" w:rsidP="00811A44">
      <w:pPr>
        <w:tabs>
          <w:tab w:val="left" w:pos="0"/>
        </w:tabs>
        <w:autoSpaceDE w:val="0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Паспорт</w:t>
      </w:r>
    </w:p>
    <w:p w:rsidR="00A86E80" w:rsidRPr="00811A44" w:rsidRDefault="00A86E80" w:rsidP="00811A44">
      <w:pPr>
        <w:autoSpaceDE w:val="0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муниципальной программы</w:t>
      </w:r>
    </w:p>
    <w:p w:rsidR="00A86E80" w:rsidRPr="00811A44" w:rsidRDefault="00A86E80" w:rsidP="00811A44">
      <w:pPr>
        <w:autoSpaceDE w:val="0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«Развитие социальной сферы муниципального образования </w:t>
      </w:r>
      <w:proofErr w:type="spellStart"/>
      <w:r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 сельсовет</w:t>
      </w:r>
      <w:r w:rsidR="003C01F5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»</w:t>
      </w:r>
      <w:r w:rsidR="00874F9C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 на 201</w:t>
      </w:r>
      <w:r w:rsidR="00804DAE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5</w:t>
      </w:r>
      <w:r w:rsidR="00874F9C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- 201</w:t>
      </w:r>
      <w:r w:rsidR="00804DAE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8</w:t>
      </w:r>
      <w:r w:rsidR="00874F9C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 годы</w:t>
      </w:r>
    </w:p>
    <w:p w:rsidR="001A0633" w:rsidRPr="00811A44" w:rsidRDefault="001A0633" w:rsidP="00811A44">
      <w:pPr>
        <w:autoSpaceDE w:val="0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801"/>
        <w:gridCol w:w="2743"/>
        <w:gridCol w:w="6027"/>
      </w:tblGrid>
      <w:tr w:rsidR="00A86E80" w:rsidRPr="00811A4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/</w:t>
            </w: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Наименование абзаца паспорта 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Содержание</w:t>
            </w:r>
          </w:p>
        </w:tc>
      </w:tr>
      <w:tr w:rsidR="00A86E80" w:rsidRPr="008E5D40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Наименование муниципальной</w:t>
            </w:r>
            <w:r w:rsid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«Развитие социальной сферы муниципального образования </w:t>
            </w: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Имисский</w:t>
            </w:r>
            <w:proofErr w:type="spellEnd"/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сельсовет</w:t>
            </w:r>
            <w:r w:rsidR="003C01F5"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»</w:t>
            </w:r>
            <w:r w:rsidR="00874F9C"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на 201</w:t>
            </w:r>
            <w:r w:rsidR="00804DAE"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5</w:t>
            </w:r>
            <w:r w:rsidR="00874F9C"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-201</w:t>
            </w:r>
            <w:r w:rsidR="00804DAE"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8</w:t>
            </w:r>
            <w:r w:rsidR="00874F9C"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годы</w:t>
            </w: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(далее – программа)</w:t>
            </w:r>
          </w:p>
        </w:tc>
      </w:tr>
      <w:tr w:rsidR="00A86E80" w:rsidRPr="008E5D40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Основания для разработки муниципальной</w:t>
            </w:r>
            <w:r w:rsid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Постановление администрации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 от 11.09.2013 №37-п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«Об утверждении Порядка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принятия решений о разработке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муниципальных программ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сельсовета, их формировании и реализации»;</w:t>
            </w:r>
          </w:p>
          <w:p w:rsidR="00A86E80" w:rsidRPr="00811A44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Распоряжение администрации сельсовета от 23.09.2013 №79-р «Об утверждении перечня муниципальных программ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сельсовета»</w:t>
            </w:r>
          </w:p>
        </w:tc>
      </w:tr>
      <w:tr w:rsidR="00A86E80" w:rsidRPr="00811A4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Соисполнители муниципальной</w:t>
            </w:r>
            <w:r w:rsid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F609C1" w:rsidP="00811A44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МБУ СДК «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A86E80" w:rsidRPr="008E5D40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Ответственный исполнитель муниципальной</w:t>
            </w:r>
            <w:r w:rsid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Имисский</w:t>
            </w:r>
            <w:proofErr w:type="spellEnd"/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сельсовет</w:t>
            </w:r>
          </w:p>
        </w:tc>
      </w:tr>
      <w:tr w:rsidR="00A86E80" w:rsidRPr="008E5D40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tabs>
                <w:tab w:val="left" w:pos="1134"/>
              </w:tabs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Перечень подпрограмм и отдельных мероприятий муниципальной</w:t>
            </w:r>
            <w:r w:rsid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tabs>
                <w:tab w:val="left" w:pos="601"/>
              </w:tabs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1. </w:t>
            </w:r>
            <w:r w:rsidR="00182DDF"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Поддержка народного творчества</w:t>
            </w:r>
          </w:p>
          <w:p w:rsidR="00A86E80" w:rsidRPr="00811A44" w:rsidRDefault="00A86E80" w:rsidP="00811A44">
            <w:pPr>
              <w:tabs>
                <w:tab w:val="left" w:pos="601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2. Развитие физической культуры и </w:t>
            </w:r>
            <w:r w:rsidR="000C0F63"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массового </w:t>
            </w: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спорта</w:t>
            </w:r>
          </w:p>
          <w:p w:rsidR="00A86E80" w:rsidRPr="00811A44" w:rsidRDefault="00A86E80" w:rsidP="00811A44">
            <w:pPr>
              <w:tabs>
                <w:tab w:val="left" w:pos="601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A86E80" w:rsidRPr="008E5D40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Цели муниципальной</w:t>
            </w:r>
            <w:r w:rsid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2A7" w:rsidRPr="00811A44" w:rsidRDefault="002F12A7" w:rsidP="00811A44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1. Устойчивое развитие территории муниципального образования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сельсовет, создание условий для развития и реализации культурного и духовно-нравственного потенциала населения поселения; </w:t>
            </w:r>
          </w:p>
          <w:p w:rsidR="00A86E80" w:rsidRPr="00811A44" w:rsidRDefault="002F12A7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2. создание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условий, обеспечивающих возможность гражданам поселения систематически заниматься физической культурой и спортом.</w:t>
            </w:r>
          </w:p>
        </w:tc>
      </w:tr>
      <w:tr w:rsidR="00A86E80" w:rsidRPr="008E5D40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Задачи муниципальной</w:t>
            </w:r>
            <w:r w:rsid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2A7" w:rsidRPr="00811A44" w:rsidRDefault="002F12A7" w:rsidP="00811A44">
            <w:pPr>
              <w:pStyle w:val="a3"/>
              <w:jc w:val="both"/>
              <w:rPr>
                <w:rFonts w:ascii="Arial" w:hAnsi="Arial" w:cs="Arial"/>
              </w:rPr>
            </w:pPr>
            <w:r w:rsidRPr="00811A44">
              <w:rPr>
                <w:rFonts w:ascii="Arial" w:hAnsi="Arial" w:cs="Arial"/>
                <w:bCs/>
                <w:i/>
              </w:rPr>
              <w:t>Задача</w:t>
            </w:r>
            <w:r w:rsidR="00811A44">
              <w:rPr>
                <w:rFonts w:ascii="Arial" w:hAnsi="Arial" w:cs="Arial"/>
                <w:bCs/>
                <w:i/>
              </w:rPr>
              <w:t xml:space="preserve"> </w:t>
            </w:r>
            <w:r w:rsidRPr="00811A44">
              <w:rPr>
                <w:rFonts w:ascii="Arial" w:hAnsi="Arial" w:cs="Arial"/>
                <w:bCs/>
                <w:i/>
              </w:rPr>
              <w:t xml:space="preserve">1 </w:t>
            </w:r>
            <w:r w:rsidRPr="00811A44">
              <w:rPr>
                <w:rFonts w:ascii="Arial" w:hAnsi="Arial" w:cs="Arial"/>
                <w:bCs/>
              </w:rPr>
              <w:t>- а</w:t>
            </w:r>
            <w:r w:rsidRPr="00811A44">
              <w:rPr>
                <w:rFonts w:ascii="Arial" w:hAnsi="Arial" w:cs="Arial"/>
              </w:rPr>
              <w:t xml:space="preserve">ктивизация культурной деятельности, поддержка народного творчества и удовлетворение потребностей населения </w:t>
            </w:r>
            <w:proofErr w:type="spellStart"/>
            <w:r w:rsidRPr="00811A44">
              <w:rPr>
                <w:rFonts w:ascii="Arial" w:hAnsi="Arial" w:cs="Arial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</w:rPr>
              <w:t xml:space="preserve"> сельсовета в сфере культуры</w:t>
            </w:r>
            <w:r w:rsidRPr="00811A44">
              <w:rPr>
                <w:rFonts w:ascii="Arial" w:hAnsi="Arial" w:cs="Arial"/>
                <w:bCs/>
              </w:rPr>
              <w:t>;</w:t>
            </w:r>
          </w:p>
          <w:p w:rsidR="00A86E80" w:rsidRPr="00811A44" w:rsidRDefault="002F12A7" w:rsidP="00811A4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i/>
                <w:sz w:val="24"/>
                <w:szCs w:val="24"/>
                <w:lang w:val="ru-RU"/>
              </w:rPr>
              <w:t>Задача 2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- обеспечение развития физической культуры и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массового спорта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на территории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сельсовета.</w:t>
            </w:r>
          </w:p>
        </w:tc>
      </w:tr>
      <w:tr w:rsidR="00A86E80" w:rsidRPr="00811A4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Этапы и сроки реализации муниципальной</w:t>
            </w:r>
            <w:r w:rsid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811A44" w:rsidRDefault="00A86E80" w:rsidP="00811A44">
            <w:pPr>
              <w:autoSpaceDE w:val="0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804DAE" w:rsidRPr="00811A4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811A44">
              <w:rPr>
                <w:rFonts w:ascii="Arial" w:hAnsi="Arial" w:cs="Arial"/>
                <w:sz w:val="24"/>
                <w:szCs w:val="24"/>
              </w:rPr>
              <w:t>-201</w:t>
            </w:r>
            <w:r w:rsidR="00804DAE" w:rsidRPr="00811A44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годы</w:t>
            </w:r>
          </w:p>
        </w:tc>
      </w:tr>
      <w:tr w:rsidR="006C3FC1" w:rsidRPr="008E5D40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3FC1" w:rsidRPr="00811A44" w:rsidRDefault="006C3FC1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3FC1" w:rsidRPr="00811A44" w:rsidRDefault="006C3FC1" w:rsidP="00811A4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3FC1" w:rsidRPr="00811A44" w:rsidRDefault="00811A44" w:rsidP="0081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>приложение 1 к настоящему паспорту:</w:t>
            </w:r>
          </w:p>
          <w:p w:rsidR="006C3FC1" w:rsidRPr="00811A44" w:rsidRDefault="00981AA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оличество посетителей учреждений культурно – </w:t>
            </w:r>
            <w:proofErr w:type="spellStart"/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>досугового</w:t>
            </w:r>
            <w:proofErr w:type="spellEnd"/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типа на 1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,2</w:t>
            </w:r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человек населения;</w:t>
            </w:r>
          </w:p>
          <w:p w:rsidR="006C3FC1" w:rsidRPr="00811A44" w:rsidRDefault="00981AA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>Число клубных формирований на 1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,2</w:t>
            </w:r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человек населения;</w:t>
            </w:r>
          </w:p>
          <w:p w:rsidR="006C3FC1" w:rsidRPr="00811A44" w:rsidRDefault="00981AAD" w:rsidP="00811A44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>Число участников клубных формирований на 1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,2</w:t>
            </w:r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человек населения;</w:t>
            </w:r>
          </w:p>
          <w:p w:rsidR="006C3FC1" w:rsidRPr="00811A44" w:rsidRDefault="00981AAD" w:rsidP="00811A44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>Число участников клубных формирований для детей в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>возрасте до 14 лет включительно;</w:t>
            </w:r>
          </w:p>
          <w:p w:rsidR="00981AAD" w:rsidRPr="00811A44" w:rsidRDefault="00981AAD" w:rsidP="00811A44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- Число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мероприятий;</w:t>
            </w:r>
          </w:p>
          <w:p w:rsidR="006C3FC1" w:rsidRPr="00811A44" w:rsidRDefault="00981AAD" w:rsidP="00811A44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- доля граждан, систематически занимающегося физической культурой и спортом, к 1,2 тыс. человек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населения сельсовета</w:t>
            </w:r>
            <w:r w:rsidR="006C3FC1" w:rsidRPr="00811A44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956AE" w:rsidRPr="00811A4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56AE" w:rsidRPr="00811A44" w:rsidRDefault="00F956AE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56AE" w:rsidRPr="00811A44" w:rsidRDefault="00F956AE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Всего средств на реализацию программы: 10904,31025 -тыс. руб., в т.ч. по годам: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2015 год – 2830,79325 тыс. руб., 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– 3001,617 тыс. руб., 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2017 год – 2777,41 тыс. руб.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2018 год – 2294,49 тыс</w:t>
            </w:r>
            <w:proofErr w:type="gram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уб.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В том числе: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средств бюджета МО</w:t>
            </w:r>
            <w:proofErr w:type="gram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10619,762 тыс. руб., в т.ч.: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2015 год – 2581,061 тыс. руб., 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– 2966,801 тыс. руб., 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2017 год – 2777,41 тыс. руб.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2018 год – 2294,49 тыс</w:t>
            </w:r>
            <w:proofErr w:type="gram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уб.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сре</w:t>
            </w:r>
            <w:proofErr w:type="gram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дств кр</w:t>
            </w:r>
            <w:proofErr w:type="gram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аевого бюджета: 284,54825 тыс. руб., в т.ч.: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2015 год – 249,73225 тыс. руб., </w:t>
            </w:r>
          </w:p>
          <w:p w:rsidR="00D63A5D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– 34,816 тыс. руб., </w:t>
            </w:r>
          </w:p>
          <w:p w:rsidR="00F956AE" w:rsidRPr="00811A44" w:rsidRDefault="00D63A5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2017 год – 0,0 тыс. руб.</w:t>
            </w:r>
          </w:p>
        </w:tc>
      </w:tr>
    </w:tbl>
    <w:p w:rsidR="00811A44" w:rsidRDefault="00811A44" w:rsidP="00811A44">
      <w:pPr>
        <w:tabs>
          <w:tab w:val="left" w:pos="0"/>
        </w:tabs>
        <w:autoSpaceDE w:val="0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</w:p>
    <w:p w:rsidR="00A86E80" w:rsidRPr="00811A44" w:rsidRDefault="00A86E80" w:rsidP="00811A44">
      <w:pPr>
        <w:tabs>
          <w:tab w:val="left" w:pos="0"/>
        </w:tabs>
        <w:autoSpaceDE w:val="0"/>
        <w:ind w:firstLine="709"/>
        <w:jc w:val="center"/>
        <w:rPr>
          <w:rFonts w:ascii="Arial" w:eastAsia="Times New Roman CYR" w:hAnsi="Arial" w:cs="Arial"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Разделы программы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.</w:t>
      </w:r>
    </w:p>
    <w:p w:rsidR="00A86E80" w:rsidRPr="00811A44" w:rsidRDefault="00A86E80" w:rsidP="00811A44">
      <w:pPr>
        <w:autoSpaceDE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4033E8" w:rsidRPr="00811A44" w:rsidRDefault="004033E8" w:rsidP="00811A44">
      <w:pPr>
        <w:pStyle w:val="a3"/>
        <w:ind w:firstLine="709"/>
        <w:jc w:val="center"/>
        <w:rPr>
          <w:rFonts w:ascii="Arial" w:hAnsi="Arial" w:cs="Arial"/>
          <w:b/>
        </w:rPr>
      </w:pPr>
      <w:r w:rsidRPr="00811A44">
        <w:rPr>
          <w:rFonts w:ascii="Arial" w:hAnsi="Arial" w:cs="Arial"/>
          <w:b/>
        </w:rPr>
        <w:t>1. Характеристика текущего состояния социальной сферы муниципального образования</w:t>
      </w:r>
    </w:p>
    <w:p w:rsidR="005812A8" w:rsidRPr="00811A44" w:rsidRDefault="005812A8" w:rsidP="00811A44">
      <w:pPr>
        <w:pStyle w:val="a3"/>
        <w:ind w:firstLine="709"/>
        <w:jc w:val="center"/>
        <w:rPr>
          <w:rFonts w:ascii="Arial" w:hAnsi="Arial" w:cs="Arial"/>
        </w:rPr>
      </w:pP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 xml:space="preserve">Одной из проблем муниципального образования </w:t>
      </w:r>
      <w:proofErr w:type="spellStart"/>
      <w:r w:rsidRPr="00811A44">
        <w:rPr>
          <w:rFonts w:ascii="Arial" w:hAnsi="Arial" w:cs="Arial"/>
        </w:rPr>
        <w:t>Имисский</w:t>
      </w:r>
      <w:proofErr w:type="spellEnd"/>
      <w:r w:rsidRPr="00811A44">
        <w:rPr>
          <w:rFonts w:ascii="Arial" w:hAnsi="Arial" w:cs="Arial"/>
        </w:rPr>
        <w:t xml:space="preserve"> сельсовет является ненадлежащее состояние учреждений культуры, необходимость проведение текущих ремонтов в учреждениях культуры.</w:t>
      </w:r>
      <w:r w:rsidR="00811A44">
        <w:rPr>
          <w:rFonts w:ascii="Arial" w:hAnsi="Arial" w:cs="Arial"/>
        </w:rPr>
        <w:t xml:space="preserve"> </w:t>
      </w:r>
      <w:r w:rsidRPr="00811A44">
        <w:rPr>
          <w:rFonts w:ascii="Arial" w:hAnsi="Arial" w:cs="Arial"/>
        </w:rPr>
        <w:t>На решение этой проблемы необходимо выделение финансовых средств из бюджета.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lastRenderedPageBreak/>
        <w:t>Физическая культура и спорт, являясь одной из граней общей культуры,</w:t>
      </w:r>
      <w:r w:rsidR="00811A44">
        <w:rPr>
          <w:rFonts w:ascii="Arial" w:hAnsi="Arial" w:cs="Arial"/>
        </w:rPr>
        <w:t xml:space="preserve"> </w:t>
      </w:r>
      <w:r w:rsidRPr="00811A44">
        <w:rPr>
          <w:rFonts w:ascii="Arial" w:hAnsi="Arial" w:cs="Arial"/>
        </w:rPr>
        <w:t xml:space="preserve">во многом определяет поведение человека в быту, в общении, на производстве, решению социально-экономических, воспитательных и оздоровительных задач. </w:t>
      </w:r>
    </w:p>
    <w:p w:rsidR="004033E8" w:rsidRPr="00811A44" w:rsidRDefault="00811A44" w:rsidP="00811A44">
      <w:pPr>
        <w:pStyle w:val="a3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4033E8" w:rsidRPr="00811A44">
        <w:rPr>
          <w:rFonts w:ascii="Arial" w:hAnsi="Arial" w:cs="Arial"/>
        </w:rPr>
        <w:t xml:space="preserve">Развитие культуры и народного творчества играют важную роль в формировании культурного облика муниципального образования </w:t>
      </w:r>
      <w:proofErr w:type="spellStart"/>
      <w:r w:rsidR="004033E8" w:rsidRPr="00811A44">
        <w:rPr>
          <w:rFonts w:ascii="Arial" w:hAnsi="Arial" w:cs="Arial"/>
        </w:rPr>
        <w:t>Имисский</w:t>
      </w:r>
      <w:proofErr w:type="spellEnd"/>
      <w:r w:rsidR="004033E8" w:rsidRPr="00811A44">
        <w:rPr>
          <w:rFonts w:ascii="Arial" w:hAnsi="Arial" w:cs="Arial"/>
        </w:rPr>
        <w:t xml:space="preserve"> сельсовет,</w:t>
      </w:r>
      <w:r>
        <w:rPr>
          <w:rFonts w:ascii="Arial" w:hAnsi="Arial" w:cs="Arial"/>
        </w:rPr>
        <w:t xml:space="preserve"> </w:t>
      </w:r>
      <w:r w:rsidR="004033E8" w:rsidRPr="00811A44">
        <w:rPr>
          <w:rFonts w:ascii="Arial" w:hAnsi="Arial" w:cs="Arial"/>
        </w:rPr>
        <w:t xml:space="preserve">формированию цивилизованной среды, духовных и нравственных ценностей сельчан, воспитанию и образованию молодежи. </w:t>
      </w:r>
      <w:r w:rsidR="004033E8" w:rsidRPr="00811A44">
        <w:rPr>
          <w:rFonts w:ascii="Arial" w:hAnsi="Arial" w:cs="Arial"/>
          <w:bCs/>
        </w:rPr>
        <w:t xml:space="preserve">Необходимо улучшить качество культурно- массовых мероприятий, проводимых учреждениями культуры. 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>В муниципальном образовании необходимо</w:t>
      </w:r>
      <w:r w:rsidR="00811A44">
        <w:rPr>
          <w:rFonts w:ascii="Arial" w:hAnsi="Arial" w:cs="Arial"/>
        </w:rPr>
        <w:t xml:space="preserve"> </w:t>
      </w:r>
      <w:r w:rsidRPr="00811A44">
        <w:rPr>
          <w:rFonts w:ascii="Arial" w:hAnsi="Arial" w:cs="Arial"/>
        </w:rPr>
        <w:t>создать условия для ведения гражданами здорового образа жизни, занятиями физкультурой, развитию массового спорта.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>На территории сельсовета</w:t>
      </w:r>
      <w:r w:rsidR="00811A44">
        <w:rPr>
          <w:rFonts w:ascii="Arial" w:hAnsi="Arial" w:cs="Arial"/>
        </w:rPr>
        <w:t xml:space="preserve"> </w:t>
      </w:r>
      <w:r w:rsidRPr="00811A44">
        <w:rPr>
          <w:rFonts w:ascii="Arial" w:hAnsi="Arial" w:cs="Arial"/>
        </w:rPr>
        <w:t>недостаточно развита материально-техническая база для массового привлечения населения к занятиям физкультурно-спортивной направленности. Основным местом для систематических занятий физической культурой и спортом являются спортивный зал сельской общеобразовательной школы. Уровень эксплуатационного состояния спортивных сооружений, учреждений физической культуры и спорта, их пропускная способность не соответствуют нормативным требованиям.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 xml:space="preserve">Для развития физической культуры и спорта на территории </w:t>
      </w:r>
      <w:proofErr w:type="spellStart"/>
      <w:r w:rsidRPr="00811A44">
        <w:rPr>
          <w:rFonts w:ascii="Arial" w:hAnsi="Arial" w:cs="Arial"/>
        </w:rPr>
        <w:t>Имисского</w:t>
      </w:r>
      <w:proofErr w:type="spellEnd"/>
      <w:r w:rsidRPr="00811A44">
        <w:rPr>
          <w:rFonts w:ascii="Arial" w:hAnsi="Arial" w:cs="Arial"/>
        </w:rPr>
        <w:t xml:space="preserve"> сельсовета необходимо: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>- создать условия для привлечения населения к занятиям физической культурой, а также для проведения физкультурно-массовых и спортивных мероприятий;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>- вести пропаганду здорового образа жизни среди населения.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>Для реализации Программы необходимо выделение финансовых средств.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>Необходимо также ежегодно уточнять объемы финансовых средств, предусмотренных на реализацию Программы</w:t>
      </w:r>
      <w:proofErr w:type="gramStart"/>
      <w:r w:rsidRPr="00811A44">
        <w:rPr>
          <w:rFonts w:ascii="Arial" w:hAnsi="Arial" w:cs="Arial"/>
        </w:rPr>
        <w:t>.»</w:t>
      </w:r>
      <w:proofErr w:type="gramEnd"/>
    </w:p>
    <w:p w:rsidR="004033E8" w:rsidRPr="00811A44" w:rsidRDefault="004033E8" w:rsidP="00811A44">
      <w:pPr>
        <w:pStyle w:val="a3"/>
        <w:ind w:firstLine="709"/>
        <w:rPr>
          <w:rFonts w:ascii="Arial" w:hAnsi="Arial" w:cs="Arial"/>
        </w:rPr>
      </w:pPr>
    </w:p>
    <w:p w:rsidR="00A86E80" w:rsidRPr="00811A44" w:rsidRDefault="004033E8" w:rsidP="00811A44">
      <w:pPr>
        <w:tabs>
          <w:tab w:val="left" w:pos="0"/>
          <w:tab w:val="left" w:pos="54"/>
        </w:tabs>
        <w:autoSpaceDE w:val="0"/>
        <w:ind w:firstLine="709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2. </w:t>
      </w:r>
      <w:r w:rsidR="00A86E80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Основные цели и задачи программы, этапы реализации</w:t>
      </w:r>
      <w:r w:rsidR="00A86E80" w:rsidRPr="00811A44">
        <w:rPr>
          <w:rFonts w:ascii="Arial" w:eastAsia="Times New Roman CYR" w:hAnsi="Arial" w:cs="Arial"/>
          <w:sz w:val="24"/>
          <w:szCs w:val="24"/>
          <w:lang w:val="ru-RU"/>
        </w:rPr>
        <w:t>.</w:t>
      </w:r>
    </w:p>
    <w:p w:rsidR="00A86E80" w:rsidRPr="00811A44" w:rsidRDefault="00A86E80" w:rsidP="00811A44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6E80" w:rsidRPr="00811A44" w:rsidRDefault="00A86E80" w:rsidP="00811A44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sz w:val="24"/>
          <w:szCs w:val="24"/>
          <w:lang w:val="ru-RU"/>
        </w:rPr>
        <w:t>Основн</w:t>
      </w:r>
      <w:r w:rsidR="006630C3" w:rsidRPr="00811A44">
        <w:rPr>
          <w:rFonts w:ascii="Arial" w:eastAsia="Times New Roman CYR" w:hAnsi="Arial" w:cs="Arial"/>
          <w:sz w:val="24"/>
          <w:szCs w:val="24"/>
          <w:lang w:val="ru-RU"/>
        </w:rPr>
        <w:t>ые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 xml:space="preserve"> цел</w:t>
      </w:r>
      <w:r w:rsidR="006630C3" w:rsidRPr="00811A44">
        <w:rPr>
          <w:rFonts w:ascii="Arial" w:eastAsia="Times New Roman CYR" w:hAnsi="Arial" w:cs="Arial"/>
          <w:sz w:val="24"/>
          <w:szCs w:val="24"/>
          <w:lang w:val="ru-RU"/>
        </w:rPr>
        <w:t>и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 xml:space="preserve"> программы:</w:t>
      </w:r>
    </w:p>
    <w:p w:rsidR="00A86E80" w:rsidRPr="00811A44" w:rsidRDefault="00811A44" w:rsidP="00811A44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630C3" w:rsidRPr="00811A44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86E80" w:rsidRPr="00811A44">
        <w:rPr>
          <w:rFonts w:ascii="Arial" w:hAnsi="Arial" w:cs="Arial"/>
          <w:sz w:val="24"/>
          <w:szCs w:val="24"/>
          <w:lang w:val="ru-RU"/>
        </w:rPr>
        <w:t xml:space="preserve">Устойчивое развитие территории муниципального образования </w:t>
      </w:r>
      <w:proofErr w:type="spellStart"/>
      <w:r w:rsidR="00A86E80"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="00A86E80" w:rsidRPr="00811A44">
        <w:rPr>
          <w:rFonts w:ascii="Arial" w:hAnsi="Arial" w:cs="Arial"/>
          <w:sz w:val="24"/>
          <w:szCs w:val="24"/>
          <w:lang w:val="ru-RU"/>
        </w:rPr>
        <w:t xml:space="preserve"> сельсовет, </w:t>
      </w:r>
      <w:r w:rsidR="006630C3" w:rsidRPr="00811A44">
        <w:rPr>
          <w:rFonts w:ascii="Arial" w:hAnsi="Arial" w:cs="Arial"/>
          <w:sz w:val="24"/>
          <w:szCs w:val="24"/>
          <w:lang w:val="ru-RU"/>
        </w:rPr>
        <w:t>создание условий для развития и реализации культурного и духовно-нравственного потенциала населения поселения.</w:t>
      </w:r>
      <w:r w:rsidR="00A86E80" w:rsidRPr="00811A4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630C3" w:rsidRPr="00811A44" w:rsidRDefault="006630C3" w:rsidP="00811A44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2. Создание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="003D1B08" w:rsidRPr="00811A44">
        <w:rPr>
          <w:rFonts w:ascii="Arial" w:hAnsi="Arial" w:cs="Arial"/>
          <w:sz w:val="24"/>
          <w:szCs w:val="24"/>
          <w:lang w:val="ru-RU"/>
        </w:rPr>
        <w:t>условий, обеспечивающих возможность гражданам поселения систематически заниматься физической культурой и спортом.</w:t>
      </w:r>
    </w:p>
    <w:p w:rsidR="00A86E80" w:rsidRPr="00811A44" w:rsidRDefault="00A86E80" w:rsidP="00811A44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sz w:val="24"/>
          <w:szCs w:val="24"/>
          <w:lang w:val="ru-RU"/>
        </w:rPr>
        <w:t>Основные задачи программы:</w:t>
      </w:r>
    </w:p>
    <w:p w:rsidR="00A86E80" w:rsidRPr="00811A44" w:rsidRDefault="00A86E80" w:rsidP="00811A44">
      <w:pPr>
        <w:pStyle w:val="ConsPlusNormal"/>
        <w:ind w:firstLine="709"/>
        <w:jc w:val="both"/>
        <w:rPr>
          <w:sz w:val="24"/>
          <w:szCs w:val="24"/>
        </w:rPr>
      </w:pPr>
      <w:r w:rsidRPr="00811A44">
        <w:rPr>
          <w:sz w:val="24"/>
          <w:szCs w:val="24"/>
        </w:rPr>
        <w:t>- Активизация культурной деятельности на территории МО</w:t>
      </w:r>
      <w:r w:rsidR="00182DDF" w:rsidRPr="00811A44">
        <w:rPr>
          <w:sz w:val="24"/>
          <w:szCs w:val="24"/>
        </w:rPr>
        <w:t>, п</w:t>
      </w:r>
      <w:r w:rsidR="00182DDF" w:rsidRPr="00811A44">
        <w:rPr>
          <w:rFonts w:eastAsia="Times New Roman CYR"/>
          <w:sz w:val="24"/>
          <w:szCs w:val="24"/>
        </w:rPr>
        <w:t>оддержка народного творчества в муниципальном образовании</w:t>
      </w:r>
      <w:r w:rsidR="003F6520" w:rsidRPr="00811A44">
        <w:rPr>
          <w:rFonts w:eastAsia="Times New Roman CYR"/>
          <w:sz w:val="24"/>
          <w:szCs w:val="24"/>
        </w:rPr>
        <w:t xml:space="preserve">, удовлетворение потребностей населения </w:t>
      </w:r>
      <w:proofErr w:type="spellStart"/>
      <w:r w:rsidR="003F6520" w:rsidRPr="00811A44">
        <w:rPr>
          <w:rFonts w:eastAsia="Times New Roman CYR"/>
          <w:sz w:val="24"/>
          <w:szCs w:val="24"/>
        </w:rPr>
        <w:t>Имисского</w:t>
      </w:r>
      <w:proofErr w:type="spellEnd"/>
      <w:r w:rsidR="003F6520" w:rsidRPr="00811A44">
        <w:rPr>
          <w:rFonts w:eastAsia="Times New Roman CYR"/>
          <w:sz w:val="24"/>
          <w:szCs w:val="24"/>
        </w:rPr>
        <w:t xml:space="preserve"> сельсовета в сфере культуры.</w:t>
      </w:r>
    </w:p>
    <w:p w:rsidR="00A86E80" w:rsidRPr="00811A44" w:rsidRDefault="00A86E80" w:rsidP="00811A44">
      <w:pPr>
        <w:pStyle w:val="ConsPlusNormal"/>
        <w:ind w:firstLine="709"/>
        <w:jc w:val="both"/>
        <w:rPr>
          <w:sz w:val="24"/>
          <w:szCs w:val="24"/>
        </w:rPr>
      </w:pPr>
      <w:r w:rsidRPr="00811A44">
        <w:rPr>
          <w:sz w:val="24"/>
          <w:szCs w:val="24"/>
        </w:rPr>
        <w:t>- Улучшение состояния здоровья сельского населения</w:t>
      </w:r>
      <w:r w:rsidR="00182DDF" w:rsidRPr="00811A44">
        <w:rPr>
          <w:sz w:val="24"/>
          <w:szCs w:val="24"/>
        </w:rPr>
        <w:t>, развитие физической культуры и массового спорта в муниципальном образовании</w:t>
      </w:r>
      <w:r w:rsidR="003F6520" w:rsidRPr="00811A44">
        <w:rPr>
          <w:sz w:val="24"/>
          <w:szCs w:val="24"/>
        </w:rPr>
        <w:t>, пропаганда здорового образа жизни среди населения.</w:t>
      </w:r>
    </w:p>
    <w:p w:rsidR="005812A8" w:rsidRPr="00811A44" w:rsidRDefault="005812A8" w:rsidP="00811A44">
      <w:pPr>
        <w:pStyle w:val="ConsPlusNormal"/>
        <w:ind w:firstLine="709"/>
        <w:jc w:val="both"/>
        <w:rPr>
          <w:sz w:val="24"/>
          <w:szCs w:val="24"/>
        </w:rPr>
      </w:pPr>
    </w:p>
    <w:p w:rsidR="00A86E80" w:rsidRPr="00811A44" w:rsidRDefault="00A86E80" w:rsidP="00811A44">
      <w:pPr>
        <w:tabs>
          <w:tab w:val="left" w:pos="567"/>
          <w:tab w:val="left" w:pos="1418"/>
        </w:tabs>
        <w:autoSpaceDE w:val="0"/>
        <w:ind w:firstLine="709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sz w:val="24"/>
          <w:szCs w:val="24"/>
          <w:lang w:val="ru-RU"/>
        </w:rPr>
        <w:t>Этапы реализации программы: 201</w:t>
      </w:r>
      <w:r w:rsidR="00804DAE" w:rsidRPr="00811A44">
        <w:rPr>
          <w:rFonts w:ascii="Arial" w:eastAsia="Times New Roman CYR" w:hAnsi="Arial" w:cs="Arial"/>
          <w:sz w:val="24"/>
          <w:szCs w:val="24"/>
          <w:lang w:val="ru-RU"/>
        </w:rPr>
        <w:t>5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-201</w:t>
      </w:r>
      <w:r w:rsidR="00804DAE" w:rsidRPr="00811A44">
        <w:rPr>
          <w:rFonts w:ascii="Arial" w:eastAsia="Times New Roman CYR" w:hAnsi="Arial" w:cs="Arial"/>
          <w:sz w:val="24"/>
          <w:szCs w:val="24"/>
          <w:lang w:val="ru-RU"/>
        </w:rPr>
        <w:t>8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 xml:space="preserve"> годы.</w:t>
      </w:r>
    </w:p>
    <w:p w:rsidR="00A86E80" w:rsidRPr="00811A44" w:rsidRDefault="00811A44" w:rsidP="00811A44">
      <w:pPr>
        <w:tabs>
          <w:tab w:val="left" w:pos="567"/>
          <w:tab w:val="left" w:pos="1418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86E80" w:rsidRPr="00811A44" w:rsidRDefault="004033E8" w:rsidP="00811A44">
      <w:pPr>
        <w:tabs>
          <w:tab w:val="left" w:pos="0"/>
          <w:tab w:val="left" w:pos="54"/>
        </w:tabs>
        <w:autoSpaceDE w:val="0"/>
        <w:ind w:firstLine="709"/>
        <w:rPr>
          <w:rFonts w:ascii="Arial" w:eastAsia="Times New Roman CYR" w:hAnsi="Arial" w:cs="Arial"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3. </w:t>
      </w:r>
      <w:r w:rsidR="00A86E80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Механизм реализации отдельных мероприятий программы</w:t>
      </w:r>
      <w:r w:rsidR="00A86E80" w:rsidRPr="00811A44">
        <w:rPr>
          <w:rFonts w:ascii="Arial" w:eastAsia="Times New Roman CYR" w:hAnsi="Arial" w:cs="Arial"/>
          <w:sz w:val="24"/>
          <w:szCs w:val="24"/>
          <w:lang w:val="ru-RU"/>
        </w:rPr>
        <w:t>.</w:t>
      </w:r>
    </w:p>
    <w:p w:rsidR="004033E8" w:rsidRPr="00811A44" w:rsidRDefault="004033E8" w:rsidP="00811A44">
      <w:pPr>
        <w:tabs>
          <w:tab w:val="left" w:pos="0"/>
          <w:tab w:val="left" w:pos="54"/>
        </w:tabs>
        <w:autoSpaceDE w:val="0"/>
        <w:ind w:firstLine="709"/>
        <w:rPr>
          <w:rFonts w:ascii="Arial" w:eastAsia="Times New Roman CYR" w:hAnsi="Arial" w:cs="Arial"/>
          <w:sz w:val="24"/>
          <w:szCs w:val="24"/>
          <w:lang w:val="ru-RU"/>
        </w:rPr>
      </w:pPr>
    </w:p>
    <w:p w:rsidR="005A76C1" w:rsidRPr="00811A44" w:rsidRDefault="004033E8" w:rsidP="00811A44">
      <w:pPr>
        <w:tabs>
          <w:tab w:val="left" w:pos="0"/>
          <w:tab w:val="left" w:pos="54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Механизм реализации мероприятий программы отражен в подпрограммах.</w:t>
      </w:r>
    </w:p>
    <w:p w:rsidR="004033E8" w:rsidRPr="00811A44" w:rsidRDefault="004033E8" w:rsidP="00811A44">
      <w:pPr>
        <w:tabs>
          <w:tab w:val="left" w:pos="0"/>
          <w:tab w:val="left" w:pos="54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033E8" w:rsidRPr="00811A44" w:rsidRDefault="004033E8" w:rsidP="00811A44">
      <w:pPr>
        <w:pStyle w:val="a3"/>
        <w:ind w:firstLine="709"/>
        <w:jc w:val="center"/>
        <w:rPr>
          <w:rFonts w:ascii="Arial" w:hAnsi="Arial" w:cs="Arial"/>
        </w:rPr>
      </w:pPr>
      <w:r w:rsidRPr="00811A44">
        <w:rPr>
          <w:rFonts w:ascii="Arial" w:hAnsi="Arial" w:cs="Arial"/>
          <w:b/>
        </w:rPr>
        <w:t>4. Прогноз конечных результатов программы</w:t>
      </w:r>
      <w:r w:rsidRPr="00811A44">
        <w:rPr>
          <w:rFonts w:ascii="Arial" w:hAnsi="Arial" w:cs="Arial"/>
        </w:rPr>
        <w:t>.</w:t>
      </w:r>
    </w:p>
    <w:p w:rsidR="004033E8" w:rsidRPr="00811A44" w:rsidRDefault="004033E8" w:rsidP="00811A44">
      <w:pPr>
        <w:pStyle w:val="a3"/>
        <w:ind w:firstLine="709"/>
        <w:jc w:val="center"/>
        <w:rPr>
          <w:rFonts w:ascii="Arial" w:hAnsi="Arial" w:cs="Arial"/>
        </w:rPr>
      </w:pP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lastRenderedPageBreak/>
        <w:t xml:space="preserve">Реализация мероприятий программы направлена </w:t>
      </w:r>
      <w:proofErr w:type="gramStart"/>
      <w:r w:rsidRPr="00811A44">
        <w:rPr>
          <w:rFonts w:ascii="Arial" w:hAnsi="Arial" w:cs="Arial"/>
        </w:rPr>
        <w:t>на</w:t>
      </w:r>
      <w:proofErr w:type="gramEnd"/>
      <w:r w:rsidRPr="00811A44">
        <w:rPr>
          <w:rFonts w:ascii="Arial" w:hAnsi="Arial" w:cs="Arial"/>
        </w:rPr>
        <w:t>: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>создание благоприятных, комфортных условий для проживания и отдыха населения;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>обеспечение граждан поселения условиями для занятий физической культурой и спортом.</w:t>
      </w:r>
    </w:p>
    <w:p w:rsidR="004033E8" w:rsidRPr="00811A44" w:rsidRDefault="00811A44" w:rsidP="00811A4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33E8" w:rsidRPr="00811A44">
        <w:rPr>
          <w:rFonts w:ascii="Arial" w:hAnsi="Arial" w:cs="Arial"/>
        </w:rPr>
        <w:t>В области обеспечения населения услугами учреждений культуры необходимо: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  <w:bCs/>
        </w:rPr>
      </w:pPr>
      <w:r w:rsidRPr="00811A44">
        <w:rPr>
          <w:rFonts w:ascii="Arial" w:hAnsi="Arial" w:cs="Arial"/>
        </w:rPr>
        <w:t>- увеличить</w:t>
      </w:r>
      <w:r w:rsidR="00811A44">
        <w:rPr>
          <w:rFonts w:ascii="Arial" w:hAnsi="Arial" w:cs="Arial"/>
        </w:rPr>
        <w:t xml:space="preserve"> </w:t>
      </w:r>
      <w:r w:rsidRPr="00811A44">
        <w:rPr>
          <w:rFonts w:ascii="Arial" w:hAnsi="Arial" w:cs="Arial"/>
        </w:rPr>
        <w:t>к</w:t>
      </w:r>
      <w:r w:rsidRPr="00811A44">
        <w:rPr>
          <w:rFonts w:ascii="Arial" w:hAnsi="Arial" w:cs="Arial"/>
          <w:bCs/>
        </w:rPr>
        <w:t>оличество посетителей учреждений</w:t>
      </w:r>
      <w:r w:rsidR="00811A44">
        <w:rPr>
          <w:rFonts w:ascii="Arial" w:hAnsi="Arial" w:cs="Arial"/>
          <w:bCs/>
        </w:rPr>
        <w:t xml:space="preserve"> </w:t>
      </w:r>
      <w:r w:rsidRPr="00811A44">
        <w:rPr>
          <w:rFonts w:ascii="Arial" w:hAnsi="Arial" w:cs="Arial"/>
          <w:bCs/>
        </w:rPr>
        <w:t>культуры (не менее 18300 ежегодно);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  <w:bCs/>
        </w:rPr>
      </w:pPr>
      <w:r w:rsidRPr="00811A44">
        <w:rPr>
          <w:rFonts w:ascii="Arial" w:hAnsi="Arial" w:cs="Arial"/>
          <w:bCs/>
        </w:rPr>
        <w:t>- увеличить число клубных формирований (не менее 15 формирований);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  <w:bCs/>
        </w:rPr>
      </w:pPr>
      <w:r w:rsidRPr="00811A44">
        <w:rPr>
          <w:rFonts w:ascii="Arial" w:hAnsi="Arial" w:cs="Arial"/>
          <w:bCs/>
        </w:rPr>
        <w:t>- увеличить число участников клубных формирований (не менее</w:t>
      </w:r>
      <w:r w:rsidR="00811A44">
        <w:rPr>
          <w:rFonts w:ascii="Arial" w:hAnsi="Arial" w:cs="Arial"/>
          <w:bCs/>
        </w:rPr>
        <w:t xml:space="preserve"> </w:t>
      </w:r>
      <w:r w:rsidRPr="00811A44">
        <w:rPr>
          <w:rFonts w:ascii="Arial" w:hAnsi="Arial" w:cs="Arial"/>
          <w:bCs/>
        </w:rPr>
        <w:t>165 человек);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  <w:bCs/>
        </w:rPr>
      </w:pPr>
      <w:r w:rsidRPr="00811A44">
        <w:rPr>
          <w:rFonts w:ascii="Arial" w:hAnsi="Arial" w:cs="Arial"/>
          <w:bCs/>
        </w:rPr>
        <w:t>- увеличить число участников клубных формирований – детей в возрасте до 14 лет (не менее</w:t>
      </w:r>
      <w:r w:rsidR="00811A44">
        <w:rPr>
          <w:rFonts w:ascii="Arial" w:hAnsi="Arial" w:cs="Arial"/>
          <w:bCs/>
        </w:rPr>
        <w:t xml:space="preserve"> </w:t>
      </w:r>
      <w:r w:rsidRPr="00811A44">
        <w:rPr>
          <w:rFonts w:ascii="Arial" w:hAnsi="Arial" w:cs="Arial"/>
          <w:bCs/>
        </w:rPr>
        <w:t>66 человек);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  <w:bCs/>
        </w:rPr>
      </w:pPr>
      <w:r w:rsidRPr="00811A44">
        <w:rPr>
          <w:rFonts w:ascii="Arial" w:hAnsi="Arial" w:cs="Arial"/>
          <w:bCs/>
        </w:rPr>
        <w:t xml:space="preserve">- увеличить число культурно </w:t>
      </w:r>
      <w:proofErr w:type="gramStart"/>
      <w:r w:rsidRPr="00811A44">
        <w:rPr>
          <w:rFonts w:ascii="Arial" w:hAnsi="Arial" w:cs="Arial"/>
          <w:bCs/>
        </w:rPr>
        <w:t>–м</w:t>
      </w:r>
      <w:proofErr w:type="gramEnd"/>
      <w:r w:rsidRPr="00811A44">
        <w:rPr>
          <w:rFonts w:ascii="Arial" w:hAnsi="Arial" w:cs="Arial"/>
          <w:bCs/>
        </w:rPr>
        <w:t>ассовых мероприятий (не менее 415 ежегодно);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>- увеличить долю граждан, систематически занимающихся физической культурой и спортом, от общего числа граждан, проживающих в муниципальном образовании (не менее 24 %).</w:t>
      </w: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</w:p>
    <w:p w:rsidR="004033E8" w:rsidRPr="00811A44" w:rsidRDefault="004033E8" w:rsidP="00811A44">
      <w:pPr>
        <w:pStyle w:val="a3"/>
        <w:ind w:firstLine="709"/>
        <w:jc w:val="center"/>
        <w:rPr>
          <w:rFonts w:ascii="Arial" w:hAnsi="Arial" w:cs="Arial"/>
        </w:rPr>
      </w:pPr>
      <w:r w:rsidRPr="00811A44">
        <w:rPr>
          <w:rFonts w:ascii="Arial" w:hAnsi="Arial" w:cs="Arial"/>
          <w:b/>
        </w:rPr>
        <w:t>5. Основные меры правового регулирования</w:t>
      </w:r>
      <w:r w:rsidRPr="00811A44">
        <w:rPr>
          <w:rFonts w:ascii="Arial" w:hAnsi="Arial" w:cs="Arial"/>
        </w:rPr>
        <w:t>.</w:t>
      </w:r>
    </w:p>
    <w:p w:rsidR="005812A8" w:rsidRPr="00811A44" w:rsidRDefault="005812A8" w:rsidP="00811A44">
      <w:pPr>
        <w:pStyle w:val="a3"/>
        <w:ind w:firstLine="709"/>
        <w:jc w:val="center"/>
        <w:rPr>
          <w:rFonts w:ascii="Arial" w:hAnsi="Arial" w:cs="Arial"/>
        </w:rPr>
      </w:pPr>
    </w:p>
    <w:p w:rsidR="004033E8" w:rsidRPr="00811A44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811A44">
        <w:rPr>
          <w:rFonts w:ascii="Arial" w:hAnsi="Arial" w:cs="Arial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муниципальной программы </w:t>
      </w:r>
      <w:proofErr w:type="spellStart"/>
      <w:r w:rsidRPr="00811A44">
        <w:rPr>
          <w:rFonts w:ascii="Arial" w:hAnsi="Arial" w:cs="Arial"/>
        </w:rPr>
        <w:t>Имисского</w:t>
      </w:r>
      <w:proofErr w:type="spellEnd"/>
      <w:r w:rsidRPr="00811A44">
        <w:rPr>
          <w:rFonts w:ascii="Arial" w:hAnsi="Arial" w:cs="Arial"/>
        </w:rPr>
        <w:t xml:space="preserve"> сельсовета заложены в приложении №2 к паспорту муниципальной программе</w:t>
      </w:r>
      <w:proofErr w:type="gramStart"/>
      <w:r w:rsidRPr="00811A44">
        <w:rPr>
          <w:rFonts w:ascii="Arial" w:hAnsi="Arial" w:cs="Arial"/>
        </w:rPr>
        <w:t xml:space="preserve">.» </w:t>
      </w:r>
      <w:proofErr w:type="gramEnd"/>
    </w:p>
    <w:p w:rsidR="005812A8" w:rsidRPr="00811A44" w:rsidRDefault="005812A8" w:rsidP="00811A44">
      <w:pPr>
        <w:pStyle w:val="a3"/>
        <w:ind w:firstLine="709"/>
        <w:jc w:val="both"/>
        <w:rPr>
          <w:rFonts w:ascii="Arial" w:hAnsi="Arial" w:cs="Arial"/>
        </w:rPr>
      </w:pPr>
    </w:p>
    <w:p w:rsidR="004033E8" w:rsidRPr="00811A44" w:rsidRDefault="004033E8" w:rsidP="00811A44">
      <w:pPr>
        <w:tabs>
          <w:tab w:val="left" w:pos="0"/>
          <w:tab w:val="left" w:pos="54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3F6520" w:rsidRPr="00811A44" w:rsidRDefault="004033E8" w:rsidP="00811A44">
      <w:pPr>
        <w:tabs>
          <w:tab w:val="left" w:pos="0"/>
          <w:tab w:val="left" w:pos="54"/>
        </w:tabs>
        <w:autoSpaceDE w:val="0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6. </w:t>
      </w:r>
      <w:r w:rsidR="001521D8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Р</w:t>
      </w:r>
      <w:r w:rsidR="00A86E80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есурсно</w:t>
      </w:r>
      <w:r w:rsidR="001521D8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е</w:t>
      </w:r>
      <w:r w:rsidR="00A86E80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 обеспечени</w:t>
      </w:r>
      <w:r w:rsidR="001521D8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>е</w:t>
      </w:r>
      <w:r w:rsidR="00A86E80" w:rsidRPr="00811A44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 программы</w:t>
      </w:r>
    </w:p>
    <w:p w:rsidR="00F609C1" w:rsidRPr="00811A44" w:rsidRDefault="00F609C1" w:rsidP="00811A44">
      <w:pPr>
        <w:tabs>
          <w:tab w:val="left" w:pos="0"/>
          <w:tab w:val="left" w:pos="54"/>
        </w:tabs>
        <w:autoSpaceDE w:val="0"/>
        <w:ind w:firstLine="709"/>
        <w:jc w:val="center"/>
        <w:rPr>
          <w:rFonts w:ascii="Arial" w:eastAsia="Times New Roman CYR" w:hAnsi="Arial" w:cs="Arial"/>
          <w:sz w:val="24"/>
          <w:szCs w:val="24"/>
          <w:lang w:val="ru-RU"/>
        </w:rPr>
      </w:pP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Всего средств на реализацию программы: 10904,31025 -тыс. руб., в т.ч. по годам: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2015 год – 2830,79325 тыс. руб., 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2016 год – 3001,617 тыс. руб., 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2017 год – 2777,41 тыс. руб.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2018 год – 2294,49 тыс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811A44">
        <w:rPr>
          <w:rFonts w:ascii="Arial" w:hAnsi="Arial" w:cs="Arial"/>
          <w:sz w:val="24"/>
          <w:szCs w:val="24"/>
          <w:lang w:val="ru-RU"/>
        </w:rPr>
        <w:t>уб.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В том числе: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средств бюджета МО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 xml:space="preserve"> :</w:t>
      </w:r>
      <w:proofErr w:type="gramEnd"/>
      <w:r w:rsidRPr="00811A44">
        <w:rPr>
          <w:rFonts w:ascii="Arial" w:hAnsi="Arial" w:cs="Arial"/>
          <w:sz w:val="24"/>
          <w:szCs w:val="24"/>
          <w:lang w:val="ru-RU"/>
        </w:rPr>
        <w:t xml:space="preserve"> 10619,762 тыс. руб., в т.ч.: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2015 год – 2581,061 тыс. руб., 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2016 год – 2966,801 тыс. руб., 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2017 год – 2777,41 тыс. руб.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2018 год – 2294,49 тыс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811A44">
        <w:rPr>
          <w:rFonts w:ascii="Arial" w:hAnsi="Arial" w:cs="Arial"/>
          <w:sz w:val="24"/>
          <w:szCs w:val="24"/>
          <w:lang w:val="ru-RU"/>
        </w:rPr>
        <w:t>уб.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сре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дств кр</w:t>
      </w:r>
      <w:proofErr w:type="gramEnd"/>
      <w:r w:rsidRPr="00811A44">
        <w:rPr>
          <w:rFonts w:ascii="Arial" w:hAnsi="Arial" w:cs="Arial"/>
          <w:sz w:val="24"/>
          <w:szCs w:val="24"/>
          <w:lang w:val="ru-RU"/>
        </w:rPr>
        <w:t>аевого бюджета: 284,54825 тыс. руб., в т.ч.: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2015 год – 249,73225 тыс. руб., 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2016 год – 34,816 тыс. руб., </w:t>
      </w:r>
    </w:p>
    <w:p w:rsidR="00D63A5D" w:rsidRPr="00811A44" w:rsidRDefault="00D63A5D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2017 год – 0,0 тыс. руб.</w:t>
      </w:r>
    </w:p>
    <w:p w:rsidR="00A86E80" w:rsidRPr="00811A44" w:rsidRDefault="00A86E80" w:rsidP="00811A44">
      <w:pPr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812A8" w:rsidRPr="00811A44" w:rsidRDefault="005812A8" w:rsidP="00A86E80">
      <w:pPr>
        <w:autoSpaceDE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5812A8" w:rsidRPr="00811A44" w:rsidRDefault="005812A8" w:rsidP="00A86E80">
      <w:pPr>
        <w:autoSpaceDE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672164" w:rsidRPr="00811A44" w:rsidRDefault="00672164" w:rsidP="00A86E80">
      <w:pPr>
        <w:autoSpaceDE w:val="0"/>
        <w:spacing w:after="200" w:line="276" w:lineRule="auto"/>
        <w:ind w:left="928"/>
        <w:rPr>
          <w:rFonts w:ascii="Arial" w:hAnsi="Arial" w:cs="Arial"/>
          <w:sz w:val="24"/>
          <w:szCs w:val="24"/>
          <w:lang w:val="ru-RU"/>
        </w:rPr>
        <w:sectPr w:rsidR="00672164" w:rsidRPr="00811A44" w:rsidSect="00811A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2164" w:rsidRPr="00811A44" w:rsidRDefault="00672164" w:rsidP="00672164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№1 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«Развитие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5</w:t>
      </w:r>
      <w:r w:rsidRPr="00811A44">
        <w:rPr>
          <w:rFonts w:ascii="Arial" w:hAnsi="Arial" w:cs="Arial"/>
          <w:sz w:val="24"/>
          <w:szCs w:val="24"/>
          <w:lang w:val="ru-RU"/>
        </w:rPr>
        <w:t>-201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8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 годы»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(в редакции от 14.11.2014 №44-п</w:t>
      </w:r>
      <w:r w:rsidR="0036774C" w:rsidRPr="00811A44">
        <w:rPr>
          <w:rFonts w:ascii="Arial" w:hAnsi="Arial" w:cs="Arial"/>
          <w:sz w:val="24"/>
          <w:szCs w:val="24"/>
          <w:lang w:val="ru-RU"/>
        </w:rPr>
        <w:t>, от 28.12.2015 №66-п</w:t>
      </w:r>
      <w:r w:rsidRPr="00811A44">
        <w:rPr>
          <w:rFonts w:ascii="Arial" w:hAnsi="Arial" w:cs="Arial"/>
          <w:sz w:val="24"/>
          <w:szCs w:val="24"/>
          <w:lang w:val="ru-RU"/>
        </w:rPr>
        <w:t>)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  <w:sz w:val="24"/>
          <w:szCs w:val="24"/>
          <w:lang w:val="ru-RU"/>
        </w:rPr>
      </w:pP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 xml:space="preserve">Цели, целевые показатели, задачи, показатели результативности 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 xml:space="preserve">муниципальной программы 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418"/>
        <w:gridCol w:w="851"/>
        <w:gridCol w:w="1276"/>
        <w:gridCol w:w="2551"/>
        <w:gridCol w:w="992"/>
        <w:gridCol w:w="1134"/>
        <w:gridCol w:w="1134"/>
        <w:gridCol w:w="1134"/>
        <w:gridCol w:w="1134"/>
        <w:gridCol w:w="1134"/>
      </w:tblGrid>
      <w:tr w:rsidR="00672164" w:rsidRPr="00811A44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№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>,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задачи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>,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Start"/>
            <w:r w:rsidRPr="00811A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11A4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Вес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Источник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36774C" w:rsidRPr="00811A44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36774C" w:rsidRPr="00811A4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36774C" w:rsidRPr="00811A4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36774C" w:rsidRPr="00811A44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36774C" w:rsidRPr="00811A44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811A44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36774C" w:rsidRPr="00811A44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672164" w:rsidRPr="008E5D40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i/>
                <w:sz w:val="24"/>
                <w:szCs w:val="24"/>
                <w:lang w:val="ru-RU"/>
              </w:rPr>
              <w:t>Цель программы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- Устойчивое развитие территории муниципального образования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сельсовет, создание условий для развития и реализации культурного и духовно-нравственного потенциала населения поселения, создание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условий, обеспечивающих возможность гражданам поселения систематически заниматься физической культурой и спортом</w:t>
            </w:r>
          </w:p>
        </w:tc>
      </w:tr>
      <w:tr w:rsidR="00672164" w:rsidRPr="008E5D40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1.1</w:t>
            </w:r>
          </w:p>
        </w:tc>
        <w:tc>
          <w:tcPr>
            <w:tcW w:w="13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snapToGri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  <w:t>Задача</w:t>
            </w:r>
            <w:r w:rsidR="00811A44"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  <w:t xml:space="preserve">1 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- а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ктивизация культурной деятельности, п</w:t>
            </w: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оддержка народного творчества и удовлетворение потребностей населения </w:t>
            </w: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сельсовета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snapToGrid w:val="0"/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</w:pPr>
          </w:p>
        </w:tc>
      </w:tr>
      <w:tr w:rsidR="00672164" w:rsidRPr="00811A44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.1.1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Количество посетителей учреждений культурн</w:t>
            </w:r>
            <w:proofErr w:type="gramStart"/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о-</w:t>
            </w:r>
            <w:proofErr w:type="gramEnd"/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досугового</w:t>
            </w:r>
            <w:proofErr w:type="spellEnd"/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типа на 1тыс.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811A44">
              <w:rPr>
                <w:rFonts w:ascii="Arial" w:hAnsi="Arial" w:cs="Arial"/>
                <w:bCs/>
                <w:sz w:val="24"/>
                <w:szCs w:val="24"/>
              </w:rPr>
              <w:t>чел</w:t>
            </w:r>
            <w:proofErr w:type="spellEnd"/>
            <w:proofErr w:type="gramEnd"/>
            <w:r w:rsidRPr="00811A4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18300</w:t>
            </w:r>
          </w:p>
        </w:tc>
      </w:tr>
      <w:tr w:rsidR="00672164" w:rsidRPr="00811A44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1.1.2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Число клубных формирований на 1 тыс.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.15.0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15.0</w:t>
            </w:r>
          </w:p>
        </w:tc>
      </w:tr>
      <w:tr w:rsidR="00672164" w:rsidRPr="00811A44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811A44">
              <w:rPr>
                <w:rFonts w:ascii="Arial" w:hAnsi="Arial" w:cs="Arial"/>
                <w:bCs/>
                <w:sz w:val="24"/>
                <w:szCs w:val="24"/>
              </w:rPr>
              <w:t>чел</w:t>
            </w:r>
            <w:proofErr w:type="spellEnd"/>
            <w:proofErr w:type="gramEnd"/>
            <w:r w:rsidRPr="00811A4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</w:tr>
      <w:tr w:rsidR="00672164" w:rsidRPr="00811A44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1.1.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Число участников клубных формирований для детей в</w:t>
            </w:r>
            <w:r w:rsid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возрасте до 14 лет включительно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bCs/>
                <w:sz w:val="24"/>
                <w:szCs w:val="24"/>
              </w:rPr>
              <w:t>тыс.чел</w:t>
            </w:r>
            <w:proofErr w:type="spellEnd"/>
            <w:r w:rsidRPr="00811A4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</w:tr>
      <w:tr w:rsidR="00672164" w:rsidRPr="00811A44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1.1.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Число</w:t>
            </w:r>
            <w:proofErr w:type="spellEnd"/>
            <w:r w:rsidRPr="00811A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811A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811A4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  <w:r w:rsidRPr="00811A4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lastRenderedPageBreak/>
              <w:t>413,0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>415,0</w:t>
            </w:r>
          </w:p>
        </w:tc>
      </w:tr>
      <w:tr w:rsidR="00672164" w:rsidRPr="00811A44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1.1.6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Обновление концертного инвентаря, сценических костюмов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672164" w:rsidRPr="008E5D40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1.2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i/>
                <w:sz w:val="24"/>
                <w:szCs w:val="24"/>
                <w:lang w:val="ru-RU"/>
              </w:rPr>
              <w:t>Задача 2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- обеспечение развития физической культуры и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массового спорта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на территории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672164" w:rsidRPr="00811A44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1.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доля граждан, систематически занимающихся физической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культурой и спортом, к общей численности населения сельсовета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pStyle w:val="ConsPlusNormal"/>
              <w:widowControl/>
              <w:ind w:left="-779"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ind w:left="-779"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ind w:left="-779"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811A44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811A44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811A44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24</w:t>
            </w:r>
          </w:p>
        </w:tc>
      </w:tr>
    </w:tbl>
    <w:p w:rsidR="00672164" w:rsidRPr="00811A44" w:rsidRDefault="00672164" w:rsidP="00672164">
      <w:pPr>
        <w:rPr>
          <w:rFonts w:ascii="Arial" w:hAnsi="Arial" w:cs="Arial"/>
          <w:sz w:val="24"/>
          <w:szCs w:val="24"/>
        </w:rPr>
      </w:pPr>
    </w:p>
    <w:p w:rsidR="00672164" w:rsidRPr="00811A44" w:rsidRDefault="00672164" w:rsidP="00A86E80">
      <w:pPr>
        <w:autoSpaceDE w:val="0"/>
        <w:spacing w:after="200" w:line="276" w:lineRule="auto"/>
        <w:ind w:left="928"/>
        <w:rPr>
          <w:rFonts w:ascii="Arial" w:hAnsi="Arial" w:cs="Arial"/>
          <w:sz w:val="24"/>
          <w:szCs w:val="24"/>
          <w:lang w:val="ru-RU"/>
        </w:rPr>
        <w:sectPr w:rsidR="00672164" w:rsidRPr="00811A44" w:rsidSect="00811A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2164" w:rsidRPr="00811A44" w:rsidRDefault="00672164" w:rsidP="00672164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№2 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«Развитие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5</w:t>
      </w:r>
      <w:r w:rsidRPr="00811A44">
        <w:rPr>
          <w:rFonts w:ascii="Arial" w:hAnsi="Arial" w:cs="Arial"/>
          <w:sz w:val="24"/>
          <w:szCs w:val="24"/>
          <w:lang w:val="ru-RU"/>
        </w:rPr>
        <w:t>-201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8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 годы»</w:t>
      </w:r>
    </w:p>
    <w:p w:rsidR="00672164" w:rsidRPr="00811A44" w:rsidRDefault="0036774C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(в редакции от 28.12.2015 №66-п)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  <w:sz w:val="24"/>
          <w:szCs w:val="24"/>
          <w:lang w:val="ru-RU"/>
        </w:rPr>
      </w:pPr>
    </w:p>
    <w:p w:rsidR="00672164" w:rsidRPr="00811A44" w:rsidRDefault="00672164" w:rsidP="00672164">
      <w:pPr>
        <w:autoSpaceDE w:val="0"/>
        <w:ind w:firstLine="720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Основные меры правового регулирования </w:t>
      </w:r>
    </w:p>
    <w:p w:rsidR="00672164" w:rsidRPr="00811A44" w:rsidRDefault="00672164" w:rsidP="00672164">
      <w:pPr>
        <w:autoSpaceDE w:val="0"/>
        <w:ind w:firstLine="720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  <w:r w:rsidRPr="00811A44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муниципальной программы </w:t>
      </w:r>
    </w:p>
    <w:p w:rsidR="00672164" w:rsidRPr="00811A44" w:rsidRDefault="00672164" w:rsidP="00672164">
      <w:pPr>
        <w:autoSpaceDE w:val="0"/>
        <w:ind w:left="540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5528"/>
        <w:gridCol w:w="2977"/>
        <w:gridCol w:w="992"/>
      </w:tblGrid>
      <w:tr w:rsidR="0036774C" w:rsidRPr="00811A44" w:rsidTr="0036774C">
        <w:trPr>
          <w:trHeight w:val="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6774C" w:rsidRPr="00811A44" w:rsidRDefault="0036774C" w:rsidP="00496527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6774C" w:rsidRPr="00811A44" w:rsidRDefault="0036774C" w:rsidP="00496527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Наименование нормативного правового акта </w:t>
            </w: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6774C" w:rsidRPr="00811A44" w:rsidRDefault="0036774C" w:rsidP="00496527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>Предмет</w:t>
            </w:r>
            <w:proofErr w:type="spellEnd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>регулирования</w:t>
            </w:r>
            <w:proofErr w:type="spellEnd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 xml:space="preserve">, </w:t>
            </w: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>основное</w:t>
            </w:r>
            <w:proofErr w:type="spellEnd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6774C" w:rsidRPr="00811A44" w:rsidRDefault="0036774C" w:rsidP="00496527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>Срок</w:t>
            </w:r>
            <w:proofErr w:type="spellEnd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>принятия</w:t>
            </w:r>
            <w:proofErr w:type="spellEnd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 xml:space="preserve"> (</w:t>
            </w: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>год</w:t>
            </w:r>
            <w:proofErr w:type="spellEnd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 xml:space="preserve">, </w:t>
            </w:r>
            <w:proofErr w:type="spellStart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>квартал</w:t>
            </w:r>
            <w:proofErr w:type="spellEnd"/>
            <w:r w:rsidRPr="00811A44">
              <w:rPr>
                <w:rFonts w:ascii="Arial" w:eastAsia="Times New Roman CYR" w:hAnsi="Arial" w:cs="Arial"/>
                <w:sz w:val="24"/>
                <w:szCs w:val="24"/>
              </w:rPr>
              <w:t>)</w:t>
            </w:r>
          </w:p>
        </w:tc>
      </w:tr>
      <w:tr w:rsidR="0036774C" w:rsidRPr="00811A44" w:rsidTr="0036774C">
        <w:trPr>
          <w:trHeight w:val="179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Постановление администрации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 №37-п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«Об утверждении Порядка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принятия решений о разработке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муниципальных программ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сельсовета, их формировании и реализации»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11A44">
              <w:rPr>
                <w:b w:val="0"/>
                <w:sz w:val="24"/>
                <w:szCs w:val="24"/>
              </w:rPr>
              <w:t>Порядок</w:t>
            </w:r>
            <w:r w:rsidR="00811A44">
              <w:rPr>
                <w:b w:val="0"/>
                <w:sz w:val="24"/>
                <w:szCs w:val="24"/>
              </w:rPr>
              <w:t xml:space="preserve"> </w:t>
            </w:r>
            <w:r w:rsidRPr="00811A44">
              <w:rPr>
                <w:b w:val="0"/>
                <w:sz w:val="24"/>
                <w:szCs w:val="24"/>
              </w:rPr>
              <w:t>принятия решений о разработке</w:t>
            </w:r>
            <w:r w:rsidR="00811A44">
              <w:rPr>
                <w:b w:val="0"/>
                <w:sz w:val="24"/>
                <w:szCs w:val="24"/>
              </w:rPr>
              <w:t xml:space="preserve"> </w:t>
            </w:r>
            <w:r w:rsidRPr="00811A44">
              <w:rPr>
                <w:b w:val="0"/>
                <w:sz w:val="24"/>
                <w:szCs w:val="24"/>
              </w:rPr>
              <w:t>муниципальных программ</w:t>
            </w:r>
            <w:r w:rsidR="00811A4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b w:val="0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b w:val="0"/>
                <w:sz w:val="24"/>
                <w:szCs w:val="24"/>
              </w:rPr>
              <w:t xml:space="preserve"> сельсовета, их формировании и реализации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11.09.</w:t>
            </w: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2013</w:t>
            </w:r>
          </w:p>
        </w:tc>
      </w:tr>
      <w:tr w:rsidR="0036774C" w:rsidRPr="00811A44" w:rsidTr="0036774C">
        <w:trPr>
          <w:trHeight w:val="986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F26D54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Распоряжение администрации сельсовета №</w:t>
            </w:r>
            <w:r w:rsidR="00F26D54" w:rsidRPr="00811A44">
              <w:rPr>
                <w:rFonts w:ascii="Arial" w:hAnsi="Arial" w:cs="Arial"/>
                <w:sz w:val="24"/>
                <w:szCs w:val="24"/>
                <w:lang w:val="ru-RU"/>
              </w:rPr>
              <w:t>124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-р «Об утверждении перечня муниципальных программ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11A44">
              <w:rPr>
                <w:b w:val="0"/>
                <w:sz w:val="24"/>
                <w:szCs w:val="24"/>
              </w:rPr>
              <w:t>Об утверждении перечня муниципальных программ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</w:rPr>
              <w:t>2</w:t>
            </w:r>
            <w:r w:rsidR="00F26D54" w:rsidRPr="00811A4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811A44">
              <w:rPr>
                <w:rFonts w:ascii="Arial" w:hAnsi="Arial" w:cs="Arial"/>
                <w:sz w:val="24"/>
                <w:szCs w:val="24"/>
              </w:rPr>
              <w:t>.</w:t>
            </w:r>
            <w:r w:rsidR="00F26D54" w:rsidRPr="00811A44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Pr="00811A4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774C" w:rsidRPr="00811A44" w:rsidRDefault="0036774C" w:rsidP="00F26D54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F26D54" w:rsidRPr="00811A4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36774C" w:rsidRPr="00811A44" w:rsidTr="0036774C">
        <w:trPr>
          <w:trHeight w:val="1837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Постановление </w:t>
            </w:r>
          </w:p>
          <w:p w:rsidR="0036774C" w:rsidRPr="00811A44" w:rsidRDefault="0036774C" w:rsidP="0049652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администрации</w:t>
            </w:r>
            <w:r w:rsid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"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Об утверждении </w:t>
            </w:r>
            <w:hyperlink r:id="rId5" w:history="1">
              <w:proofErr w:type="gramStart"/>
              <w:r w:rsidRPr="00811A44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Порядк</w:t>
              </w:r>
            </w:hyperlink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proofErr w:type="gram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и условий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формирования муниципального задания в отношении муниципальных учреждений и финансового обеспечения выполнения муниципального задания</w:t>
            </w: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"</w:t>
            </w:r>
            <w:r w:rsid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11A44">
              <w:rPr>
                <w:b w:val="0"/>
                <w:bCs w:val="0"/>
                <w:sz w:val="24"/>
                <w:szCs w:val="24"/>
              </w:rPr>
              <w:t>Об утверждении Положения о финансировании муниципальных бюджетных учреждений культуры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26.11.</w:t>
            </w: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 xml:space="preserve">2015 </w:t>
            </w: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774C" w:rsidRPr="00811A44" w:rsidTr="0036774C">
        <w:trPr>
          <w:trHeight w:val="1896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Постановление администрации №28-п «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11A44">
              <w:rPr>
                <w:b w:val="0"/>
                <w:sz w:val="24"/>
                <w:szCs w:val="24"/>
              </w:rPr>
              <w:t>Порядка формирования, ведения и утверждения ведомственных перечней муниципальных услуг (работ),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14.08.</w:t>
            </w: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2015</w:t>
            </w:r>
          </w:p>
        </w:tc>
      </w:tr>
      <w:tr w:rsidR="0036774C" w:rsidRPr="00811A44" w:rsidTr="0036774C">
        <w:trPr>
          <w:trHeight w:val="255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Постановление администрации</w:t>
            </w:r>
            <w:r w:rsid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№53-п "Об утверждении Порядка определения объема и</w:t>
            </w:r>
            <w:r w:rsid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условий предоставления из бюджета муниципального образования </w:t>
            </w:r>
            <w:proofErr w:type="spellStart"/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Имисский</w:t>
            </w:r>
            <w:proofErr w:type="spellEnd"/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сельсовет муниципальным бюджетным</w:t>
            </w:r>
            <w:r w:rsid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и автономным учреждениям субсидий на</w:t>
            </w:r>
            <w:r w:rsid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цели, не связанные</w:t>
            </w:r>
            <w:r w:rsid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с финансовым обеспечением выполнения муниципального задания</w:t>
            </w:r>
            <w:r w:rsid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на оказание муниципальных услуг (выполнение работ)".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11A44">
              <w:rPr>
                <w:b w:val="0"/>
                <w:bCs w:val="0"/>
                <w:sz w:val="24"/>
                <w:szCs w:val="24"/>
              </w:rPr>
              <w:t>Об утверждении Порядка о финансировании муниципальных бюджетных учреждений культуры</w:t>
            </w:r>
          </w:p>
          <w:p w:rsidR="0036774C" w:rsidRPr="00811A44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15.12.</w:t>
            </w: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 xml:space="preserve">2011 </w:t>
            </w: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774C" w:rsidRPr="00811A44" w:rsidTr="0036774C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tabs>
                <w:tab w:val="left" w:pos="54"/>
                <w:tab w:val="left" w:pos="267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Постановление администрации сельсовета №44-п «О</w:t>
            </w:r>
            <w:r w:rsidRPr="00811A44">
              <w:rPr>
                <w:rFonts w:ascii="Arial" w:hAnsi="Arial" w:cs="Arial"/>
                <w:iCs/>
                <w:sz w:val="24"/>
                <w:szCs w:val="24"/>
                <w:lang w:val="ru-RU"/>
              </w:rPr>
              <w:t xml:space="preserve">б утверждении Положения о порядке обеспечения условий для развития физической культуры и массового спорта на территории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</w:t>
            </w:r>
            <w:r w:rsidRP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>"</w:t>
            </w:r>
            <w:r w:rsidR="00811A44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pStyle w:val="ConsTitle"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11A44">
              <w:rPr>
                <w:b w:val="0"/>
                <w:bCs w:val="0"/>
                <w:sz w:val="24"/>
                <w:szCs w:val="24"/>
              </w:rPr>
              <w:t xml:space="preserve">О порядке финансирования физической культуры и спорта на территории </w:t>
            </w:r>
            <w:proofErr w:type="spellStart"/>
            <w:r w:rsidRPr="00811A44">
              <w:rPr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b w:val="0"/>
                <w:bCs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>15.10.</w:t>
            </w:r>
          </w:p>
          <w:p w:rsidR="0036774C" w:rsidRPr="00811A44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811A44">
              <w:rPr>
                <w:rFonts w:ascii="Arial" w:eastAsia="Calibri" w:hAnsi="Arial" w:cs="Arial"/>
                <w:sz w:val="24"/>
                <w:szCs w:val="24"/>
              </w:rPr>
              <w:t xml:space="preserve">2013 </w:t>
            </w:r>
          </w:p>
        </w:tc>
      </w:tr>
    </w:tbl>
    <w:p w:rsidR="00672164" w:rsidRPr="00811A44" w:rsidRDefault="00672164" w:rsidP="00672164">
      <w:pPr>
        <w:autoSpaceDE w:val="0"/>
        <w:ind w:left="5400"/>
        <w:rPr>
          <w:rFonts w:ascii="Arial" w:hAnsi="Arial" w:cs="Arial"/>
          <w:sz w:val="24"/>
          <w:szCs w:val="24"/>
          <w:lang w:val="ru-RU"/>
        </w:rPr>
      </w:pPr>
    </w:p>
    <w:p w:rsidR="00672164" w:rsidRPr="00811A44" w:rsidRDefault="00672164" w:rsidP="00A86E80">
      <w:pPr>
        <w:autoSpaceDE w:val="0"/>
        <w:spacing w:after="200" w:line="276" w:lineRule="auto"/>
        <w:ind w:left="928"/>
        <w:rPr>
          <w:rFonts w:ascii="Arial" w:hAnsi="Arial" w:cs="Arial"/>
          <w:sz w:val="24"/>
          <w:szCs w:val="24"/>
          <w:lang w:val="ru-RU"/>
        </w:rPr>
        <w:sectPr w:rsidR="00672164" w:rsidRPr="00811A44" w:rsidSect="0067216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72164" w:rsidRPr="00811A44" w:rsidRDefault="00672164" w:rsidP="00672164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№3 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«Развитие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5</w:t>
      </w:r>
      <w:r w:rsidRPr="00811A44">
        <w:rPr>
          <w:rFonts w:ascii="Arial" w:hAnsi="Arial" w:cs="Arial"/>
          <w:sz w:val="24"/>
          <w:szCs w:val="24"/>
          <w:lang w:val="ru-RU"/>
        </w:rPr>
        <w:t>-201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8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 годы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(в редакции от 08.07.2014 №21-п, от 14.11.2014 №44-п</w:t>
      </w:r>
      <w:r w:rsidR="0036774C" w:rsidRPr="00811A44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811A44">
        <w:rPr>
          <w:rFonts w:ascii="Arial" w:hAnsi="Arial" w:cs="Arial"/>
          <w:sz w:val="24"/>
          <w:szCs w:val="24"/>
          <w:lang w:val="ru-RU"/>
        </w:rPr>
        <w:t>, от 08.12.2016 №54-п</w:t>
      </w:r>
      <w:r w:rsidRPr="00811A44">
        <w:rPr>
          <w:rFonts w:ascii="Arial" w:hAnsi="Arial" w:cs="Arial"/>
          <w:sz w:val="24"/>
          <w:szCs w:val="24"/>
          <w:lang w:val="ru-RU"/>
        </w:rPr>
        <w:t>)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  <w:sz w:val="24"/>
          <w:szCs w:val="24"/>
          <w:lang w:val="ru-RU"/>
        </w:rPr>
      </w:pPr>
    </w:p>
    <w:p w:rsidR="00672164" w:rsidRPr="00811A44" w:rsidRDefault="00672164" w:rsidP="0067216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 xml:space="preserve">Распределение планируемых расходов по подпрограммам и мероприятиям муниципальной программы 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1702"/>
        <w:gridCol w:w="2551"/>
        <w:gridCol w:w="2126"/>
        <w:gridCol w:w="709"/>
        <w:gridCol w:w="709"/>
        <w:gridCol w:w="709"/>
        <w:gridCol w:w="708"/>
        <w:gridCol w:w="1134"/>
        <w:gridCol w:w="1134"/>
        <w:gridCol w:w="1134"/>
        <w:gridCol w:w="993"/>
        <w:gridCol w:w="1417"/>
      </w:tblGrid>
      <w:tr w:rsidR="002E7C66" w:rsidRPr="00811A44" w:rsidTr="008E5D40">
        <w:trPr>
          <w:trHeight w:val="675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Статус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мероприятие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ГРБС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классификации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.),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годы</w:t>
            </w:r>
            <w:proofErr w:type="spellEnd"/>
          </w:p>
        </w:tc>
      </w:tr>
      <w:tr w:rsidR="008E5D40" w:rsidRPr="00811A44" w:rsidTr="008E5D40">
        <w:trPr>
          <w:trHeight w:val="1354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</w:p>
        </w:tc>
      </w:tr>
      <w:tr w:rsidR="002E7C66" w:rsidRPr="00811A44" w:rsidTr="008E5D40">
        <w:trPr>
          <w:trHeight w:val="360"/>
        </w:trPr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социальной сферы муниципального образования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D63A5D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2830,79325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D63A5D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3001,617</w:t>
            </w:r>
            <w:r w:rsidR="002E7C66"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2E7C66" w:rsidRPr="00811A44" w:rsidRDefault="00D63A5D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2777,41</w:t>
            </w:r>
          </w:p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D63A5D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2294,49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A719E2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10904,31025</w:t>
            </w:r>
          </w:p>
        </w:tc>
      </w:tr>
      <w:tr w:rsidR="002E7C66" w:rsidRPr="00811A44" w:rsidTr="008E5D40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Поддержка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народного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расходные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обязательства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021</w:t>
            </w:r>
            <w:r w:rsidR="003369DD" w:rsidRPr="00811A4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11A44">
              <w:rPr>
                <w:rFonts w:ascii="Arial" w:hAnsi="Arial" w:cs="Arial"/>
                <w:sz w:val="24"/>
                <w:szCs w:val="24"/>
              </w:rPr>
              <w:t>8062</w:t>
            </w:r>
            <w:r w:rsidR="003369DD" w:rsidRPr="00811A4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3369DD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2553,55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2532,9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2752,41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10113,35</w:t>
            </w:r>
          </w:p>
        </w:tc>
      </w:tr>
      <w:tr w:rsidR="002E7C66" w:rsidRPr="00811A44" w:rsidTr="008E5D40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021</w:t>
            </w:r>
            <w:r w:rsidR="003369DD" w:rsidRPr="00811A4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11A44">
              <w:rPr>
                <w:rFonts w:ascii="Arial" w:hAnsi="Arial" w:cs="Arial"/>
                <w:sz w:val="24"/>
                <w:szCs w:val="24"/>
              </w:rPr>
              <w:t>1021</w:t>
            </w:r>
            <w:r w:rsidR="003369DD" w:rsidRPr="00811A4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249,73225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34,816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284,54825</w:t>
            </w:r>
          </w:p>
        </w:tc>
      </w:tr>
      <w:tr w:rsidR="002E7C66" w:rsidRPr="00811A44" w:rsidTr="008E5D40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021</w:t>
            </w:r>
            <w:r w:rsidR="003369DD" w:rsidRPr="00811A4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11A44">
              <w:rPr>
                <w:rFonts w:ascii="Arial" w:hAnsi="Arial" w:cs="Arial"/>
                <w:sz w:val="24"/>
                <w:szCs w:val="24"/>
              </w:rPr>
              <w:t>1121</w:t>
            </w:r>
            <w:r w:rsidR="003369DD" w:rsidRPr="00811A4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2,511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0,201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2,712</w:t>
            </w:r>
          </w:p>
        </w:tc>
      </w:tr>
      <w:tr w:rsidR="00CA3DB3" w:rsidRPr="00811A44" w:rsidTr="008E5D40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DB3" w:rsidRPr="00811A44" w:rsidRDefault="00CA3DB3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3DB3" w:rsidRPr="00811A44" w:rsidRDefault="00CA3DB3" w:rsidP="004965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3DB3" w:rsidRPr="00811A44" w:rsidRDefault="00CA3DB3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3DB3" w:rsidRPr="00811A44" w:rsidRDefault="00CA3DB3" w:rsidP="001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3DB3" w:rsidRPr="00811A44" w:rsidRDefault="00CA3DB3" w:rsidP="001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080</w:t>
            </w:r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3DB3" w:rsidRPr="00811A44" w:rsidRDefault="00CA3DB3" w:rsidP="00CA3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00</w:t>
            </w:r>
            <w:r w:rsidRPr="00811A44">
              <w:rPr>
                <w:rFonts w:ascii="Arial" w:hAnsi="Arial" w:cs="Arial"/>
                <w:sz w:val="24"/>
                <w:szCs w:val="24"/>
              </w:rPr>
              <w:t>1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811A44">
              <w:rPr>
                <w:rFonts w:ascii="Arial" w:hAnsi="Arial" w:cs="Arial"/>
                <w:sz w:val="24"/>
                <w:szCs w:val="24"/>
              </w:rPr>
              <w:t>21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3DB3" w:rsidRPr="00811A44" w:rsidRDefault="00CA3DB3" w:rsidP="001A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3DB3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3DB3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353,7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CA3DB3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DB3" w:rsidRPr="00811A44" w:rsidRDefault="00CA3DB3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DB3" w:rsidRPr="00811A44" w:rsidRDefault="00CA3DB3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353,7</w:t>
            </w:r>
          </w:p>
        </w:tc>
      </w:tr>
      <w:tr w:rsidR="002E7C66" w:rsidRPr="00811A44" w:rsidTr="008E5D40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3369DD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2805,79325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2921,617</w:t>
            </w:r>
            <w:r w:rsidR="002E7C66"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2752,41</w:t>
            </w:r>
          </w:p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10754,31025</w:t>
            </w:r>
          </w:p>
        </w:tc>
      </w:tr>
      <w:tr w:rsidR="002E7C66" w:rsidRPr="00811A44" w:rsidTr="008E5D40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Развитие физической культуры и массового спорта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расходные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обязательства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022</w:t>
            </w:r>
            <w:r w:rsidR="003369DD" w:rsidRPr="00811A4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11A44">
              <w:rPr>
                <w:rFonts w:ascii="Arial" w:hAnsi="Arial" w:cs="Arial"/>
                <w:sz w:val="24"/>
                <w:szCs w:val="24"/>
              </w:rPr>
              <w:t>808</w:t>
            </w:r>
            <w:r w:rsidR="003369DD" w:rsidRPr="00811A44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25,0</w:t>
            </w:r>
          </w:p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150,0</w:t>
            </w:r>
          </w:p>
        </w:tc>
      </w:tr>
      <w:tr w:rsidR="002E7C66" w:rsidRPr="00811A44" w:rsidTr="008E5D40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расходные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обязательства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25,0</w:t>
            </w:r>
          </w:p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C66" w:rsidRPr="00811A44" w:rsidRDefault="00CA3DB3" w:rsidP="0049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150,0</w:t>
            </w:r>
          </w:p>
        </w:tc>
      </w:tr>
    </w:tbl>
    <w:p w:rsidR="00672164" w:rsidRPr="00811A44" w:rsidRDefault="00672164" w:rsidP="00672164">
      <w:pPr>
        <w:rPr>
          <w:rFonts w:ascii="Arial" w:hAnsi="Arial" w:cs="Arial"/>
          <w:sz w:val="24"/>
          <w:szCs w:val="24"/>
        </w:rPr>
      </w:pPr>
    </w:p>
    <w:p w:rsidR="00672164" w:rsidRPr="00811A44" w:rsidRDefault="00672164" w:rsidP="00672164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Приложение №4 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«Развитие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на 2014-2017 годы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(в редакции от 08.07.2014 №21-п, от 14.11.2014 №44-п</w:t>
      </w:r>
      <w:r w:rsidR="002E7C66" w:rsidRPr="00811A44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811A44">
        <w:rPr>
          <w:rFonts w:ascii="Arial" w:hAnsi="Arial" w:cs="Arial"/>
          <w:sz w:val="24"/>
          <w:szCs w:val="24"/>
          <w:lang w:val="ru-RU"/>
        </w:rPr>
        <w:t>, от 08.12.2016 №54-п</w:t>
      </w:r>
      <w:r w:rsidRPr="00811A44">
        <w:rPr>
          <w:rFonts w:ascii="Arial" w:hAnsi="Arial" w:cs="Arial"/>
          <w:sz w:val="24"/>
          <w:szCs w:val="24"/>
          <w:lang w:val="ru-RU"/>
        </w:rPr>
        <w:t>)</w:t>
      </w:r>
    </w:p>
    <w:p w:rsidR="00672164" w:rsidRPr="00811A44" w:rsidRDefault="00672164" w:rsidP="006721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672164" w:rsidRPr="00811A44" w:rsidRDefault="00672164" w:rsidP="0067216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672164" w:rsidRPr="00811A44" w:rsidRDefault="00672164" w:rsidP="0067216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5000" w:type="pct"/>
        <w:tblLook w:val="00A0"/>
      </w:tblPr>
      <w:tblGrid>
        <w:gridCol w:w="1783"/>
        <w:gridCol w:w="2313"/>
        <w:gridCol w:w="2521"/>
        <w:gridCol w:w="2447"/>
        <w:gridCol w:w="1368"/>
        <w:gridCol w:w="1368"/>
        <w:gridCol w:w="1368"/>
        <w:gridCol w:w="1618"/>
      </w:tblGrid>
      <w:tr w:rsidR="002E7C66" w:rsidRPr="008E5D40" w:rsidTr="002B618D">
        <w:trPr>
          <w:trHeight w:val="60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соисполнители</w:t>
            </w:r>
            <w:proofErr w:type="spellEnd"/>
          </w:p>
        </w:tc>
        <w:tc>
          <w:tcPr>
            <w:tcW w:w="2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Оценка расходов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br/>
              <w:t>(тыс. руб.), годы</w:t>
            </w:r>
          </w:p>
        </w:tc>
      </w:tr>
      <w:tr w:rsidR="002E7C66" w:rsidRPr="00811A44" w:rsidTr="002B618D">
        <w:trPr>
          <w:trHeight w:val="782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очередной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финансовый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первый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планового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второй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планового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Третий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планового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7C66" w:rsidRPr="00811A44" w:rsidTr="002B618D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spellEnd"/>
          </w:p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социальной сферы муниципального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образования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</w:t>
            </w: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340C4C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2830,79325</w:t>
            </w:r>
            <w:r w:rsidR="002E7C66"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340C4C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3001,617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340C4C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2777,41</w:t>
            </w:r>
            <w:r w:rsidR="002E7C66"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340C4C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2294,49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340C4C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10904,31025</w:t>
            </w:r>
          </w:p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том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>: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федеральный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краевой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249,73225 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340C4C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34,816</w:t>
            </w:r>
            <w:r w:rsidR="002E7C66"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284,54825</w:t>
            </w: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внебюджетные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источники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18D" w:rsidRPr="00811A44" w:rsidTr="002B618D">
        <w:trPr>
          <w:trHeight w:val="245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8D" w:rsidRPr="00811A44" w:rsidRDefault="002B618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8D" w:rsidRPr="00811A44" w:rsidRDefault="002B618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8D" w:rsidRPr="00811A44" w:rsidRDefault="002B618D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Местный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18D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2581,061</w:t>
            </w: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18D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2966,801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18D" w:rsidRPr="00811A44" w:rsidRDefault="002B618D" w:rsidP="001A06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2777,41</w:t>
            </w: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18D" w:rsidRPr="00811A44" w:rsidRDefault="002B618D" w:rsidP="001A0633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2294,49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18D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10619,762</w:t>
            </w:r>
          </w:p>
          <w:p w:rsidR="002B618D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юридические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Поддержка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народного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2805,79325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2921,617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2752,41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B618D" w:rsidP="002B61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10754,31025</w:t>
            </w: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том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>: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федеральный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краевой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249,73225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34,816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284,54825</w:t>
            </w: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внебюджетные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источники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Местный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2556,061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2886,801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2752,41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10469,762</w:t>
            </w: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юридические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Развитие физической культуры и массового спорта</w:t>
            </w:r>
          </w:p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25 ,0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80,</w:t>
            </w:r>
            <w:r w:rsidR="002E7C66" w:rsidRPr="00811A44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2B61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</w:t>
            </w:r>
            <w:r w:rsidR="002B618D" w:rsidRPr="00811A4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811A44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150,0</w:t>
            </w: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том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>: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федеральный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краевой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внебюджетные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источники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C66" w:rsidRPr="00811A44" w:rsidTr="002B618D">
        <w:trPr>
          <w:trHeight w:val="285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Местный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25,0 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80</w:t>
            </w:r>
            <w:r w:rsidR="002E7C66" w:rsidRPr="00811A44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2B61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</w:t>
            </w:r>
            <w:r w:rsidR="002B618D" w:rsidRPr="00811A4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811A44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B618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150,0</w:t>
            </w:r>
          </w:p>
        </w:tc>
      </w:tr>
      <w:tr w:rsidR="002E7C66" w:rsidRPr="00811A44" w:rsidTr="002B618D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юридические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66" w:rsidRPr="00811A44" w:rsidRDefault="002E7C66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164" w:rsidRPr="00811A44" w:rsidRDefault="00672164" w:rsidP="0067216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811A44" w:rsidRDefault="00672164" w:rsidP="00A86E80">
      <w:pPr>
        <w:autoSpaceDE w:val="0"/>
        <w:spacing w:after="200" w:line="276" w:lineRule="auto"/>
        <w:ind w:left="928"/>
        <w:rPr>
          <w:rFonts w:ascii="Arial" w:hAnsi="Arial" w:cs="Arial"/>
          <w:sz w:val="24"/>
          <w:szCs w:val="24"/>
          <w:lang w:val="ru-RU"/>
        </w:rPr>
        <w:sectPr w:rsidR="00672164" w:rsidRPr="00811A44" w:rsidSect="00811A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2164" w:rsidRPr="008E5D40" w:rsidRDefault="00811A4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="00672164" w:rsidRPr="008E5D40">
        <w:rPr>
          <w:rFonts w:ascii="Arial" w:hAnsi="Arial" w:cs="Arial"/>
          <w:sz w:val="24"/>
          <w:szCs w:val="24"/>
          <w:lang w:val="ru-RU"/>
        </w:rPr>
        <w:t xml:space="preserve">Приложение №5 </w:t>
      </w:r>
    </w:p>
    <w:p w:rsidR="00672164" w:rsidRPr="008E5D40" w:rsidRDefault="0067216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72164" w:rsidRPr="008E5D40" w:rsidRDefault="0067216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«Развитие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8E5D40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8E5D40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proofErr w:type="gramStart"/>
      <w:r w:rsidRPr="008E5D40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</w:p>
    <w:p w:rsidR="00672164" w:rsidRPr="008E5D40" w:rsidRDefault="0067216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8E5D40">
        <w:rPr>
          <w:rFonts w:ascii="Arial" w:hAnsi="Arial" w:cs="Arial"/>
          <w:sz w:val="24"/>
          <w:szCs w:val="24"/>
          <w:lang w:val="ru-RU"/>
        </w:rPr>
        <w:t>5</w:t>
      </w:r>
      <w:r w:rsidRPr="008E5D40">
        <w:rPr>
          <w:rFonts w:ascii="Arial" w:hAnsi="Arial" w:cs="Arial"/>
          <w:sz w:val="24"/>
          <w:szCs w:val="24"/>
          <w:lang w:val="ru-RU"/>
        </w:rPr>
        <w:t>-201</w:t>
      </w:r>
      <w:r w:rsidR="00804DAE" w:rsidRPr="008E5D40">
        <w:rPr>
          <w:rFonts w:ascii="Arial" w:hAnsi="Arial" w:cs="Arial"/>
          <w:sz w:val="24"/>
          <w:szCs w:val="24"/>
          <w:lang w:val="ru-RU"/>
        </w:rPr>
        <w:t>8</w:t>
      </w:r>
      <w:r w:rsidRPr="008E5D40">
        <w:rPr>
          <w:rFonts w:ascii="Arial" w:hAnsi="Arial" w:cs="Arial"/>
          <w:sz w:val="24"/>
          <w:szCs w:val="24"/>
          <w:lang w:val="ru-RU"/>
        </w:rPr>
        <w:t xml:space="preserve"> годы</w:t>
      </w:r>
    </w:p>
    <w:p w:rsidR="00672164" w:rsidRPr="008E5D40" w:rsidRDefault="0067216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(в редакции от 08.07.2014 №21-п, от 14.11.2014 №44-п</w:t>
      </w:r>
      <w:r w:rsidR="00496527" w:rsidRPr="008E5D40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8E5D40">
        <w:rPr>
          <w:rFonts w:ascii="Arial" w:hAnsi="Arial" w:cs="Arial"/>
          <w:sz w:val="24"/>
          <w:szCs w:val="24"/>
          <w:lang w:val="ru-RU"/>
        </w:rPr>
        <w:t>, от 08.12.2016 №54-п</w:t>
      </w:r>
      <w:r w:rsidRPr="008E5D40">
        <w:rPr>
          <w:rFonts w:ascii="Arial" w:hAnsi="Arial" w:cs="Arial"/>
          <w:sz w:val="24"/>
          <w:szCs w:val="24"/>
          <w:lang w:val="ru-RU"/>
        </w:rPr>
        <w:t>)</w:t>
      </w:r>
    </w:p>
    <w:p w:rsidR="00672164" w:rsidRPr="008E5D40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672164" w:rsidRPr="008E5D40" w:rsidRDefault="00672164" w:rsidP="00811A44">
      <w:pPr>
        <w:pStyle w:val="ConsPlusTitle"/>
        <w:tabs>
          <w:tab w:val="left" w:pos="5040"/>
          <w:tab w:val="left" w:pos="522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E5D40">
        <w:rPr>
          <w:rFonts w:ascii="Arial" w:hAnsi="Arial" w:cs="Arial"/>
          <w:sz w:val="24"/>
          <w:szCs w:val="24"/>
        </w:rPr>
        <w:t xml:space="preserve">Паспорт подпрограммы 1 </w:t>
      </w:r>
    </w:p>
    <w:p w:rsidR="00672164" w:rsidRPr="008E5D40" w:rsidRDefault="00672164" w:rsidP="00811A44">
      <w:pPr>
        <w:pStyle w:val="ConsPlusTitle"/>
        <w:tabs>
          <w:tab w:val="left" w:pos="5040"/>
          <w:tab w:val="left" w:pos="522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E5D40">
        <w:rPr>
          <w:rFonts w:ascii="Arial" w:hAnsi="Arial" w:cs="Arial"/>
          <w:sz w:val="24"/>
          <w:szCs w:val="24"/>
        </w:rPr>
        <w:t>«</w:t>
      </w:r>
      <w:r w:rsidRPr="008E5D40">
        <w:rPr>
          <w:rFonts w:ascii="Arial" w:eastAsia="Times New Roman CYR" w:hAnsi="Arial" w:cs="Arial"/>
          <w:sz w:val="24"/>
          <w:szCs w:val="24"/>
        </w:rPr>
        <w:t>Поддержка народного творчества»</w:t>
      </w:r>
    </w:p>
    <w:p w:rsidR="00672164" w:rsidRPr="008E5D40" w:rsidRDefault="00672164" w:rsidP="00811A44">
      <w:pPr>
        <w:pStyle w:val="ConsPlusTitle"/>
        <w:tabs>
          <w:tab w:val="left" w:pos="5040"/>
          <w:tab w:val="left" w:pos="52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471" w:type="dxa"/>
        <w:tblInd w:w="-15" w:type="dxa"/>
        <w:tblLayout w:type="fixed"/>
        <w:tblLook w:val="0000"/>
      </w:tblPr>
      <w:tblGrid>
        <w:gridCol w:w="690"/>
        <w:gridCol w:w="2268"/>
        <w:gridCol w:w="7513"/>
      </w:tblGrid>
      <w:tr w:rsidR="00672164" w:rsidRPr="008E5D40" w:rsidTr="00811A4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№</w:t>
            </w:r>
            <w:r w:rsidR="00811A44" w:rsidRPr="008E5D40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5D4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E5D40">
              <w:rPr>
                <w:bCs/>
                <w:sz w:val="24"/>
                <w:szCs w:val="24"/>
              </w:rPr>
              <w:t>/</w:t>
            </w:r>
            <w:proofErr w:type="spellStart"/>
            <w:r w:rsidRPr="008E5D4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Наименование абзаца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Title"/>
              <w:tabs>
                <w:tab w:val="left" w:pos="5040"/>
                <w:tab w:val="left" w:pos="5220"/>
              </w:tabs>
              <w:snapToGrid w:val="0"/>
              <w:ind w:firstLine="709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содержание</w:t>
            </w:r>
          </w:p>
        </w:tc>
      </w:tr>
      <w:tr w:rsidR="00672164" w:rsidRPr="008E5D40" w:rsidTr="00811A4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Наименование подпрограммы</w:t>
            </w:r>
          </w:p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Title"/>
              <w:tabs>
                <w:tab w:val="left" w:pos="5040"/>
                <w:tab w:val="left" w:pos="5220"/>
              </w:tabs>
              <w:snapToGrid w:val="0"/>
              <w:ind w:firstLine="709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Поддержка народного творчества</w:t>
            </w:r>
          </w:p>
        </w:tc>
      </w:tr>
      <w:tr w:rsidR="00672164" w:rsidRPr="008E5D40" w:rsidTr="00811A4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672164" w:rsidRPr="008E5D40" w:rsidRDefault="00672164" w:rsidP="00811A44">
            <w:pPr>
              <w:pStyle w:val="ConsPlusNormal"/>
              <w:widowControl/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Title"/>
              <w:tabs>
                <w:tab w:val="left" w:pos="5040"/>
                <w:tab w:val="left" w:pos="5220"/>
              </w:tabs>
              <w:snapToGrid w:val="0"/>
              <w:ind w:firstLine="709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5D40">
              <w:rPr>
                <w:rFonts w:ascii="Arial" w:hAnsi="Arial" w:cs="Arial"/>
                <w:b w:val="0"/>
                <w:sz w:val="24"/>
                <w:szCs w:val="24"/>
              </w:rPr>
              <w:t>Развитие</w:t>
            </w:r>
            <w:r w:rsidR="00811A44" w:rsidRPr="008E5D4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E5D40">
              <w:rPr>
                <w:rFonts w:ascii="Arial" w:eastAsia="Times New Roman CYR" w:hAnsi="Arial" w:cs="Arial"/>
                <w:b w:val="0"/>
                <w:sz w:val="24"/>
                <w:szCs w:val="24"/>
              </w:rPr>
              <w:t>социальной</w:t>
            </w:r>
            <w:r w:rsidR="00811A44" w:rsidRPr="008E5D40">
              <w:rPr>
                <w:rFonts w:ascii="Arial" w:eastAsia="Times New Roman CYR" w:hAnsi="Arial" w:cs="Arial"/>
                <w:b w:val="0"/>
                <w:sz w:val="24"/>
                <w:szCs w:val="24"/>
              </w:rPr>
              <w:t xml:space="preserve"> </w:t>
            </w:r>
            <w:r w:rsidRPr="008E5D40">
              <w:rPr>
                <w:rFonts w:ascii="Arial" w:eastAsia="Times New Roman CYR" w:hAnsi="Arial" w:cs="Arial"/>
                <w:b w:val="0"/>
                <w:sz w:val="24"/>
                <w:szCs w:val="24"/>
              </w:rPr>
              <w:t>сферы</w:t>
            </w:r>
            <w:r w:rsidR="00811A44" w:rsidRPr="008E5D40">
              <w:rPr>
                <w:rFonts w:ascii="Arial" w:eastAsia="Times New Roman CYR" w:hAnsi="Arial" w:cs="Arial"/>
                <w:b w:val="0"/>
                <w:sz w:val="24"/>
                <w:szCs w:val="24"/>
              </w:rPr>
              <w:t xml:space="preserve"> </w:t>
            </w:r>
            <w:r w:rsidRPr="008E5D40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811A44" w:rsidRPr="008E5D4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8E5D40">
              <w:rPr>
                <w:rFonts w:ascii="Arial" w:hAnsi="Arial" w:cs="Arial"/>
                <w:b w:val="0"/>
                <w:sz w:val="24"/>
                <w:szCs w:val="24"/>
              </w:rPr>
              <w:t>Имисский</w:t>
            </w:r>
            <w:proofErr w:type="spellEnd"/>
            <w:r w:rsidRPr="008E5D40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</w:t>
            </w:r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672164" w:rsidRPr="008E5D40" w:rsidTr="00811A4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sz w:val="24"/>
                <w:szCs w:val="24"/>
              </w:rPr>
            </w:pPr>
            <w:r w:rsidRPr="008E5D4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sz w:val="24"/>
                <w:szCs w:val="24"/>
              </w:rPr>
            </w:pPr>
            <w:r w:rsidRPr="008E5D40">
              <w:rPr>
                <w:sz w:val="24"/>
                <w:szCs w:val="24"/>
              </w:rPr>
              <w:t>Муниципальный заказчик- координатор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Title"/>
              <w:tabs>
                <w:tab w:val="left" w:pos="5040"/>
                <w:tab w:val="left" w:pos="5220"/>
              </w:tabs>
              <w:snapToGrid w:val="0"/>
              <w:ind w:firstLine="709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Администрация </w:t>
            </w:r>
            <w:proofErr w:type="spellStart"/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</w:t>
            </w:r>
          </w:p>
        </w:tc>
      </w:tr>
      <w:tr w:rsidR="00672164" w:rsidRPr="008E5D40" w:rsidTr="00811A4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sz w:val="24"/>
                <w:szCs w:val="24"/>
              </w:rPr>
            </w:pPr>
            <w:r w:rsidRPr="008E5D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sz w:val="24"/>
                <w:szCs w:val="24"/>
              </w:rPr>
            </w:pPr>
            <w:r w:rsidRPr="008E5D40">
              <w:rPr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Title"/>
              <w:tabs>
                <w:tab w:val="left" w:pos="5040"/>
                <w:tab w:val="left" w:pos="5220"/>
              </w:tabs>
              <w:snapToGrid w:val="0"/>
              <w:ind w:firstLine="709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Администрация </w:t>
            </w:r>
            <w:proofErr w:type="spellStart"/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</w:t>
            </w:r>
          </w:p>
          <w:p w:rsidR="00672164" w:rsidRPr="008E5D40" w:rsidRDefault="00672164" w:rsidP="00811A44">
            <w:pPr>
              <w:pStyle w:val="ConsPlusTitle"/>
              <w:tabs>
                <w:tab w:val="left" w:pos="5040"/>
                <w:tab w:val="left" w:pos="5220"/>
              </w:tabs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5D40">
              <w:rPr>
                <w:rFonts w:ascii="Arial" w:hAnsi="Arial" w:cs="Arial"/>
                <w:b w:val="0"/>
                <w:sz w:val="24"/>
                <w:szCs w:val="24"/>
              </w:rPr>
              <w:t>МБУ СДК «</w:t>
            </w:r>
            <w:proofErr w:type="spellStart"/>
            <w:r w:rsidRPr="008E5D40">
              <w:rPr>
                <w:rFonts w:ascii="Arial" w:hAnsi="Arial" w:cs="Arial"/>
                <w:b w:val="0"/>
                <w:sz w:val="24"/>
                <w:szCs w:val="24"/>
              </w:rPr>
              <w:t>Имисский</w:t>
            </w:r>
            <w:proofErr w:type="spellEnd"/>
            <w:r w:rsidRPr="008E5D40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672164" w:rsidRPr="008E5D40" w:rsidTr="00811A4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Цели и задачи подпрограммы</w:t>
            </w:r>
          </w:p>
          <w:p w:rsidR="00672164" w:rsidRPr="008E5D40" w:rsidRDefault="00672164" w:rsidP="00811A44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Title"/>
              <w:tabs>
                <w:tab w:val="left" w:pos="5040"/>
                <w:tab w:val="left" w:pos="5220"/>
              </w:tabs>
              <w:snapToGrid w:val="0"/>
              <w:ind w:firstLine="709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5D40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Цель </w:t>
            </w:r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обеспечение доступа населения сельсовета к культурным благам и участию в культурной жизни,</w:t>
            </w:r>
          </w:p>
          <w:p w:rsidR="00672164" w:rsidRPr="008E5D40" w:rsidRDefault="00672164" w:rsidP="00811A44">
            <w:pPr>
              <w:pStyle w:val="ConsPlusTitle"/>
              <w:tabs>
                <w:tab w:val="left" w:pos="5040"/>
                <w:tab w:val="left" w:pos="5220"/>
              </w:tabs>
              <w:snapToGrid w:val="0"/>
              <w:ind w:firstLine="709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сохранение и развитие традиционной народной культуры</w:t>
            </w:r>
          </w:p>
          <w:p w:rsidR="00672164" w:rsidRPr="008E5D40" w:rsidRDefault="00672164" w:rsidP="00811A44">
            <w:pPr>
              <w:pStyle w:val="ConsPlusTitle"/>
              <w:tabs>
                <w:tab w:val="left" w:pos="5040"/>
                <w:tab w:val="left" w:pos="5220"/>
              </w:tabs>
              <w:snapToGrid w:val="0"/>
              <w:ind w:firstLine="709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5D40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Задача 1</w:t>
            </w:r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Сохранение и развитие традиционной народной культуры.</w:t>
            </w:r>
          </w:p>
          <w:p w:rsidR="00672164" w:rsidRPr="008E5D40" w:rsidRDefault="00672164" w:rsidP="00811A44">
            <w:pPr>
              <w:pStyle w:val="ConsPlusTitle"/>
              <w:tabs>
                <w:tab w:val="left" w:pos="5040"/>
                <w:tab w:val="left" w:pos="5220"/>
              </w:tabs>
              <w:snapToGrid w:val="0"/>
              <w:ind w:firstLine="709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5D40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Задача 2</w:t>
            </w:r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="00811A44"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E5D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</w:t>
            </w:r>
            <w:r w:rsidRPr="008E5D40">
              <w:rPr>
                <w:rFonts w:ascii="Arial" w:hAnsi="Arial" w:cs="Arial"/>
                <w:b w:val="0"/>
                <w:sz w:val="24"/>
                <w:szCs w:val="24"/>
              </w:rPr>
              <w:t>одернизация материально – технической базы учреждений культуры.</w:t>
            </w:r>
          </w:p>
        </w:tc>
      </w:tr>
      <w:tr w:rsidR="00672164" w:rsidRPr="008E5D40" w:rsidTr="00811A4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Normal"/>
              <w:widowControl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Целевые индикаторы</w:t>
            </w:r>
          </w:p>
          <w:p w:rsidR="00672164" w:rsidRPr="008E5D40" w:rsidRDefault="00811A44" w:rsidP="00811A44">
            <w:pPr>
              <w:pStyle w:val="ConsPlusNormal"/>
              <w:widowControl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- Количество посетителей учреждений культурно – </w:t>
            </w:r>
            <w:proofErr w:type="spellStart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досугового</w:t>
            </w:r>
            <w:proofErr w:type="spellEnd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типа на 1,2 тыс. человек населения;</w:t>
            </w:r>
          </w:p>
          <w:p w:rsidR="00672164" w:rsidRPr="008E5D40" w:rsidRDefault="00672164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- Число клубных формирований на 1,2 тыс. человек населения;</w:t>
            </w:r>
          </w:p>
          <w:p w:rsidR="00672164" w:rsidRPr="008E5D40" w:rsidRDefault="00672164" w:rsidP="00811A44">
            <w:pPr>
              <w:autoSpaceDE w:val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- Число участников клубных формирований на 1,2 тыс. человек населения;</w:t>
            </w:r>
          </w:p>
          <w:p w:rsidR="00672164" w:rsidRPr="008E5D40" w:rsidRDefault="00672164" w:rsidP="00811A44">
            <w:pPr>
              <w:autoSpaceDE w:val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- Число участников клубных формирований для детей в</w:t>
            </w:r>
            <w:r w:rsidR="00811A44"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возрасте до 14 лет включительно;</w:t>
            </w:r>
          </w:p>
          <w:p w:rsidR="00672164" w:rsidRPr="008E5D40" w:rsidRDefault="00672164" w:rsidP="00811A44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8E5D40">
              <w:rPr>
                <w:sz w:val="24"/>
                <w:szCs w:val="24"/>
              </w:rPr>
              <w:t xml:space="preserve">- Число </w:t>
            </w:r>
            <w:proofErr w:type="spellStart"/>
            <w:r w:rsidRPr="008E5D40">
              <w:rPr>
                <w:sz w:val="24"/>
                <w:szCs w:val="24"/>
              </w:rPr>
              <w:t>культурно-досуговых</w:t>
            </w:r>
            <w:proofErr w:type="spellEnd"/>
            <w:r w:rsidRPr="008E5D40">
              <w:rPr>
                <w:sz w:val="24"/>
                <w:szCs w:val="24"/>
              </w:rPr>
              <w:t xml:space="preserve"> мероприятий;</w:t>
            </w:r>
          </w:p>
          <w:p w:rsidR="00672164" w:rsidRPr="008E5D40" w:rsidRDefault="00672164" w:rsidP="00811A44">
            <w:pPr>
              <w:pStyle w:val="ConsPlusNormal"/>
              <w:widowControl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sz w:val="24"/>
                <w:szCs w:val="24"/>
              </w:rPr>
              <w:t>- Обновление концертного инвентаря, сценических костюмов</w:t>
            </w:r>
            <w:proofErr w:type="gramStart"/>
            <w:r w:rsidRPr="008E5D40">
              <w:rPr>
                <w:sz w:val="24"/>
                <w:szCs w:val="24"/>
              </w:rPr>
              <w:t>.</w:t>
            </w:r>
            <w:proofErr w:type="gramEnd"/>
            <w:r w:rsidRPr="008E5D40">
              <w:rPr>
                <w:sz w:val="24"/>
                <w:szCs w:val="24"/>
              </w:rPr>
              <w:t xml:space="preserve"> (</w:t>
            </w:r>
            <w:proofErr w:type="gramStart"/>
            <w:r w:rsidRPr="008E5D40">
              <w:rPr>
                <w:sz w:val="24"/>
                <w:szCs w:val="24"/>
              </w:rPr>
              <w:t>н</w:t>
            </w:r>
            <w:proofErr w:type="gramEnd"/>
            <w:r w:rsidRPr="008E5D40">
              <w:rPr>
                <w:sz w:val="24"/>
                <w:szCs w:val="24"/>
              </w:rPr>
              <w:t>е менее 20%)</w:t>
            </w:r>
          </w:p>
        </w:tc>
      </w:tr>
      <w:tr w:rsidR="00672164" w:rsidRPr="008E5D40" w:rsidTr="00811A4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8E5D40" w:rsidRDefault="00672164" w:rsidP="00811A44">
            <w:pPr>
              <w:pStyle w:val="ConsPlusCell"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Cell"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 xml:space="preserve">Сроки </w:t>
            </w:r>
            <w:r w:rsidRPr="008E5D40">
              <w:rPr>
                <w:bCs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Cell"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lastRenderedPageBreak/>
              <w:t>201</w:t>
            </w:r>
            <w:r w:rsidR="00804DAE" w:rsidRPr="008E5D40">
              <w:rPr>
                <w:bCs/>
                <w:sz w:val="24"/>
                <w:szCs w:val="24"/>
              </w:rPr>
              <w:t>5</w:t>
            </w:r>
            <w:r w:rsidRPr="008E5D40">
              <w:rPr>
                <w:bCs/>
                <w:sz w:val="24"/>
                <w:szCs w:val="24"/>
              </w:rPr>
              <w:t xml:space="preserve"> - 201</w:t>
            </w:r>
            <w:r w:rsidR="00804DAE" w:rsidRPr="008E5D40">
              <w:rPr>
                <w:bCs/>
                <w:sz w:val="24"/>
                <w:szCs w:val="24"/>
              </w:rPr>
              <w:t>8</w:t>
            </w:r>
            <w:r w:rsidRPr="008E5D40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672164" w:rsidRPr="008E5D40" w:rsidTr="00811A4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8E5D40" w:rsidRDefault="00672164" w:rsidP="00811A44">
            <w:pPr>
              <w:pStyle w:val="ConsPlusCell"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Cell"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Всего средств на реализацию подпрограммы: 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10754,31025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-тыс. руб., в т.ч. по годам: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2015 год – 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2805,79325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руб., 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– 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2921,617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руб., 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2017 год – 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2752,41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2018 год – 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уб.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В том числе: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средств бюджета МО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: 10469,762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руб., в т.ч.: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2015 год – 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2556,061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руб., 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– 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2886,801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руб., 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2017 год – 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2752,41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2018 год – 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тыс</w:t>
            </w:r>
            <w:proofErr w:type="gramStart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уб</w:t>
            </w:r>
            <w:proofErr w:type="spellEnd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сре</w:t>
            </w:r>
            <w:proofErr w:type="gramStart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дств кр</w:t>
            </w:r>
            <w:proofErr w:type="gramEnd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аевого бюджета: 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284,54825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руб., в т.ч.: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2015 год – 249,73225 тыс. руб., 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</w:t>
            </w:r>
            <w:r w:rsidR="00596F38" w:rsidRPr="008E5D40">
              <w:rPr>
                <w:rFonts w:ascii="Arial" w:hAnsi="Arial" w:cs="Arial"/>
                <w:sz w:val="24"/>
                <w:szCs w:val="24"/>
                <w:lang w:val="ru-RU"/>
              </w:rPr>
              <w:t>34,816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руб., </w:t>
            </w:r>
          </w:p>
          <w:p w:rsidR="0057403C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2017 год – 0,0 тыс. руб.</w:t>
            </w:r>
          </w:p>
          <w:p w:rsidR="00672164" w:rsidRPr="008E5D40" w:rsidRDefault="0057403C" w:rsidP="00811A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2018 год – 0,0 тыс. руб.</w:t>
            </w:r>
          </w:p>
        </w:tc>
      </w:tr>
      <w:tr w:rsidR="00672164" w:rsidRPr="008E5D40" w:rsidTr="00811A4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8E5D40" w:rsidRDefault="00672164" w:rsidP="00811A44">
            <w:pPr>
              <w:pStyle w:val="ConsPlusCell"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pStyle w:val="ConsPlusCell"/>
              <w:snapToGrid w:val="0"/>
              <w:ind w:firstLine="709"/>
              <w:rPr>
                <w:bCs/>
                <w:sz w:val="24"/>
                <w:szCs w:val="24"/>
              </w:rPr>
            </w:pPr>
            <w:r w:rsidRPr="008E5D40">
              <w:rPr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8E5D40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8E5D40">
              <w:rPr>
                <w:b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8E5D40" w:rsidRDefault="00672164" w:rsidP="00811A4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</w:t>
            </w:r>
            <w:r w:rsidR="00811A44"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представляет ежеквартальный</w:t>
            </w:r>
            <w:r w:rsidR="00811A44"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отчет об исполнении подпрограммы не позднее 10 числа второго месяца, следующего за отчетным, годовой отчет представляется до 1 марта года, следующего </w:t>
            </w:r>
            <w:proofErr w:type="gramStart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proofErr w:type="gramEnd"/>
            <w:r w:rsidRPr="008E5D40">
              <w:rPr>
                <w:rFonts w:ascii="Arial" w:hAnsi="Arial" w:cs="Arial"/>
                <w:sz w:val="24"/>
                <w:szCs w:val="24"/>
                <w:lang w:val="ru-RU"/>
              </w:rPr>
              <w:t xml:space="preserve"> отчетным</w:t>
            </w:r>
          </w:p>
        </w:tc>
      </w:tr>
    </w:tbl>
    <w:p w:rsidR="00672164" w:rsidRPr="008E5D40" w:rsidRDefault="00672164" w:rsidP="00811A44">
      <w:pPr>
        <w:autoSpaceDE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8E5D40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E5D40">
        <w:rPr>
          <w:rFonts w:ascii="Arial" w:hAnsi="Arial" w:cs="Arial"/>
          <w:b/>
          <w:sz w:val="24"/>
          <w:szCs w:val="24"/>
          <w:lang w:val="ru-RU"/>
        </w:rPr>
        <w:t xml:space="preserve"> Основные разделы подпрограммы</w:t>
      </w:r>
    </w:p>
    <w:p w:rsidR="00672164" w:rsidRPr="008E5D40" w:rsidRDefault="00672164" w:rsidP="00811A44">
      <w:pPr>
        <w:autoSpaceDE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8E5D40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E5D40">
        <w:rPr>
          <w:rFonts w:ascii="Arial" w:hAnsi="Arial" w:cs="Arial"/>
          <w:b/>
          <w:sz w:val="24"/>
          <w:szCs w:val="24"/>
          <w:lang w:val="ru-RU"/>
        </w:rPr>
        <w:t xml:space="preserve">1. Постановка сельской проблемы </w:t>
      </w:r>
    </w:p>
    <w:p w:rsidR="00672164" w:rsidRPr="008E5D40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E5D40">
        <w:rPr>
          <w:rFonts w:ascii="Arial" w:hAnsi="Arial" w:cs="Arial"/>
          <w:b/>
          <w:sz w:val="24"/>
          <w:szCs w:val="24"/>
          <w:lang w:val="ru-RU"/>
        </w:rPr>
        <w:t>и обоснование необходимости разработки подпрограммы</w:t>
      </w:r>
    </w:p>
    <w:p w:rsidR="00672164" w:rsidRPr="008E5D40" w:rsidRDefault="00672164" w:rsidP="00811A44">
      <w:pPr>
        <w:autoSpaceDE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8E5D40" w:rsidRDefault="00672164" w:rsidP="00811A44">
      <w:pPr>
        <w:pStyle w:val="ConsPlusCell"/>
        <w:ind w:firstLine="709"/>
        <w:jc w:val="both"/>
        <w:rPr>
          <w:sz w:val="24"/>
          <w:szCs w:val="24"/>
        </w:rPr>
      </w:pPr>
      <w:r w:rsidRPr="008E5D40">
        <w:rPr>
          <w:sz w:val="24"/>
          <w:szCs w:val="24"/>
        </w:rPr>
        <w:t xml:space="preserve">Подпрограмма направлена на решение задачи </w:t>
      </w:r>
      <w:r w:rsidRPr="008E5D40">
        <w:rPr>
          <w:bCs/>
          <w:sz w:val="24"/>
          <w:szCs w:val="24"/>
        </w:rPr>
        <w:t xml:space="preserve">сохранения и развитие традиционной народной культуры в муниципальном образовании </w:t>
      </w:r>
      <w:proofErr w:type="spellStart"/>
      <w:r w:rsidRPr="008E5D40">
        <w:rPr>
          <w:bCs/>
          <w:sz w:val="24"/>
          <w:szCs w:val="24"/>
        </w:rPr>
        <w:t>Имисскеий</w:t>
      </w:r>
      <w:proofErr w:type="spellEnd"/>
      <w:r w:rsidRPr="008E5D40">
        <w:rPr>
          <w:bCs/>
          <w:sz w:val="24"/>
          <w:szCs w:val="24"/>
        </w:rPr>
        <w:t xml:space="preserve"> сельсовет</w:t>
      </w:r>
      <w:r w:rsidRPr="008E5D40">
        <w:rPr>
          <w:sz w:val="24"/>
          <w:szCs w:val="24"/>
        </w:rPr>
        <w:t>.</w:t>
      </w:r>
    </w:p>
    <w:p w:rsidR="00672164" w:rsidRPr="008E5D40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основными дополняющими друг друга элементами культурной политики, воспринимаемыми во взаимном воздействии их результатов, являются доступ населения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 xml:space="preserve">к культуре и участие в культурной жизни. </w:t>
      </w:r>
    </w:p>
    <w:p w:rsidR="00672164" w:rsidRPr="008E5D40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На территории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дработают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два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 xml:space="preserve">учреждения культурно -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досугового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типа: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сельский Дом культуры и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Жербатский</w:t>
      </w:r>
      <w:proofErr w:type="spellEnd"/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сельский клуб. Формируя свою деятельность по принципам многофункциональных культурных центров, они сохраняют традиционную специфику и виды клубного досуга: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 xml:space="preserve">коллективное общение, эстетическое воспитание, развитие любительского творчества. Ориентируясь на запросы посетителей, учреждения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культурно-досугового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типа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сельсовета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развивают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 xml:space="preserve">следующие формы клубного досуга – детского, подросткового, молодежного, семейного, направленные на </w:t>
      </w:r>
      <w:r w:rsidRPr="008E5D40">
        <w:rPr>
          <w:rFonts w:ascii="Arial" w:hAnsi="Arial" w:cs="Arial"/>
          <w:sz w:val="24"/>
          <w:szCs w:val="24"/>
          <w:lang w:val="ru-RU"/>
        </w:rPr>
        <w:lastRenderedPageBreak/>
        <w:t xml:space="preserve">развитие национальных культур,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социокультурную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реабилитацию инвалидов и другие. </w:t>
      </w:r>
    </w:p>
    <w:p w:rsidR="00672164" w:rsidRPr="008E5D40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На базе учреждений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культурно-досугового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негативного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поведения среди детей и молодежи, что особенно важно, так как в настоящее время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ситуация характеризуется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утратой населением духовно-нравственных ориентиров.</w:t>
      </w:r>
    </w:p>
    <w:p w:rsidR="00672164" w:rsidRPr="008E5D40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В рамках подпрограммы необходимо решить проблемы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– сохраняющийся дефицит сре</w:t>
      </w:r>
      <w:proofErr w:type="gramStart"/>
      <w:r w:rsidRPr="008E5D40">
        <w:rPr>
          <w:rFonts w:ascii="Arial" w:hAnsi="Arial" w:cs="Arial"/>
          <w:sz w:val="24"/>
          <w:szCs w:val="24"/>
          <w:lang w:val="ru-RU"/>
        </w:rPr>
        <w:t>дств дл</w:t>
      </w:r>
      <w:proofErr w:type="gramEnd"/>
      <w:r w:rsidRPr="008E5D40">
        <w:rPr>
          <w:rFonts w:ascii="Arial" w:hAnsi="Arial" w:cs="Arial"/>
          <w:sz w:val="24"/>
          <w:szCs w:val="24"/>
          <w:lang w:val="ru-RU"/>
        </w:rPr>
        <w:t xml:space="preserve">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672164" w:rsidRPr="008E5D40" w:rsidRDefault="00672164" w:rsidP="00811A44">
      <w:pPr>
        <w:ind w:firstLine="709"/>
        <w:jc w:val="both"/>
        <w:rPr>
          <w:rStyle w:val="FontStyle19"/>
          <w:rFonts w:ascii="Arial" w:hAnsi="Arial" w:cs="Arial"/>
          <w:sz w:val="24"/>
          <w:szCs w:val="24"/>
          <w:lang w:val="ru-RU"/>
        </w:rPr>
      </w:pPr>
      <w:r w:rsidRPr="008E5D40">
        <w:rPr>
          <w:rStyle w:val="FontStyle19"/>
          <w:rFonts w:ascii="Arial" w:hAnsi="Arial" w:cs="Arial"/>
          <w:sz w:val="24"/>
          <w:szCs w:val="24"/>
          <w:lang w:val="ru-RU"/>
        </w:rPr>
        <w:t>Требуется ремонт зданий</w:t>
      </w:r>
      <w:r w:rsidR="00811A44" w:rsidRPr="008E5D40">
        <w:rPr>
          <w:rStyle w:val="FontStyle19"/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E5D40">
        <w:rPr>
          <w:rStyle w:val="FontStyle19"/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E5D40">
        <w:rPr>
          <w:rStyle w:val="FontStyle19"/>
          <w:rFonts w:ascii="Arial" w:hAnsi="Arial" w:cs="Arial"/>
          <w:sz w:val="24"/>
          <w:szCs w:val="24"/>
          <w:lang w:val="ru-RU"/>
        </w:rPr>
        <w:t xml:space="preserve"> СДК И </w:t>
      </w:r>
      <w:proofErr w:type="spellStart"/>
      <w:r w:rsidRPr="008E5D40">
        <w:rPr>
          <w:rStyle w:val="FontStyle19"/>
          <w:rFonts w:ascii="Arial" w:hAnsi="Arial" w:cs="Arial"/>
          <w:sz w:val="24"/>
          <w:szCs w:val="24"/>
          <w:lang w:val="ru-RU"/>
        </w:rPr>
        <w:t>Жербатского</w:t>
      </w:r>
      <w:proofErr w:type="spellEnd"/>
      <w:r w:rsidRPr="008E5D40">
        <w:rPr>
          <w:rStyle w:val="FontStyle19"/>
          <w:rFonts w:ascii="Arial" w:hAnsi="Arial" w:cs="Arial"/>
          <w:sz w:val="24"/>
          <w:szCs w:val="24"/>
          <w:lang w:val="ru-RU"/>
        </w:rPr>
        <w:t xml:space="preserve"> клуба: замена окон и дверей на стеклопакеты, улучшение отопительной системы, приобретение кресел для зрительных залов и другой современной мебели. Требуется компьютерная техника. Все это требует финансовых средств.</w:t>
      </w:r>
    </w:p>
    <w:p w:rsidR="00672164" w:rsidRPr="008E5D40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72164" w:rsidRPr="008E5D40" w:rsidRDefault="00672164" w:rsidP="00811A44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E5D40">
        <w:rPr>
          <w:rFonts w:ascii="Arial" w:hAnsi="Arial" w:cs="Arial"/>
          <w:b/>
          <w:sz w:val="24"/>
          <w:szCs w:val="24"/>
          <w:lang w:val="ru-RU"/>
        </w:rPr>
        <w:t xml:space="preserve">2. Основная цель, задачи, этапы и сроки </w:t>
      </w:r>
    </w:p>
    <w:p w:rsidR="00672164" w:rsidRPr="008E5D40" w:rsidRDefault="00672164" w:rsidP="00811A44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E5D40">
        <w:rPr>
          <w:rFonts w:ascii="Arial" w:hAnsi="Arial" w:cs="Arial"/>
          <w:b/>
          <w:sz w:val="24"/>
          <w:szCs w:val="24"/>
          <w:lang w:val="ru-RU"/>
        </w:rPr>
        <w:t>выполнения подпрограммы, целевые индикаторы</w:t>
      </w:r>
    </w:p>
    <w:p w:rsidR="00672164" w:rsidRPr="008E5D40" w:rsidRDefault="00672164" w:rsidP="00811A44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сельсовета к культурным благам и участию в культурной жизни.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Достижение данной цели потребует решения следующих задач:</w:t>
      </w:r>
    </w:p>
    <w:p w:rsidR="00672164" w:rsidRPr="008E5D40" w:rsidRDefault="00672164" w:rsidP="00811A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E5D40">
        <w:rPr>
          <w:sz w:val="24"/>
          <w:szCs w:val="24"/>
        </w:rPr>
        <w:t>сохранение и развитие традиционной народной культуры;</w:t>
      </w:r>
    </w:p>
    <w:p w:rsidR="00672164" w:rsidRPr="008E5D40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модернизация материально – технической базы учреждений культуры.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Сроки исполнения подпрограммы: 201</w:t>
      </w:r>
      <w:r w:rsidR="00804DAE" w:rsidRPr="008E5D40">
        <w:rPr>
          <w:rFonts w:ascii="Arial" w:hAnsi="Arial" w:cs="Arial"/>
          <w:sz w:val="24"/>
          <w:szCs w:val="24"/>
          <w:lang w:val="ru-RU"/>
        </w:rPr>
        <w:t>5</w:t>
      </w:r>
      <w:r w:rsidRPr="008E5D40">
        <w:rPr>
          <w:rFonts w:ascii="Arial" w:hAnsi="Arial" w:cs="Arial"/>
          <w:sz w:val="24"/>
          <w:szCs w:val="24"/>
          <w:lang w:val="ru-RU"/>
        </w:rPr>
        <w:t xml:space="preserve"> - 201</w:t>
      </w:r>
      <w:r w:rsidR="00804DAE" w:rsidRPr="008E5D40">
        <w:rPr>
          <w:rFonts w:ascii="Arial" w:hAnsi="Arial" w:cs="Arial"/>
          <w:sz w:val="24"/>
          <w:szCs w:val="24"/>
          <w:lang w:val="ru-RU"/>
        </w:rPr>
        <w:t>8</w:t>
      </w:r>
      <w:r w:rsidRPr="008E5D40">
        <w:rPr>
          <w:rFonts w:ascii="Arial" w:hAnsi="Arial" w:cs="Arial"/>
          <w:sz w:val="24"/>
          <w:szCs w:val="24"/>
          <w:lang w:val="ru-RU"/>
        </w:rPr>
        <w:t xml:space="preserve"> годы.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Подпрограмма не предусматривает отдельные этапы реализации. 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Целевыми индикаторами реализации подпрограммы являются:</w:t>
      </w:r>
    </w:p>
    <w:p w:rsidR="00672164" w:rsidRPr="008E5D40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количество посетителей сельских муниципальных учреждений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культурно-досугового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типа на 1200 тыс. человек</w:t>
      </w:r>
      <w:r w:rsidR="00811A44" w:rsidRPr="008E5D40">
        <w:rPr>
          <w:rFonts w:ascii="Arial" w:hAnsi="Arial" w:cs="Arial"/>
          <w:sz w:val="24"/>
          <w:szCs w:val="24"/>
          <w:shd w:val="clear" w:color="auto" w:fill="FFFF00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населения;</w:t>
      </w:r>
    </w:p>
    <w:p w:rsidR="00672164" w:rsidRPr="008E5D40" w:rsidRDefault="00672164" w:rsidP="00811A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E5D40">
        <w:rPr>
          <w:sz w:val="24"/>
          <w:szCs w:val="24"/>
        </w:rPr>
        <w:t>число клубных формирований на 1200 тыс. человек</w:t>
      </w:r>
      <w:r w:rsidR="00811A44" w:rsidRPr="008E5D40">
        <w:rPr>
          <w:sz w:val="24"/>
          <w:szCs w:val="24"/>
          <w:shd w:val="clear" w:color="auto" w:fill="FFFF00"/>
        </w:rPr>
        <w:t xml:space="preserve"> </w:t>
      </w:r>
      <w:r w:rsidRPr="008E5D40">
        <w:rPr>
          <w:sz w:val="24"/>
          <w:szCs w:val="24"/>
        </w:rPr>
        <w:t>населения;</w:t>
      </w:r>
    </w:p>
    <w:p w:rsidR="00672164" w:rsidRPr="008E5D40" w:rsidRDefault="00672164" w:rsidP="00811A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E5D40">
        <w:rPr>
          <w:sz w:val="24"/>
          <w:szCs w:val="24"/>
        </w:rPr>
        <w:t>число участников клубных формирований на 1200 тыс. человек населения;</w:t>
      </w:r>
    </w:p>
    <w:p w:rsidR="00672164" w:rsidRPr="008E5D40" w:rsidRDefault="00672164" w:rsidP="00811A44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00"/>
        </w:rPr>
      </w:pPr>
      <w:r w:rsidRPr="008E5D40">
        <w:rPr>
          <w:sz w:val="24"/>
          <w:szCs w:val="24"/>
        </w:rPr>
        <w:t>число участников клубных формирований для детей в возрасте до 14 лет включительно</w:t>
      </w:r>
      <w:r w:rsidRPr="008E5D40">
        <w:rPr>
          <w:sz w:val="24"/>
          <w:szCs w:val="24"/>
          <w:shd w:val="clear" w:color="auto" w:fill="FFFF00"/>
        </w:rPr>
        <w:t>;</w:t>
      </w:r>
    </w:p>
    <w:p w:rsidR="00672164" w:rsidRPr="008E5D40" w:rsidRDefault="00811A44" w:rsidP="00811A44">
      <w:pPr>
        <w:pStyle w:val="ConsPlusNormal"/>
        <w:widowControl/>
        <w:ind w:firstLine="709"/>
        <w:rPr>
          <w:sz w:val="24"/>
          <w:szCs w:val="24"/>
        </w:rPr>
      </w:pPr>
      <w:r w:rsidRPr="008E5D40">
        <w:rPr>
          <w:sz w:val="24"/>
          <w:szCs w:val="24"/>
        </w:rPr>
        <w:t xml:space="preserve"> </w:t>
      </w:r>
      <w:r w:rsidR="00672164" w:rsidRPr="008E5D40">
        <w:rPr>
          <w:sz w:val="24"/>
          <w:szCs w:val="24"/>
        </w:rPr>
        <w:t xml:space="preserve">число </w:t>
      </w:r>
      <w:proofErr w:type="spellStart"/>
      <w:r w:rsidR="00672164" w:rsidRPr="008E5D40">
        <w:rPr>
          <w:sz w:val="24"/>
          <w:szCs w:val="24"/>
        </w:rPr>
        <w:t>культурно-досуговых</w:t>
      </w:r>
      <w:proofErr w:type="spellEnd"/>
      <w:r w:rsidR="00672164" w:rsidRPr="008E5D40">
        <w:rPr>
          <w:sz w:val="24"/>
          <w:szCs w:val="24"/>
        </w:rPr>
        <w:t xml:space="preserve"> мероприятий;</w:t>
      </w:r>
    </w:p>
    <w:p w:rsidR="00672164" w:rsidRPr="008E5D40" w:rsidRDefault="00672164" w:rsidP="00811A44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00"/>
        </w:rPr>
      </w:pPr>
      <w:r w:rsidRPr="008E5D40">
        <w:rPr>
          <w:sz w:val="24"/>
          <w:szCs w:val="24"/>
        </w:rPr>
        <w:t>обновление концертного инвентаря, сценических костюмов</w:t>
      </w:r>
      <w:proofErr w:type="gramStart"/>
      <w:r w:rsidRPr="008E5D40">
        <w:rPr>
          <w:sz w:val="24"/>
          <w:szCs w:val="24"/>
        </w:rPr>
        <w:t>.</w:t>
      </w:r>
      <w:proofErr w:type="gramEnd"/>
      <w:r w:rsidRPr="008E5D40">
        <w:rPr>
          <w:sz w:val="24"/>
          <w:szCs w:val="24"/>
        </w:rPr>
        <w:t xml:space="preserve"> (</w:t>
      </w:r>
      <w:proofErr w:type="gramStart"/>
      <w:r w:rsidRPr="008E5D40">
        <w:rPr>
          <w:sz w:val="24"/>
          <w:szCs w:val="24"/>
        </w:rPr>
        <w:t>н</w:t>
      </w:r>
      <w:proofErr w:type="gramEnd"/>
      <w:r w:rsidRPr="008E5D40">
        <w:rPr>
          <w:sz w:val="24"/>
          <w:szCs w:val="24"/>
        </w:rPr>
        <w:t>е менее 20%)</w:t>
      </w:r>
    </w:p>
    <w:p w:rsidR="00672164" w:rsidRPr="008E5D40" w:rsidRDefault="00672164" w:rsidP="00811A44">
      <w:pPr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E5D40">
        <w:rPr>
          <w:rFonts w:ascii="Arial" w:hAnsi="Arial" w:cs="Arial"/>
          <w:bCs/>
          <w:sz w:val="24"/>
          <w:szCs w:val="24"/>
          <w:lang w:val="ru-RU"/>
        </w:rPr>
        <w:t xml:space="preserve">Целевые индикаторы приведены в приложении № 1 к подпрограмме </w:t>
      </w:r>
      <w:r w:rsidRPr="008E5D40">
        <w:rPr>
          <w:rFonts w:ascii="Arial" w:hAnsi="Arial" w:cs="Arial"/>
          <w:sz w:val="24"/>
          <w:szCs w:val="24"/>
          <w:lang w:val="ru-RU"/>
        </w:rPr>
        <w:t>«Поддержка народного творчества» на 201</w:t>
      </w:r>
      <w:r w:rsidR="00804DAE" w:rsidRPr="008E5D40">
        <w:rPr>
          <w:rFonts w:ascii="Arial" w:hAnsi="Arial" w:cs="Arial"/>
          <w:sz w:val="24"/>
          <w:szCs w:val="24"/>
          <w:lang w:val="ru-RU"/>
        </w:rPr>
        <w:t>5</w:t>
      </w:r>
      <w:r w:rsidRPr="008E5D40">
        <w:rPr>
          <w:rFonts w:ascii="Arial" w:hAnsi="Arial" w:cs="Arial"/>
          <w:sz w:val="24"/>
          <w:szCs w:val="24"/>
          <w:lang w:val="ru-RU"/>
        </w:rPr>
        <w:t xml:space="preserve"> - 201</w:t>
      </w:r>
      <w:r w:rsidR="00804DAE" w:rsidRPr="008E5D40">
        <w:rPr>
          <w:rFonts w:ascii="Arial" w:hAnsi="Arial" w:cs="Arial"/>
          <w:sz w:val="24"/>
          <w:szCs w:val="24"/>
          <w:lang w:val="ru-RU"/>
        </w:rPr>
        <w:t>8</w:t>
      </w:r>
      <w:r w:rsidRPr="008E5D40">
        <w:rPr>
          <w:rFonts w:ascii="Arial" w:hAnsi="Arial" w:cs="Arial"/>
          <w:sz w:val="24"/>
          <w:szCs w:val="24"/>
          <w:lang w:val="ru-RU"/>
        </w:rPr>
        <w:t xml:space="preserve"> годы</w:t>
      </w:r>
      <w:r w:rsidRPr="008E5D40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672164" w:rsidRPr="008E5D40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00"/>
          <w:lang w:val="ru-RU"/>
        </w:rPr>
      </w:pPr>
    </w:p>
    <w:p w:rsidR="00672164" w:rsidRPr="008E5D40" w:rsidRDefault="00672164" w:rsidP="00811A44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E5D40">
        <w:rPr>
          <w:rFonts w:ascii="Arial" w:hAnsi="Arial" w:cs="Arial"/>
          <w:b/>
          <w:sz w:val="24"/>
          <w:szCs w:val="24"/>
          <w:lang w:val="ru-RU"/>
        </w:rPr>
        <w:t>3. Механизм реализации подпрограммы</w:t>
      </w:r>
    </w:p>
    <w:p w:rsidR="00672164" w:rsidRPr="008E5D40" w:rsidRDefault="00672164" w:rsidP="00811A44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672164" w:rsidRPr="008E5D40" w:rsidRDefault="00672164" w:rsidP="00811A44">
      <w:pPr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Главный распорядитель бюджетных средств – Администрация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сельсовета.</w:t>
      </w:r>
    </w:p>
    <w:p w:rsidR="00672164" w:rsidRPr="008E5D40" w:rsidRDefault="00672164" w:rsidP="00811A44">
      <w:pPr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Реализация мероприятий подпрограммы осуществляется путем предоставления субсидий из местного бюджета Администрации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сельсовета муниципальному бюджетному учреждению «СДК «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gramStart"/>
      <w:r w:rsidRPr="008E5D40">
        <w:rPr>
          <w:rFonts w:ascii="Arial" w:hAnsi="Arial" w:cs="Arial"/>
          <w:sz w:val="24"/>
          <w:szCs w:val="24"/>
          <w:lang w:val="ru-RU"/>
        </w:rPr>
        <w:t>согласно соглашения</w:t>
      </w:r>
      <w:proofErr w:type="gramEnd"/>
      <w:r w:rsidRPr="008E5D40">
        <w:rPr>
          <w:rFonts w:ascii="Arial" w:hAnsi="Arial" w:cs="Arial"/>
          <w:sz w:val="24"/>
          <w:szCs w:val="24"/>
          <w:lang w:val="ru-RU"/>
        </w:rPr>
        <w:t xml:space="preserve"> «О порядке и условиях предоставления субсидии на финансовое </w:t>
      </w:r>
      <w:r w:rsidRPr="008E5D40">
        <w:rPr>
          <w:rFonts w:ascii="Arial" w:hAnsi="Arial" w:cs="Arial"/>
          <w:sz w:val="24"/>
          <w:szCs w:val="24"/>
          <w:lang w:val="ru-RU"/>
        </w:rPr>
        <w:lastRenderedPageBreak/>
        <w:t xml:space="preserve">обеспечение выполнения муниципального задания», заключенного между МО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сельсовет и МБУ СДК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Имисским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>».</w:t>
      </w:r>
    </w:p>
    <w:p w:rsidR="00672164" w:rsidRPr="008E5D40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72164" w:rsidRPr="008E5D40" w:rsidRDefault="00672164" w:rsidP="00811A44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E5D40">
        <w:rPr>
          <w:rFonts w:ascii="Arial" w:hAnsi="Arial" w:cs="Arial"/>
          <w:b/>
          <w:sz w:val="24"/>
          <w:szCs w:val="24"/>
          <w:lang w:val="ru-RU"/>
        </w:rPr>
        <w:t xml:space="preserve">4. Управление подпрограммой и </w:t>
      </w:r>
      <w:proofErr w:type="gramStart"/>
      <w:r w:rsidRPr="008E5D40">
        <w:rPr>
          <w:rFonts w:ascii="Arial" w:hAnsi="Arial" w:cs="Arial"/>
          <w:b/>
          <w:sz w:val="24"/>
          <w:szCs w:val="24"/>
          <w:lang w:val="ru-RU"/>
        </w:rPr>
        <w:t>контроль за</w:t>
      </w:r>
      <w:proofErr w:type="gramEnd"/>
      <w:r w:rsidRPr="008E5D40">
        <w:rPr>
          <w:rFonts w:ascii="Arial" w:hAnsi="Arial" w:cs="Arial"/>
          <w:b/>
          <w:sz w:val="24"/>
          <w:szCs w:val="24"/>
          <w:lang w:val="ru-RU"/>
        </w:rPr>
        <w:t xml:space="preserve"> ходом ее выполнения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Текущее управление и </w:t>
      </w:r>
      <w:proofErr w:type="gramStart"/>
      <w:r w:rsidRPr="008E5D40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E5D40">
        <w:rPr>
          <w:rFonts w:ascii="Arial" w:hAnsi="Arial" w:cs="Arial"/>
          <w:sz w:val="24"/>
          <w:szCs w:val="24"/>
          <w:lang w:val="ru-RU"/>
        </w:rPr>
        <w:t xml:space="preserve"> реализацией подпрограммы осуществляет администрация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сельсовета.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сельсовета и МБУ СДК «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>» несут ответственность за реализацию подпрограммы, достижение конечного результата, целевое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и эффективное использование финансовых средств, выделяемых на выполнение подпрограммы.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сельсовета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представляет ежеквартальный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 xml:space="preserve">отчет об исполнении подпрограммы не позднее 10 числа второго месяца, следующего за отчетным, годовой отчет представляется до 1 марта года, следующего </w:t>
      </w:r>
      <w:proofErr w:type="gramStart"/>
      <w:r w:rsidRPr="008E5D40">
        <w:rPr>
          <w:rFonts w:ascii="Arial" w:hAnsi="Arial" w:cs="Arial"/>
          <w:sz w:val="24"/>
          <w:szCs w:val="24"/>
          <w:lang w:val="ru-RU"/>
        </w:rPr>
        <w:t>за</w:t>
      </w:r>
      <w:proofErr w:type="gramEnd"/>
      <w:r w:rsidRPr="008E5D40">
        <w:rPr>
          <w:rFonts w:ascii="Arial" w:hAnsi="Arial" w:cs="Arial"/>
          <w:sz w:val="24"/>
          <w:szCs w:val="24"/>
          <w:lang w:val="ru-RU"/>
        </w:rPr>
        <w:t xml:space="preserve"> отчетным.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E5D40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E5D40">
        <w:rPr>
          <w:rFonts w:ascii="Arial" w:hAnsi="Arial" w:cs="Arial"/>
          <w:sz w:val="24"/>
          <w:szCs w:val="24"/>
          <w:lang w:val="ru-RU"/>
        </w:rPr>
        <w:t xml:space="preserve"> соблюдением условий выделения, получения, целевого использования и возврата средств местного бюджета осуществляет администрация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сельсовета.</w:t>
      </w:r>
    </w:p>
    <w:p w:rsidR="00672164" w:rsidRPr="008E5D40" w:rsidRDefault="00672164" w:rsidP="00811A44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8E5D40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E5D40">
        <w:rPr>
          <w:rFonts w:ascii="Arial" w:hAnsi="Arial" w:cs="Arial"/>
          <w:b/>
          <w:sz w:val="24"/>
          <w:szCs w:val="24"/>
          <w:lang w:val="ru-RU"/>
        </w:rPr>
        <w:t>5. Оценка социально-экономической эффективности подпрограммы</w:t>
      </w:r>
    </w:p>
    <w:p w:rsidR="00672164" w:rsidRPr="008E5D40" w:rsidRDefault="00672164" w:rsidP="00811A44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00"/>
        </w:rPr>
      </w:pPr>
    </w:p>
    <w:p w:rsidR="00672164" w:rsidRPr="008E5D40" w:rsidRDefault="00672164" w:rsidP="00811A44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5D40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Ожидаемые результаты:</w:t>
      </w:r>
    </w:p>
    <w:p w:rsidR="00672164" w:rsidRPr="008E5D40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количество посетителей сельских муниципальных учреждений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культурно-досугового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типа составит всего 54900 тыс. человек, в том числе по годам: </w:t>
      </w:r>
    </w:p>
    <w:p w:rsidR="00672164" w:rsidRPr="008E5D40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в 2014 году – не менее 18.300 тыс. человек, </w:t>
      </w:r>
    </w:p>
    <w:p w:rsidR="00672164" w:rsidRPr="008E5D40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в 2015 году – не менее 18.300 тыс. человек, </w:t>
      </w:r>
    </w:p>
    <w:p w:rsidR="00672164" w:rsidRPr="008E5D40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в 2016 году – 18.300 тыс. человек; </w:t>
      </w:r>
    </w:p>
    <w:p w:rsidR="00672164" w:rsidRPr="008E5D40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в 2017 году – 18.300 тыс. человек, </w:t>
      </w:r>
    </w:p>
    <w:p w:rsidR="00672164" w:rsidRPr="008E5D40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количество мероприятий, направленных на организацию и проведение культурных событий, в том числе на сельском уровне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составит всего 1245 единиц, в том числе по годам:</w:t>
      </w:r>
    </w:p>
    <w:p w:rsidR="00672164" w:rsidRPr="008E5D40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 в 2014 году – не менее 415ед., </w:t>
      </w:r>
    </w:p>
    <w:p w:rsidR="00672164" w:rsidRPr="008E5D40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в 2015 году – не менее 415 ед., </w:t>
      </w:r>
    </w:p>
    <w:p w:rsidR="00672164" w:rsidRPr="008E5D40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в 2016 году – не менее 415 ед.;</w:t>
      </w:r>
    </w:p>
    <w:p w:rsidR="00672164" w:rsidRPr="008E5D40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в 2017 году – не менее 415 ед.</w:t>
      </w:r>
    </w:p>
    <w:p w:rsidR="00672164" w:rsidRPr="008E5D40" w:rsidRDefault="00811A4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="00672164" w:rsidRPr="008E5D40">
        <w:rPr>
          <w:rFonts w:ascii="Arial" w:hAnsi="Arial" w:cs="Arial"/>
          <w:sz w:val="24"/>
          <w:szCs w:val="24"/>
          <w:lang w:val="ru-RU"/>
        </w:rPr>
        <w:t>Материально – техническая база будет обновлена к 2016 году не менее</w:t>
      </w:r>
      <w:proofErr w:type="gramStart"/>
      <w:r w:rsidR="00672164" w:rsidRPr="008E5D40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="00672164" w:rsidRPr="008E5D40">
        <w:rPr>
          <w:rFonts w:ascii="Arial" w:hAnsi="Arial" w:cs="Arial"/>
          <w:sz w:val="24"/>
          <w:szCs w:val="24"/>
          <w:lang w:val="ru-RU"/>
        </w:rPr>
        <w:t xml:space="preserve"> чем на 20% с обновлением концертного инвентаря и сценических костюмов. </w:t>
      </w:r>
    </w:p>
    <w:p w:rsidR="00672164" w:rsidRPr="008E5D40" w:rsidRDefault="00672164" w:rsidP="00811A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E5D40">
        <w:rPr>
          <w:sz w:val="24"/>
          <w:szCs w:val="24"/>
        </w:rPr>
        <w:t>Реализация мероприятий подпрограммы будет способствовать: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сохранению традиционной народной культуры, содействию сохранению</w:t>
      </w:r>
      <w:r w:rsidR="00811A44" w:rsidRPr="008E5D40">
        <w:rPr>
          <w:rFonts w:ascii="Arial" w:hAnsi="Arial" w:cs="Arial"/>
          <w:sz w:val="24"/>
          <w:szCs w:val="24"/>
          <w:lang w:val="ru-RU"/>
        </w:rPr>
        <w:t xml:space="preserve"> </w:t>
      </w:r>
      <w:r w:rsidRPr="008E5D40">
        <w:rPr>
          <w:rFonts w:ascii="Arial" w:hAnsi="Arial" w:cs="Arial"/>
          <w:sz w:val="24"/>
          <w:szCs w:val="24"/>
          <w:lang w:val="ru-RU"/>
        </w:rPr>
        <w:t>и развитию народных художественных промыслов и ремесел;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 xml:space="preserve">повышению качества и доступности </w:t>
      </w:r>
      <w:proofErr w:type="spellStart"/>
      <w:r w:rsidRPr="008E5D40">
        <w:rPr>
          <w:rFonts w:ascii="Arial" w:hAnsi="Arial" w:cs="Arial"/>
          <w:sz w:val="24"/>
          <w:szCs w:val="24"/>
          <w:lang w:val="ru-RU"/>
        </w:rPr>
        <w:t>культурно-досуговых</w:t>
      </w:r>
      <w:proofErr w:type="spellEnd"/>
      <w:r w:rsidRPr="008E5D40">
        <w:rPr>
          <w:rFonts w:ascii="Arial" w:hAnsi="Arial" w:cs="Arial"/>
          <w:sz w:val="24"/>
          <w:szCs w:val="24"/>
          <w:lang w:val="ru-RU"/>
        </w:rPr>
        <w:t xml:space="preserve"> услуг;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росту вовлеченности всех групп населения в активную творческую деятельность;</w:t>
      </w:r>
    </w:p>
    <w:p w:rsidR="00672164" w:rsidRPr="008E5D40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E5D40">
        <w:rPr>
          <w:rFonts w:ascii="Arial" w:hAnsi="Arial" w:cs="Arial"/>
          <w:sz w:val="24"/>
          <w:szCs w:val="24"/>
          <w:lang w:val="ru-RU"/>
        </w:rPr>
        <w:t>повышению уровня проведения культурных мероприятий.</w:t>
      </w:r>
    </w:p>
    <w:p w:rsidR="00672164" w:rsidRPr="008E5D40" w:rsidRDefault="00672164" w:rsidP="00811A44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811A44" w:rsidRDefault="00672164" w:rsidP="00672164">
      <w:pPr>
        <w:rPr>
          <w:rFonts w:ascii="Arial" w:hAnsi="Arial" w:cs="Arial"/>
          <w:sz w:val="24"/>
          <w:szCs w:val="24"/>
          <w:lang w:val="ru-RU"/>
        </w:rPr>
      </w:pPr>
    </w:p>
    <w:p w:rsidR="00672164" w:rsidRPr="00811A44" w:rsidRDefault="00672164" w:rsidP="00672164">
      <w:pPr>
        <w:rPr>
          <w:rFonts w:ascii="Arial" w:hAnsi="Arial" w:cs="Arial"/>
          <w:sz w:val="24"/>
          <w:szCs w:val="24"/>
          <w:lang w:val="ru-RU"/>
        </w:rPr>
        <w:sectPr w:rsidR="00672164" w:rsidRPr="00811A44" w:rsidSect="00811A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020" w:type="dxa"/>
        <w:tblInd w:w="93" w:type="dxa"/>
        <w:tblLayout w:type="fixed"/>
        <w:tblLook w:val="04A0"/>
      </w:tblPr>
      <w:tblGrid>
        <w:gridCol w:w="598"/>
        <w:gridCol w:w="421"/>
        <w:gridCol w:w="3375"/>
        <w:gridCol w:w="16"/>
        <w:gridCol w:w="1134"/>
        <w:gridCol w:w="1417"/>
        <w:gridCol w:w="284"/>
        <w:gridCol w:w="1134"/>
        <w:gridCol w:w="1275"/>
        <w:gridCol w:w="1276"/>
        <w:gridCol w:w="1276"/>
        <w:gridCol w:w="1276"/>
        <w:gridCol w:w="1275"/>
        <w:gridCol w:w="263"/>
      </w:tblGrid>
      <w:tr w:rsidR="00672164" w:rsidRPr="008E5D40" w:rsidTr="00811A44">
        <w:trPr>
          <w:trHeight w:val="1704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bookmarkStart w:id="0" w:name="RANGE!A1:I13"/>
            <w:bookmarkEnd w:id="0"/>
          </w:p>
        </w:tc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72164" w:rsidRDefault="00672164" w:rsidP="00280EC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Приложение № 1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 xml:space="preserve">к паспорту подпрограммы " Поддержка народного творчества" реализуемой в рамках муниципальной программы "Развитие социальной сферы муниципального образования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сельсовет" на 201</w:t>
            </w:r>
            <w:r w:rsidR="00804DAE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-201</w:t>
            </w:r>
            <w:r w:rsidR="00804DAE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8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годы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(в редакции от 14.11.2014 №44-п</w:t>
            </w:r>
            <w:r w:rsidR="002E7C66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 от 28.12.2015 №66-п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)</w:t>
            </w:r>
          </w:p>
          <w:p w:rsidR="002E5F79" w:rsidRPr="00811A44" w:rsidRDefault="002E5F79" w:rsidP="00804DA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672164" w:rsidRPr="008E5D40" w:rsidTr="00672164">
        <w:trPr>
          <w:gridAfter w:val="1"/>
          <w:wAfter w:w="263" w:type="dxa"/>
          <w:trHeight w:val="375"/>
        </w:trPr>
        <w:tc>
          <w:tcPr>
            <w:tcW w:w="13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b/>
                <w:sz w:val="24"/>
                <w:szCs w:val="24"/>
                <w:lang w:val="ru-RU" w:eastAsia="ru-RU" w:bidi="ar-SA"/>
              </w:rPr>
              <w:t>Перечень целевых индикаторов подпрограммы 1</w:t>
            </w:r>
            <w:r w:rsidR="00811A44">
              <w:rPr>
                <w:rFonts w:ascii="Arial" w:hAnsi="Arial" w:cs="Arial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b/>
                <w:sz w:val="24"/>
                <w:szCs w:val="24"/>
                <w:lang w:val="ru-RU" w:eastAsia="ru-RU" w:bidi="ar-SA"/>
              </w:rPr>
              <w:t>«Поддержка народного творчества»</w:t>
            </w:r>
          </w:p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672164" w:rsidRPr="00811A44" w:rsidTr="00672164">
        <w:trPr>
          <w:gridAfter w:val="1"/>
          <w:wAfter w:w="263" w:type="dxa"/>
          <w:trHeight w:val="11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Цели, задачи, показатели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Ед.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2E7C66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2E7C66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2E7C66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2E7C66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2E7C66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7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2E7C66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8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</w:tr>
      <w:tr w:rsidR="00672164" w:rsidRPr="008E5D40" w:rsidTr="00672164">
        <w:trPr>
          <w:gridAfter w:val="1"/>
          <w:wAfter w:w="263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i/>
                <w:iCs/>
                <w:sz w:val="24"/>
                <w:szCs w:val="24"/>
                <w:lang w:val="ru-RU" w:eastAsia="ru-RU" w:bidi="ar-SA"/>
              </w:rPr>
              <w:t>Цель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: Обеспечение доступа населения МО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сельсовет к культурным благам и участию в культурной жизни</w:t>
            </w:r>
          </w:p>
        </w:tc>
      </w:tr>
      <w:tr w:rsidR="00672164" w:rsidRPr="008E5D40" w:rsidTr="00672164">
        <w:trPr>
          <w:gridAfter w:val="1"/>
          <w:wAfter w:w="263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i/>
                <w:iCs/>
                <w:sz w:val="24"/>
                <w:szCs w:val="24"/>
                <w:lang w:val="ru-RU" w:eastAsia="ru-RU" w:bidi="ar-SA"/>
              </w:rPr>
              <w:t xml:space="preserve">Задача 1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Сохранение и развитие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традиционной народной культуры</w:t>
            </w:r>
          </w:p>
        </w:tc>
      </w:tr>
      <w:tr w:rsidR="00672164" w:rsidRPr="00811A44" w:rsidTr="00672164">
        <w:trPr>
          <w:gridAfter w:val="1"/>
          <w:wAfter w:w="263" w:type="dxa"/>
          <w:trHeight w:val="7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Количество посетителей учреждений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культурно-досугового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типа на 1тыс.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18300</w:t>
            </w:r>
          </w:p>
        </w:tc>
      </w:tr>
      <w:tr w:rsidR="00672164" w:rsidRPr="00811A44" w:rsidTr="00672164">
        <w:trPr>
          <w:gridAfter w:val="1"/>
          <w:wAfter w:w="263" w:type="dxa"/>
          <w:trHeight w:val="11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Число клубных формирований на 1 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.15.0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15.0</w:t>
            </w:r>
          </w:p>
        </w:tc>
      </w:tr>
      <w:tr w:rsidR="00672164" w:rsidRPr="00811A44" w:rsidTr="00672164">
        <w:trPr>
          <w:gridAfter w:val="1"/>
          <w:wAfter w:w="263" w:type="dxa"/>
          <w:trHeight w:val="8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165</w:t>
            </w:r>
          </w:p>
        </w:tc>
      </w:tr>
      <w:tr w:rsidR="00672164" w:rsidRPr="00811A44" w:rsidTr="00672164">
        <w:trPr>
          <w:gridAfter w:val="1"/>
          <w:wAfter w:w="263" w:type="dxa"/>
          <w:trHeight w:val="11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1.4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Число участников клубных формирований для детей в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возрасте до 14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.ч</w:t>
            </w:r>
            <w:proofErr w:type="gram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ел.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66</w:t>
            </w:r>
          </w:p>
        </w:tc>
      </w:tr>
      <w:tr w:rsidR="00672164" w:rsidRPr="00811A44" w:rsidTr="00672164">
        <w:trPr>
          <w:gridAfter w:val="1"/>
          <w:wAfter w:w="263" w:type="dxa"/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>1.5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Число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культурно-досуговых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415</w:t>
            </w:r>
          </w:p>
        </w:tc>
      </w:tr>
      <w:tr w:rsidR="00672164" w:rsidRPr="008E5D40" w:rsidTr="00672164">
        <w:trPr>
          <w:gridAfter w:val="1"/>
          <w:wAfter w:w="263" w:type="dxa"/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i/>
                <w:iCs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i/>
                <w:iCs/>
                <w:sz w:val="24"/>
                <w:szCs w:val="24"/>
                <w:lang w:val="ru-RU" w:eastAsia="ru-RU" w:bidi="ar-SA"/>
              </w:rPr>
              <w:t>Задача 2</w:t>
            </w:r>
            <w:r w:rsidR="00811A44">
              <w:rPr>
                <w:rFonts w:ascii="Arial" w:hAnsi="Arial" w:cs="Arial"/>
                <w:i/>
                <w:iCs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Модернизация материально - технической базы учреждений культуры</w:t>
            </w:r>
          </w:p>
        </w:tc>
      </w:tr>
      <w:tr w:rsidR="00672164" w:rsidRPr="00811A44" w:rsidTr="00672164">
        <w:trPr>
          <w:gridAfter w:val="1"/>
          <w:wAfter w:w="263" w:type="dxa"/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Обновление </w:t>
            </w:r>
            <w:proofErr w:type="gram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концертного</w:t>
            </w:r>
            <w:proofErr w:type="gram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ипнвентаря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и сценических костюмов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811A44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 w:rsidR="00672164" w:rsidRPr="00811A44" w:rsidRDefault="00672164" w:rsidP="0067216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17316" w:type="dxa"/>
        <w:tblInd w:w="93" w:type="dxa"/>
        <w:tblLayout w:type="fixed"/>
        <w:tblLook w:val="04A0"/>
      </w:tblPr>
      <w:tblGrid>
        <w:gridCol w:w="14"/>
        <w:gridCol w:w="566"/>
        <w:gridCol w:w="174"/>
        <w:gridCol w:w="1952"/>
        <w:gridCol w:w="851"/>
        <w:gridCol w:w="1010"/>
        <w:gridCol w:w="124"/>
        <w:gridCol w:w="851"/>
        <w:gridCol w:w="879"/>
        <w:gridCol w:w="113"/>
        <w:gridCol w:w="895"/>
        <w:gridCol w:w="97"/>
        <w:gridCol w:w="992"/>
        <w:gridCol w:w="993"/>
        <w:gridCol w:w="1134"/>
        <w:gridCol w:w="1134"/>
        <w:gridCol w:w="992"/>
        <w:gridCol w:w="1278"/>
        <w:gridCol w:w="975"/>
        <w:gridCol w:w="10"/>
        <w:gridCol w:w="226"/>
        <w:gridCol w:w="62"/>
        <w:gridCol w:w="1768"/>
        <w:gridCol w:w="226"/>
      </w:tblGrid>
      <w:tr w:rsidR="00A82AEE" w:rsidRPr="008E5D40" w:rsidTr="00496527">
        <w:trPr>
          <w:gridAfter w:val="1"/>
          <w:wAfter w:w="226" w:type="dxa"/>
          <w:trHeight w:val="1607"/>
        </w:trPr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A82AE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Приложение № 2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>к паспорту подпрограммы «Поддержка народного творчества», реализуемой в рамках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муниципальной программы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«Развитие социальной сферы муниципального образования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сельсовет" на 201</w:t>
            </w:r>
            <w:r w:rsidR="00804DAE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-201</w:t>
            </w:r>
            <w:r w:rsidR="00804DAE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8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годы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(в ред. от 08.07.2014 №21-п, от 14.11.2014 №44-п</w:t>
            </w:r>
            <w:r w:rsidR="0069183D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 от 28.12.2015 №66-п</w:t>
            </w:r>
            <w:r w:rsidR="001A0633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, </w:t>
            </w:r>
            <w:proofErr w:type="gramStart"/>
            <w:r w:rsidR="001A0633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от</w:t>
            </w:r>
            <w:proofErr w:type="gramEnd"/>
            <w:r w:rsidR="001A0633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08.12.2016 №54-п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)</w:t>
            </w:r>
          </w:p>
          <w:p w:rsidR="0069183D" w:rsidRPr="00811A44" w:rsidRDefault="0069183D" w:rsidP="00804DA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A82AEE" w:rsidRPr="008E5D40" w:rsidTr="00496527">
        <w:trPr>
          <w:gridAfter w:val="1"/>
          <w:wAfter w:w="226" w:type="dxa"/>
          <w:trHeight w:val="425"/>
        </w:trPr>
        <w:tc>
          <w:tcPr>
            <w:tcW w:w="170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A82AE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Перечень мероприятий подпрограммы 1 «Поддержка народного творчества" </w:t>
            </w:r>
          </w:p>
        </w:tc>
      </w:tr>
      <w:tr w:rsidR="00A82AEE" w:rsidRPr="008E5D40" w:rsidTr="0049579D">
        <w:trPr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A82AE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A82AE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>с указанием объема средств на их реализацию и ожидаемых результатов</w:t>
            </w:r>
          </w:p>
          <w:p w:rsidR="0049579D" w:rsidRPr="00811A44" w:rsidRDefault="0049579D" w:rsidP="00A82AE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A82AEE" w:rsidRPr="00811A44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811A44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49579D" w:rsidRPr="008E5D40" w:rsidTr="00496527">
        <w:trPr>
          <w:gridBefore w:val="1"/>
          <w:gridAfter w:val="2"/>
          <w:wBefore w:w="14" w:type="dxa"/>
          <w:wAfter w:w="1994" w:type="dxa"/>
          <w:trHeight w:val="3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№</w:t>
            </w:r>
            <w:r w:rsidRPr="00811A44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задачи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ГРБС 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55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.),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Ожидаемый результат от реализации подпрограммного мероприятия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(в натураль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ном выражении</w:t>
            </w:r>
            <w:proofErr w:type="gramEnd"/>
          </w:p>
        </w:tc>
      </w:tr>
      <w:tr w:rsidR="0049579D" w:rsidRPr="00811A44" w:rsidTr="00496527">
        <w:trPr>
          <w:gridBefore w:val="1"/>
          <w:gridAfter w:val="2"/>
          <w:wBefore w:w="14" w:type="dxa"/>
          <w:wAfter w:w="1994" w:type="dxa"/>
          <w:trHeight w:val="16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2015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2016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2017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2018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2015 -2018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2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79D" w:rsidRPr="00811A44" w:rsidTr="00496527">
        <w:trPr>
          <w:gridBefore w:val="1"/>
          <w:gridAfter w:val="2"/>
          <w:wBefore w:w="14" w:type="dxa"/>
          <w:wAfter w:w="1994" w:type="dxa"/>
          <w:trHeight w:val="168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 xml:space="preserve">Цель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- Обеспечение доступа населения сельсовета к культурным благам и участию в культурной жизни, сохранение и развитие традиционной народной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5A4529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2805,79325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5A4529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2921,617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2752,41</w:t>
            </w:r>
            <w:r w:rsidR="0049579D"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  <w:r w:rsidR="0049579D"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5A4529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10754,31025</w:t>
            </w:r>
            <w:r w:rsidR="0049579D"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A4529" w:rsidRPr="00811A44" w:rsidTr="00496527">
        <w:trPr>
          <w:gridBefore w:val="1"/>
          <w:gridAfter w:val="2"/>
          <w:wBefore w:w="14" w:type="dxa"/>
          <w:wAfter w:w="1994" w:type="dxa"/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Задача 1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- Сохранение и развитие традиционной народной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1A06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2805,79325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1A06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2921,617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1A0633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2752,41</w:t>
            </w:r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1A0633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1A06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10754,31025</w:t>
            </w:r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579D" w:rsidRPr="00811A44" w:rsidTr="00496527">
        <w:trPr>
          <w:gridBefore w:val="1"/>
          <w:gridAfter w:val="2"/>
          <w:wBefore w:w="14" w:type="dxa"/>
          <w:wAfter w:w="1994" w:type="dxa"/>
          <w:trHeight w:val="79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021</w:t>
            </w:r>
            <w:r w:rsidR="005A4529" w:rsidRPr="00811A4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11A44">
              <w:rPr>
                <w:rFonts w:ascii="Arial" w:hAnsi="Arial" w:cs="Arial"/>
                <w:sz w:val="24"/>
                <w:szCs w:val="24"/>
              </w:rPr>
              <w:t>1121</w:t>
            </w:r>
            <w:r w:rsidR="005A4529" w:rsidRPr="00811A4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5A4529" w:rsidRPr="00811A44">
              <w:rPr>
                <w:rFonts w:ascii="Arial" w:hAnsi="Arial" w:cs="Arial"/>
                <w:sz w:val="24"/>
                <w:szCs w:val="24"/>
                <w:lang w:val="ru-RU"/>
              </w:rPr>
              <w:t>0,201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579D" w:rsidRPr="00811A44" w:rsidRDefault="00D05E0C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2,712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79D" w:rsidRPr="00811A44" w:rsidTr="005A4529">
        <w:trPr>
          <w:gridBefore w:val="1"/>
          <w:gridAfter w:val="2"/>
          <w:wBefore w:w="14" w:type="dxa"/>
          <w:wAfter w:w="1994" w:type="dxa"/>
          <w:trHeight w:val="9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021</w:t>
            </w:r>
            <w:r w:rsidR="005A4529" w:rsidRPr="00811A4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11A44">
              <w:rPr>
                <w:rFonts w:ascii="Arial" w:hAnsi="Arial" w:cs="Arial"/>
                <w:sz w:val="24"/>
                <w:szCs w:val="24"/>
              </w:rPr>
              <w:t>1021</w:t>
            </w:r>
            <w:r w:rsidR="005A4529" w:rsidRPr="00811A4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249,73225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34,816</w:t>
            </w:r>
          </w:p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9D" w:rsidRPr="00811A44" w:rsidRDefault="00D05E0C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284,54825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A4529" w:rsidRPr="00811A44" w:rsidTr="00D05E0C">
        <w:trPr>
          <w:gridBefore w:val="1"/>
          <w:gridAfter w:val="2"/>
          <w:wBefore w:w="14" w:type="dxa"/>
          <w:wAfter w:w="1994" w:type="dxa"/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1A0633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1A0633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1A06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021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11A44">
              <w:rPr>
                <w:rFonts w:ascii="Arial" w:hAnsi="Arial" w:cs="Arial"/>
                <w:sz w:val="24"/>
                <w:szCs w:val="24"/>
              </w:rPr>
              <w:t>8062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1A0633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2553,55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D05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29" w:rsidRPr="00811A44" w:rsidRDefault="005A4529" w:rsidP="00D05E0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2532,9</w:t>
            </w:r>
          </w:p>
          <w:p w:rsidR="00D05E0C" w:rsidRPr="00811A44" w:rsidRDefault="00D05E0C" w:rsidP="00D05E0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A4529" w:rsidRPr="00811A44" w:rsidRDefault="005A4529" w:rsidP="00D05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D05E0C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2752,41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529" w:rsidRPr="00811A44" w:rsidRDefault="00D05E0C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29" w:rsidRPr="00811A44" w:rsidRDefault="00D05E0C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10113,35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29" w:rsidRPr="00811A44" w:rsidRDefault="005A4529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E0C" w:rsidRPr="00811A44" w:rsidTr="00D05E0C">
        <w:trPr>
          <w:gridBefore w:val="1"/>
          <w:gridAfter w:val="2"/>
          <w:wBefore w:w="14" w:type="dxa"/>
          <w:wAfter w:w="1994" w:type="dxa"/>
          <w:trHeight w:val="8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0C" w:rsidRPr="00811A44" w:rsidRDefault="00D05E0C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0C" w:rsidRPr="00811A44" w:rsidRDefault="00D05E0C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0C" w:rsidRPr="00811A44" w:rsidRDefault="00D05E0C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0C" w:rsidRPr="00811A44" w:rsidRDefault="00D05E0C" w:rsidP="001A0633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0C" w:rsidRPr="00811A44" w:rsidRDefault="00D05E0C" w:rsidP="001A0633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0C" w:rsidRPr="00811A44" w:rsidRDefault="00D05E0C" w:rsidP="00D05E0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021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0012210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0C" w:rsidRPr="00811A44" w:rsidRDefault="00D05E0C" w:rsidP="001A0633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0C" w:rsidRPr="00811A44" w:rsidRDefault="00D05E0C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0C" w:rsidRPr="00811A44" w:rsidRDefault="00D05E0C" w:rsidP="00D05E0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05E0C" w:rsidRPr="00811A44" w:rsidRDefault="00D05E0C" w:rsidP="00D05E0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05E0C" w:rsidRPr="00811A44" w:rsidRDefault="00D05E0C" w:rsidP="00D05E0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353,7</w:t>
            </w:r>
          </w:p>
          <w:p w:rsidR="00D05E0C" w:rsidRPr="00811A44" w:rsidRDefault="00D05E0C" w:rsidP="00D05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E0C" w:rsidRPr="00811A44" w:rsidRDefault="00D05E0C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E0C" w:rsidRPr="00811A44" w:rsidRDefault="00D05E0C" w:rsidP="0049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E0C" w:rsidRPr="00811A44" w:rsidRDefault="00D05E0C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353,7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0C" w:rsidRPr="00811A44" w:rsidRDefault="00D05E0C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79D" w:rsidRPr="00811A44" w:rsidTr="005A4529">
        <w:trPr>
          <w:gridBefore w:val="1"/>
          <w:gridAfter w:val="2"/>
          <w:wBefore w:w="14" w:type="dxa"/>
          <w:wAfter w:w="1994" w:type="dxa"/>
          <w:trHeight w:val="8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Задача 2 -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5A4529" w:rsidP="00496527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5A4529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  <w:r w:rsidR="0049579D"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5A4529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  <w:r w:rsidR="0049579D"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79D" w:rsidRPr="00811A44" w:rsidRDefault="005A4529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9579D" w:rsidRPr="00811A44" w:rsidRDefault="0049579D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79D" w:rsidRPr="00811A44" w:rsidRDefault="0049579D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5A4529" w:rsidRPr="00811A44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5A4529" w:rsidRPr="00811A44" w:rsidTr="005A4529">
        <w:trPr>
          <w:gridBefore w:val="1"/>
          <w:gridAfter w:val="2"/>
          <w:wBefore w:w="14" w:type="dxa"/>
          <w:wAfter w:w="1994" w:type="dxa"/>
          <w:trHeight w:val="8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529" w:rsidRPr="00811A44" w:rsidRDefault="005A4529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4529" w:rsidRPr="00811A44" w:rsidRDefault="005A4529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4529" w:rsidRPr="00811A44" w:rsidRDefault="005A4529" w:rsidP="00496527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29" w:rsidRPr="00811A44" w:rsidRDefault="005A4529" w:rsidP="004965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82AEE" w:rsidRPr="00811A44" w:rsidRDefault="00A82AEE" w:rsidP="00672164">
      <w:pPr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672164">
      <w:pPr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672164">
      <w:pPr>
        <w:rPr>
          <w:rFonts w:ascii="Arial" w:hAnsi="Arial" w:cs="Arial"/>
          <w:sz w:val="24"/>
          <w:szCs w:val="24"/>
          <w:lang w:val="ru-RU"/>
        </w:rPr>
        <w:sectPr w:rsidR="00101EAF" w:rsidRPr="00811A44" w:rsidSect="00811A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1EAF" w:rsidRPr="00811A44" w:rsidRDefault="00811A44" w:rsidP="00101EAF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="00101EAF" w:rsidRPr="00811A44">
        <w:rPr>
          <w:rFonts w:ascii="Arial" w:hAnsi="Arial" w:cs="Arial"/>
          <w:sz w:val="24"/>
          <w:szCs w:val="24"/>
          <w:lang w:val="ru-RU"/>
        </w:rPr>
        <w:t xml:space="preserve">Приложение №6 </w:t>
      </w:r>
    </w:p>
    <w:p w:rsidR="00101EAF" w:rsidRPr="00811A44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01EAF" w:rsidRPr="00811A44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«Развитие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</w:p>
    <w:p w:rsidR="00101EAF" w:rsidRPr="00811A44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5</w:t>
      </w:r>
      <w:r w:rsidRPr="00811A44">
        <w:rPr>
          <w:rFonts w:ascii="Arial" w:hAnsi="Arial" w:cs="Arial"/>
          <w:sz w:val="24"/>
          <w:szCs w:val="24"/>
          <w:lang w:val="ru-RU"/>
        </w:rPr>
        <w:t>-201</w:t>
      </w:r>
      <w:r w:rsidR="00804DAE" w:rsidRPr="00811A44">
        <w:rPr>
          <w:rFonts w:ascii="Arial" w:hAnsi="Arial" w:cs="Arial"/>
          <w:sz w:val="24"/>
          <w:szCs w:val="24"/>
          <w:lang w:val="ru-RU"/>
        </w:rPr>
        <w:t>8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 годы</w:t>
      </w:r>
    </w:p>
    <w:p w:rsidR="00101EAF" w:rsidRPr="00811A44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(в редакции от 08.07.2014 №21-п, от 14.11.2014 №44-п</w:t>
      </w:r>
      <w:r w:rsidR="0049579D" w:rsidRPr="00811A44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811A44">
        <w:rPr>
          <w:rFonts w:ascii="Arial" w:hAnsi="Arial" w:cs="Arial"/>
          <w:sz w:val="24"/>
          <w:szCs w:val="24"/>
          <w:lang w:val="ru-RU"/>
        </w:rPr>
        <w:t>, от 08.12.2016 №54-п</w:t>
      </w:r>
      <w:r w:rsidRPr="00811A44">
        <w:rPr>
          <w:rFonts w:ascii="Arial" w:hAnsi="Arial" w:cs="Arial"/>
          <w:sz w:val="24"/>
          <w:szCs w:val="24"/>
          <w:lang w:val="ru-RU"/>
        </w:rPr>
        <w:t>)</w:t>
      </w:r>
    </w:p>
    <w:p w:rsidR="00101EAF" w:rsidRPr="00811A44" w:rsidRDefault="00101EAF" w:rsidP="00101EAF"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101EAF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sz w:val="24"/>
          <w:szCs w:val="24"/>
        </w:rPr>
      </w:pPr>
      <w:r w:rsidRPr="00811A44">
        <w:rPr>
          <w:rFonts w:ascii="Arial" w:hAnsi="Arial" w:cs="Arial"/>
          <w:sz w:val="24"/>
          <w:szCs w:val="24"/>
        </w:rPr>
        <w:t>Паспорт подпрограммы 2</w:t>
      </w:r>
    </w:p>
    <w:p w:rsidR="00101EAF" w:rsidRPr="00811A44" w:rsidRDefault="00101EAF" w:rsidP="00101EAF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sz w:val="24"/>
          <w:szCs w:val="24"/>
        </w:rPr>
      </w:pPr>
      <w:r w:rsidRPr="00811A44">
        <w:rPr>
          <w:rFonts w:ascii="Arial" w:hAnsi="Arial" w:cs="Arial"/>
          <w:sz w:val="24"/>
          <w:szCs w:val="24"/>
        </w:rPr>
        <w:t xml:space="preserve"> «</w:t>
      </w:r>
      <w:r w:rsidRPr="00811A44">
        <w:rPr>
          <w:rFonts w:ascii="Arial" w:eastAsia="Times New Roman CYR" w:hAnsi="Arial" w:cs="Arial"/>
          <w:sz w:val="24"/>
          <w:szCs w:val="24"/>
        </w:rPr>
        <w:t xml:space="preserve">Развитие физической культуры и массового спорта», </w:t>
      </w:r>
    </w:p>
    <w:p w:rsidR="00101EAF" w:rsidRPr="00811A44" w:rsidRDefault="00101EAF" w:rsidP="00101EAF">
      <w:pPr>
        <w:pStyle w:val="ConsPlusTitle"/>
        <w:tabs>
          <w:tab w:val="left" w:pos="5040"/>
          <w:tab w:val="left" w:pos="5220"/>
        </w:tabs>
        <w:ind w:left="360" w:hanging="360"/>
        <w:jc w:val="center"/>
        <w:rPr>
          <w:rFonts w:ascii="Arial" w:hAnsi="Arial" w:cs="Arial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690"/>
        <w:gridCol w:w="2268"/>
        <w:gridCol w:w="6663"/>
      </w:tblGrid>
      <w:tr w:rsidR="00101EAF" w:rsidRPr="00811A44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jc w:val="center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№</w:t>
            </w:r>
            <w:r w:rsidR="00811A44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1A4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1A44">
              <w:rPr>
                <w:bCs/>
                <w:sz w:val="24"/>
                <w:szCs w:val="24"/>
              </w:rPr>
              <w:t>/</w:t>
            </w:r>
            <w:proofErr w:type="spellStart"/>
            <w:r w:rsidRPr="00811A4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jc w:val="center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Наименование абзаца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1A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содержание</w:t>
            </w:r>
          </w:p>
        </w:tc>
      </w:tr>
      <w:tr w:rsidR="00101EAF" w:rsidRPr="008E5D40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Наименование подпрограммы</w:t>
            </w:r>
          </w:p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1A44">
              <w:rPr>
                <w:rFonts w:ascii="Arial" w:eastAsia="Times New Roman CYR" w:hAnsi="Arial" w:cs="Arial"/>
                <w:b w:val="0"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101EAF" w:rsidRPr="008E5D40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101EAF" w:rsidRPr="00811A44" w:rsidRDefault="00101EAF" w:rsidP="00804DAE">
            <w:pPr>
              <w:pStyle w:val="ConsPlusNormal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1A44">
              <w:rPr>
                <w:rFonts w:ascii="Arial" w:hAnsi="Arial" w:cs="Arial"/>
                <w:b w:val="0"/>
                <w:sz w:val="24"/>
                <w:szCs w:val="24"/>
              </w:rPr>
              <w:t>Развитие</w:t>
            </w:r>
            <w:r w:rsidR="00811A4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11A44">
              <w:rPr>
                <w:rFonts w:ascii="Arial" w:eastAsia="Times New Roman CYR" w:hAnsi="Arial" w:cs="Arial"/>
                <w:b w:val="0"/>
                <w:sz w:val="24"/>
                <w:szCs w:val="24"/>
              </w:rPr>
              <w:t>социальной</w:t>
            </w:r>
            <w:r w:rsidR="00811A44">
              <w:rPr>
                <w:rFonts w:ascii="Arial" w:eastAsia="Times New Roman CYR" w:hAnsi="Arial" w:cs="Arial"/>
                <w:b w:val="0"/>
                <w:sz w:val="24"/>
                <w:szCs w:val="24"/>
              </w:rPr>
              <w:t xml:space="preserve"> </w:t>
            </w:r>
            <w:r w:rsidRPr="00811A44">
              <w:rPr>
                <w:rFonts w:ascii="Arial" w:eastAsia="Times New Roman CYR" w:hAnsi="Arial" w:cs="Arial"/>
                <w:b w:val="0"/>
                <w:sz w:val="24"/>
                <w:szCs w:val="24"/>
              </w:rPr>
              <w:t>сферы</w:t>
            </w:r>
            <w:r w:rsidR="00811A44">
              <w:rPr>
                <w:rFonts w:ascii="Arial" w:eastAsia="Times New Roman CYR" w:hAnsi="Arial" w:cs="Arial"/>
                <w:b w:val="0"/>
                <w:sz w:val="24"/>
                <w:szCs w:val="24"/>
              </w:rPr>
              <w:t xml:space="preserve"> </w:t>
            </w:r>
            <w:r w:rsidRPr="00811A44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811A4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b w:val="0"/>
                <w:sz w:val="24"/>
                <w:szCs w:val="24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</w:t>
            </w:r>
            <w:r w:rsidRPr="00811A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101EAF" w:rsidRPr="00811A44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Муниципальный заказчик- координатор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1A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Администрация </w:t>
            </w:r>
            <w:proofErr w:type="spellStart"/>
            <w:r w:rsidRPr="00811A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</w:t>
            </w:r>
          </w:p>
        </w:tc>
      </w:tr>
      <w:tr w:rsidR="00101EAF" w:rsidRPr="00811A44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1A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Администрация </w:t>
            </w:r>
            <w:proofErr w:type="spellStart"/>
            <w:r w:rsidRPr="00811A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</w:t>
            </w:r>
          </w:p>
          <w:p w:rsidR="00101EAF" w:rsidRPr="00811A44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01EAF" w:rsidRPr="008E5D40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Цели и задачи подпрограммы</w:t>
            </w:r>
          </w:p>
          <w:p w:rsidR="00101EAF" w:rsidRPr="00811A44" w:rsidRDefault="00101EAF" w:rsidP="00804DA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1A44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Цель </w:t>
            </w:r>
            <w:r w:rsidRPr="00811A44">
              <w:rPr>
                <w:rFonts w:ascii="Arial" w:hAnsi="Arial" w:cs="Arial"/>
                <w:b w:val="0"/>
                <w:sz w:val="24"/>
                <w:szCs w:val="24"/>
              </w:rPr>
              <w:t>- создание условий, обеспечивающих возможность гражданам систематически заниматься физической культурой и спортом.</w:t>
            </w:r>
          </w:p>
          <w:p w:rsidR="00101EAF" w:rsidRPr="00811A44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1A44">
              <w:rPr>
                <w:rFonts w:ascii="Arial" w:hAnsi="Arial" w:cs="Arial"/>
                <w:b w:val="0"/>
                <w:i/>
                <w:sz w:val="24"/>
                <w:szCs w:val="24"/>
              </w:rPr>
              <w:t>Задача 1</w:t>
            </w:r>
            <w:r w:rsidRPr="00811A44">
              <w:rPr>
                <w:rFonts w:ascii="Arial" w:hAnsi="Arial" w:cs="Arial"/>
                <w:b w:val="0"/>
                <w:sz w:val="24"/>
                <w:szCs w:val="24"/>
              </w:rPr>
              <w:t xml:space="preserve"> - Обеспечение развития массовой физической культуры на территории </w:t>
            </w:r>
            <w:proofErr w:type="spellStart"/>
            <w:r w:rsidRPr="00811A44">
              <w:rPr>
                <w:rFonts w:ascii="Arial" w:hAnsi="Arial" w:cs="Arial"/>
                <w:b w:val="0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101EAF" w:rsidRPr="008E5D40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Целевые индикаторы</w:t>
            </w:r>
          </w:p>
          <w:p w:rsidR="00101EAF" w:rsidRPr="00811A44" w:rsidRDefault="00811A44" w:rsidP="00804DAE">
            <w:pPr>
              <w:pStyle w:val="ConsPlusNormal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Normal"/>
              <w:widowControl/>
              <w:rPr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- количество граждан, обеспеченных</w:t>
            </w:r>
            <w:r w:rsidR="00811A44">
              <w:rPr>
                <w:sz w:val="24"/>
                <w:szCs w:val="24"/>
              </w:rPr>
              <w:t xml:space="preserve"> </w:t>
            </w:r>
            <w:r w:rsidRPr="00811A44">
              <w:rPr>
                <w:sz w:val="24"/>
                <w:szCs w:val="24"/>
              </w:rPr>
              <w:t>возможностью систематически заниматься физической культурой и спортом;</w:t>
            </w:r>
          </w:p>
          <w:p w:rsidR="00101EAF" w:rsidRPr="00811A44" w:rsidRDefault="00101EAF" w:rsidP="00804DAE">
            <w:pPr>
              <w:pStyle w:val="ConsPlusNormal"/>
              <w:widowControl/>
              <w:rPr>
                <w:bCs/>
                <w:sz w:val="24"/>
                <w:szCs w:val="24"/>
              </w:rPr>
            </w:pPr>
            <w:r w:rsidRPr="00811A44">
              <w:rPr>
                <w:sz w:val="24"/>
                <w:szCs w:val="24"/>
              </w:rPr>
              <w:t>- доля граждан, систематически занимающегося физической культурой и спортом, к общей численности населения сельсовета.</w:t>
            </w:r>
          </w:p>
        </w:tc>
      </w:tr>
      <w:tr w:rsidR="00101EAF" w:rsidRPr="00811A44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811A44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201</w:t>
            </w:r>
            <w:r w:rsidR="00804DAE" w:rsidRPr="00811A44">
              <w:rPr>
                <w:bCs/>
                <w:sz w:val="24"/>
                <w:szCs w:val="24"/>
              </w:rPr>
              <w:t>5</w:t>
            </w:r>
            <w:r w:rsidRPr="00811A44">
              <w:rPr>
                <w:bCs/>
                <w:sz w:val="24"/>
                <w:szCs w:val="24"/>
              </w:rPr>
              <w:t xml:space="preserve"> - 201</w:t>
            </w:r>
            <w:r w:rsidR="00804DAE" w:rsidRPr="00811A44">
              <w:rPr>
                <w:bCs/>
                <w:sz w:val="24"/>
                <w:szCs w:val="24"/>
              </w:rPr>
              <w:t>8</w:t>
            </w:r>
            <w:r w:rsidRPr="00811A44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101EAF" w:rsidRPr="00811A44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811A44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</w:t>
            </w:r>
            <w:r w:rsidRPr="00811A44">
              <w:rPr>
                <w:bCs/>
                <w:sz w:val="24"/>
                <w:szCs w:val="24"/>
              </w:rPr>
              <w:lastRenderedPageBreak/>
              <w:t>источники финансирования по годам 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CB" w:rsidRPr="00811A44" w:rsidRDefault="007829CB" w:rsidP="007829CB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общий объем финансирования за счет средств местного бюджета –</w:t>
            </w:r>
            <w:r w:rsidR="002A7347"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150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,0 тыс.</w:t>
            </w:r>
          </w:p>
          <w:p w:rsidR="007829CB" w:rsidRPr="00811A44" w:rsidRDefault="007829CB" w:rsidP="007829CB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рублей, из них по годам:</w:t>
            </w:r>
            <w:r w:rsid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br/>
              <w:t>2015 год –</w:t>
            </w:r>
            <w:r w:rsid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25,0 тыс. рублей;</w:t>
            </w:r>
            <w:r w:rsid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br/>
              <w:t>2016 год –</w:t>
            </w:r>
            <w:r w:rsid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2A7347"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80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,0 тыс. рублей;</w:t>
            </w:r>
            <w:r w:rsid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br/>
              <w:t>2017 год –</w:t>
            </w:r>
            <w:r w:rsid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2</w:t>
            </w:r>
            <w:r w:rsidR="002A7347"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5</w:t>
            </w:r>
            <w:r w:rsidRP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>,0 тыс. рублей</w:t>
            </w:r>
            <w:r w:rsidR="00811A4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101EAF" w:rsidRPr="00811A44" w:rsidRDefault="007829CB" w:rsidP="007829CB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bCs/>
                <w:sz w:val="24"/>
                <w:szCs w:val="24"/>
              </w:rPr>
              <w:t xml:space="preserve">2018 </w:t>
            </w:r>
            <w:proofErr w:type="spellStart"/>
            <w:r w:rsidRPr="00811A44">
              <w:rPr>
                <w:rFonts w:ascii="Arial" w:hAnsi="Arial" w:cs="Arial"/>
                <w:bCs/>
                <w:sz w:val="24"/>
                <w:szCs w:val="24"/>
              </w:rPr>
              <w:t>год</w:t>
            </w:r>
            <w:proofErr w:type="spellEnd"/>
            <w:r w:rsidRPr="00811A44">
              <w:rPr>
                <w:rFonts w:ascii="Arial" w:hAnsi="Arial" w:cs="Arial"/>
                <w:bCs/>
                <w:sz w:val="24"/>
                <w:szCs w:val="24"/>
              </w:rPr>
              <w:t xml:space="preserve"> -20</w:t>
            </w:r>
            <w:proofErr w:type="gramStart"/>
            <w:r w:rsidRPr="00811A44">
              <w:rPr>
                <w:rFonts w:ascii="Arial" w:hAnsi="Arial" w:cs="Arial"/>
                <w:bCs/>
                <w:sz w:val="24"/>
                <w:szCs w:val="24"/>
              </w:rPr>
              <w:t>,0</w:t>
            </w:r>
            <w:proofErr w:type="gramEnd"/>
            <w:r w:rsidRPr="00811A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spellEnd"/>
            <w:r w:rsidRPr="00811A4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11A44">
              <w:rPr>
                <w:rFonts w:ascii="Arial" w:hAnsi="Arial" w:cs="Arial"/>
                <w:bCs/>
                <w:sz w:val="24"/>
                <w:szCs w:val="24"/>
              </w:rPr>
              <w:t>рублей</w:t>
            </w:r>
            <w:proofErr w:type="spellEnd"/>
            <w:r w:rsidRPr="00811A44">
              <w:rPr>
                <w:rFonts w:ascii="Arial" w:hAnsi="Arial" w:cs="Arial"/>
                <w:bCs/>
                <w:sz w:val="24"/>
                <w:szCs w:val="24"/>
              </w:rPr>
              <w:t xml:space="preserve"> .</w:t>
            </w:r>
            <w:proofErr w:type="gramEnd"/>
            <w:r w:rsidR="00811A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101EAF" w:rsidRPr="008E5D40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811A44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811A44">
              <w:rPr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811A44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811A44">
              <w:rPr>
                <w:b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811A44" w:rsidRDefault="00101EAF" w:rsidP="00804D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представляет ежеквартальный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отчет об исполнении подпрограммы не позднее 10 числа второго месяца, следующего за отчетным, годовой отчет представляется до 1 марта года, следующего </w:t>
            </w:r>
            <w:proofErr w:type="gram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proofErr w:type="gram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отчетным</w:t>
            </w:r>
          </w:p>
        </w:tc>
      </w:tr>
    </w:tbl>
    <w:p w:rsidR="00101EAF" w:rsidRPr="00811A44" w:rsidRDefault="00101EAF" w:rsidP="00101EAF">
      <w:pPr>
        <w:autoSpaceDE w:val="0"/>
        <w:ind w:firstLine="540"/>
        <w:jc w:val="center"/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101EAF">
      <w:pPr>
        <w:autoSpaceDE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>Основные разделы подпрограммы</w:t>
      </w:r>
    </w:p>
    <w:p w:rsidR="00101EAF" w:rsidRPr="00811A44" w:rsidRDefault="00101EAF" w:rsidP="00101EAF">
      <w:pPr>
        <w:autoSpaceDE w:val="0"/>
        <w:jc w:val="center"/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101EAF">
      <w:pPr>
        <w:autoSpaceDE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 xml:space="preserve">1. Постановка сельской проблемы </w:t>
      </w:r>
    </w:p>
    <w:p w:rsidR="00101EAF" w:rsidRPr="00811A44" w:rsidRDefault="00101EAF" w:rsidP="00101EAF">
      <w:pPr>
        <w:autoSpaceDE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>и обоснование необходимости разработки подпрограммы</w:t>
      </w:r>
    </w:p>
    <w:p w:rsidR="00101EAF" w:rsidRPr="00811A44" w:rsidRDefault="00101EAF" w:rsidP="00280ECD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280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В муниципальном образовании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 вопросы физической культуры и спорта включены в Программу социально-экономического развития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сельсовета. </w:t>
      </w:r>
      <w:r w:rsidRPr="00811A44">
        <w:rPr>
          <w:rFonts w:ascii="Arial" w:eastAsia="Calibri" w:hAnsi="Arial" w:cs="Arial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Pr="00811A44">
        <w:rPr>
          <w:rFonts w:ascii="Arial" w:eastAsia="Calibri" w:hAnsi="Arial" w:cs="Arial"/>
          <w:sz w:val="24"/>
          <w:szCs w:val="24"/>
          <w:lang w:val="ru-RU"/>
        </w:rPr>
        <w:t>Имисского</w:t>
      </w:r>
      <w:proofErr w:type="spellEnd"/>
      <w:r w:rsidRPr="00811A44">
        <w:rPr>
          <w:rFonts w:ascii="Arial" w:eastAsia="Calibri" w:hAnsi="Arial" w:cs="Arial"/>
          <w:sz w:val="24"/>
          <w:szCs w:val="24"/>
          <w:lang w:val="ru-RU"/>
        </w:rPr>
        <w:t xml:space="preserve"> сельсовета от 15.10.2013</w:t>
      </w:r>
      <w:r w:rsidR="00811A44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Calibri" w:hAnsi="Arial" w:cs="Arial"/>
          <w:sz w:val="24"/>
          <w:szCs w:val="24"/>
          <w:lang w:val="ru-RU"/>
        </w:rPr>
        <w:t xml:space="preserve">№44-п </w:t>
      </w:r>
      <w:r w:rsidRPr="00811A44">
        <w:rPr>
          <w:rFonts w:ascii="Arial" w:hAnsi="Arial" w:cs="Arial"/>
          <w:iCs/>
          <w:sz w:val="24"/>
          <w:szCs w:val="24"/>
          <w:lang w:val="ru-RU"/>
        </w:rPr>
        <w:t xml:space="preserve">утверждено Положение о порядке обеспечения условий для развития физической культуры и массового спорта на территории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сельсовета.</w:t>
      </w:r>
      <w:r w:rsidR="00811A44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101EAF" w:rsidRPr="00811A44" w:rsidRDefault="00101EAF" w:rsidP="00280EC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811A44">
        <w:rPr>
          <w:rFonts w:ascii="Arial" w:hAnsi="Arial" w:cs="Arial"/>
          <w:sz w:val="24"/>
          <w:szCs w:val="24"/>
          <w:lang w:val="ru-RU" w:eastAsia="ru-RU"/>
        </w:rPr>
        <w:t>Запланировано, что доля граждан, систематически занимающихся физической культурой и спортом, в 2016 году составит не менее 24% от общей численности населения сельсовета.</w:t>
      </w:r>
    </w:p>
    <w:p w:rsidR="00101EAF" w:rsidRPr="00811A44" w:rsidRDefault="00101EAF" w:rsidP="00280ECD">
      <w:pPr>
        <w:suppressAutoHyphens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811A44">
        <w:rPr>
          <w:rFonts w:ascii="Arial" w:hAnsi="Arial" w:cs="Arial"/>
          <w:sz w:val="24"/>
          <w:szCs w:val="24"/>
          <w:lang w:val="ru-RU" w:eastAsia="ru-RU"/>
        </w:rPr>
        <w:t>На территории поселения ежегодно проводится межпоселковая</w:t>
      </w:r>
      <w:r w:rsidR="00811A4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 w:eastAsia="ru-RU"/>
        </w:rPr>
        <w:t xml:space="preserve">спартакиада, посвященная Дню Защитника Отечества, соревнования по волейболу, посвященные земляку, погибшему в Афганистане – Алексею </w:t>
      </w:r>
      <w:proofErr w:type="spellStart"/>
      <w:r w:rsidRPr="00811A44">
        <w:rPr>
          <w:rFonts w:ascii="Arial" w:hAnsi="Arial" w:cs="Arial"/>
          <w:sz w:val="24"/>
          <w:szCs w:val="24"/>
          <w:lang w:val="ru-RU" w:eastAsia="ru-RU"/>
        </w:rPr>
        <w:t>Немзорову</w:t>
      </w:r>
      <w:proofErr w:type="spellEnd"/>
      <w:r w:rsidRPr="00811A44">
        <w:rPr>
          <w:rFonts w:ascii="Arial" w:hAnsi="Arial" w:cs="Arial"/>
          <w:sz w:val="24"/>
          <w:szCs w:val="24"/>
          <w:lang w:val="ru-RU" w:eastAsia="ru-RU"/>
        </w:rPr>
        <w:t>, районный шахматный турнир «</w:t>
      </w:r>
      <w:proofErr w:type="spellStart"/>
      <w:r w:rsidRPr="00811A44">
        <w:rPr>
          <w:rFonts w:ascii="Arial" w:hAnsi="Arial" w:cs="Arial"/>
          <w:sz w:val="24"/>
          <w:szCs w:val="24"/>
          <w:lang w:val="ru-RU" w:eastAsia="ru-RU"/>
        </w:rPr>
        <w:t>Имисские</w:t>
      </w:r>
      <w:proofErr w:type="spellEnd"/>
      <w:r w:rsidRPr="00811A44">
        <w:rPr>
          <w:rFonts w:ascii="Arial" w:hAnsi="Arial" w:cs="Arial"/>
          <w:sz w:val="24"/>
          <w:szCs w:val="24"/>
          <w:lang w:val="ru-RU" w:eastAsia="ru-RU"/>
        </w:rPr>
        <w:t xml:space="preserve"> зори» и другие спортивные мероприятия.</w:t>
      </w:r>
      <w:r w:rsidR="00811A4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101EAF" w:rsidRPr="00811A44" w:rsidRDefault="00101EAF" w:rsidP="00280ECD">
      <w:pPr>
        <w:suppressAutoHyphens w:val="0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val="ru-RU" w:eastAsia="en-US"/>
        </w:rPr>
      </w:pPr>
      <w:r w:rsidRPr="00811A44">
        <w:rPr>
          <w:rFonts w:ascii="Arial" w:eastAsia="Calibri" w:hAnsi="Arial" w:cs="Arial"/>
          <w:sz w:val="24"/>
          <w:szCs w:val="24"/>
          <w:lang w:val="ru-RU" w:eastAsia="en-US"/>
        </w:rPr>
        <w:t xml:space="preserve">В 2013 году Молодежный совет </w:t>
      </w:r>
      <w:proofErr w:type="spellStart"/>
      <w:r w:rsidRPr="00811A44">
        <w:rPr>
          <w:rFonts w:ascii="Arial" w:eastAsia="Calibri" w:hAnsi="Arial" w:cs="Arial"/>
          <w:sz w:val="24"/>
          <w:szCs w:val="24"/>
          <w:lang w:val="ru-RU" w:eastAsia="en-US"/>
        </w:rPr>
        <w:t>с</w:t>
      </w:r>
      <w:proofErr w:type="gramStart"/>
      <w:r w:rsidRPr="00811A44">
        <w:rPr>
          <w:rFonts w:ascii="Arial" w:eastAsia="Calibri" w:hAnsi="Arial" w:cs="Arial"/>
          <w:sz w:val="24"/>
          <w:szCs w:val="24"/>
          <w:lang w:val="ru-RU" w:eastAsia="en-US"/>
        </w:rPr>
        <w:t>.И</w:t>
      </w:r>
      <w:proofErr w:type="gramEnd"/>
      <w:r w:rsidRPr="00811A44">
        <w:rPr>
          <w:rFonts w:ascii="Arial" w:eastAsia="Calibri" w:hAnsi="Arial" w:cs="Arial"/>
          <w:sz w:val="24"/>
          <w:szCs w:val="24"/>
          <w:lang w:val="ru-RU" w:eastAsia="en-US"/>
        </w:rPr>
        <w:t>мисское</w:t>
      </w:r>
      <w:proofErr w:type="spellEnd"/>
      <w:r w:rsidRPr="00811A44">
        <w:rPr>
          <w:rFonts w:ascii="Arial" w:eastAsia="Calibri" w:hAnsi="Arial" w:cs="Arial"/>
          <w:sz w:val="24"/>
          <w:szCs w:val="24"/>
          <w:lang w:val="ru-RU" w:eastAsia="en-US"/>
        </w:rPr>
        <w:t xml:space="preserve"> при поддержке администрации </w:t>
      </w:r>
      <w:proofErr w:type="spellStart"/>
      <w:r w:rsidRPr="00811A44">
        <w:rPr>
          <w:rFonts w:ascii="Arial" w:eastAsia="Calibri" w:hAnsi="Arial" w:cs="Arial"/>
          <w:sz w:val="24"/>
          <w:szCs w:val="24"/>
          <w:lang w:val="ru-RU" w:eastAsia="en-US"/>
        </w:rPr>
        <w:t>Имисского</w:t>
      </w:r>
      <w:proofErr w:type="spellEnd"/>
      <w:r w:rsidRPr="00811A44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сельсовета получил с</w:t>
      </w:r>
      <w:r w:rsidRPr="00811A44">
        <w:rPr>
          <w:rFonts w:ascii="Arial" w:hAnsi="Arial" w:cs="Arial"/>
          <w:sz w:val="24"/>
          <w:szCs w:val="24"/>
          <w:lang w:val="ru-RU"/>
        </w:rPr>
        <w:t>убсидию из бюджета Красноярского края в сумме 10</w:t>
      </w:r>
      <w:r w:rsidRPr="00811A44">
        <w:rPr>
          <w:rFonts w:ascii="Arial" w:hAnsi="Arial" w:cs="Arial"/>
          <w:sz w:val="24"/>
          <w:szCs w:val="24"/>
        </w:rPr>
        <w:t> </w:t>
      </w:r>
      <w:r w:rsidRPr="00811A44">
        <w:rPr>
          <w:rFonts w:ascii="Arial" w:hAnsi="Arial" w:cs="Arial"/>
          <w:sz w:val="24"/>
          <w:szCs w:val="24"/>
          <w:lang w:val="ru-RU"/>
        </w:rPr>
        <w:t>000 рублей по итогам конкурса на присуждение гранта Губернатора Красноярского края на строительство небольшой уличной спортивной площадки.</w:t>
      </w:r>
    </w:p>
    <w:p w:rsidR="00101EAF" w:rsidRPr="00811A44" w:rsidRDefault="00101EAF" w:rsidP="00280ECD">
      <w:pPr>
        <w:suppressAutoHyphens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811A44">
        <w:rPr>
          <w:rFonts w:ascii="Arial" w:eastAsia="Calibri" w:hAnsi="Arial" w:cs="Arial"/>
          <w:sz w:val="24"/>
          <w:szCs w:val="24"/>
          <w:lang w:val="ru-RU" w:eastAsia="en-US"/>
        </w:rPr>
        <w:t>Проблемой в вопросе развития</w:t>
      </w:r>
      <w:r w:rsidR="00811A44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Pr="00811A44">
        <w:rPr>
          <w:rFonts w:ascii="Arial" w:eastAsia="Calibri" w:hAnsi="Arial" w:cs="Arial"/>
          <w:sz w:val="24"/>
          <w:szCs w:val="24"/>
          <w:lang w:val="ru-RU" w:eastAsia="en-US"/>
        </w:rPr>
        <w:t xml:space="preserve">на территории сельсовета </w:t>
      </w:r>
      <w:r w:rsidRPr="00811A44">
        <w:rPr>
          <w:rFonts w:ascii="Arial" w:hAnsi="Arial" w:cs="Arial"/>
          <w:sz w:val="24"/>
          <w:szCs w:val="24"/>
          <w:lang w:val="ru-RU"/>
        </w:rPr>
        <w:t>физической культуры и массового спорта является низкий объем бюджетного и внебюджетного финансирования. Финансирование подпрограммы будет использовано при проведении спортивных мероприятий на территории муниципального образования.</w:t>
      </w:r>
    </w:p>
    <w:p w:rsidR="00101EAF" w:rsidRPr="00811A44" w:rsidRDefault="00101EAF" w:rsidP="00280ECD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01EAF" w:rsidRPr="00811A44" w:rsidRDefault="00101EAF" w:rsidP="00280ECD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>2. Основная цель, задачи, этапы и сроки</w:t>
      </w:r>
    </w:p>
    <w:p w:rsidR="00101EAF" w:rsidRPr="00811A44" w:rsidRDefault="00101EAF" w:rsidP="00280ECD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>выполнения подпрограммы, целевые индикаторы</w:t>
      </w:r>
    </w:p>
    <w:p w:rsidR="00101EAF" w:rsidRPr="00811A44" w:rsidRDefault="00101EAF" w:rsidP="00280ECD">
      <w:pPr>
        <w:widowControl w:val="0"/>
        <w:autoSpaceDE w:val="0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101EAF" w:rsidRPr="00811A44" w:rsidRDefault="00811A44" w:rsidP="00280ECD">
      <w:pPr>
        <w:pStyle w:val="ConsPlusTitle"/>
        <w:tabs>
          <w:tab w:val="left" w:pos="5040"/>
          <w:tab w:val="left" w:pos="5220"/>
        </w:tabs>
        <w:snapToGri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01EAF" w:rsidRPr="00811A44">
        <w:rPr>
          <w:rFonts w:ascii="Arial" w:hAnsi="Arial" w:cs="Arial"/>
          <w:b w:val="0"/>
          <w:sz w:val="24"/>
          <w:szCs w:val="24"/>
        </w:rPr>
        <w:t>Целью реализации подпрограммы является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01EAF" w:rsidRPr="00811A44">
        <w:rPr>
          <w:rFonts w:ascii="Arial" w:hAnsi="Arial" w:cs="Arial"/>
          <w:b w:val="0"/>
          <w:sz w:val="24"/>
          <w:szCs w:val="24"/>
        </w:rPr>
        <w:t xml:space="preserve">создание условий, обеспечивающих возможность гражданам, проживающим на территории муниципального образования </w:t>
      </w:r>
      <w:proofErr w:type="spellStart"/>
      <w:r w:rsidR="00101EAF" w:rsidRPr="00811A44">
        <w:rPr>
          <w:rFonts w:ascii="Arial" w:hAnsi="Arial" w:cs="Arial"/>
          <w:b w:val="0"/>
          <w:sz w:val="24"/>
          <w:szCs w:val="24"/>
        </w:rPr>
        <w:t>Имисский</w:t>
      </w:r>
      <w:proofErr w:type="spellEnd"/>
      <w:r w:rsidR="00101EAF" w:rsidRPr="00811A44">
        <w:rPr>
          <w:rFonts w:ascii="Arial" w:hAnsi="Arial" w:cs="Arial"/>
          <w:b w:val="0"/>
          <w:sz w:val="24"/>
          <w:szCs w:val="24"/>
        </w:rPr>
        <w:t xml:space="preserve"> сельсовет,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01EAF" w:rsidRPr="00811A44">
        <w:rPr>
          <w:rFonts w:ascii="Arial" w:hAnsi="Arial" w:cs="Arial"/>
          <w:b w:val="0"/>
          <w:sz w:val="24"/>
          <w:szCs w:val="24"/>
        </w:rPr>
        <w:t>систематически заниматься физической культурой и спортом.</w:t>
      </w:r>
    </w:p>
    <w:p w:rsidR="00101EAF" w:rsidRPr="00811A44" w:rsidRDefault="00811A44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01EAF" w:rsidRPr="00811A44">
        <w:rPr>
          <w:rFonts w:ascii="Arial" w:hAnsi="Arial" w:cs="Arial"/>
          <w:sz w:val="24"/>
          <w:szCs w:val="24"/>
          <w:lang w:val="ru-RU"/>
        </w:rPr>
        <w:t>Задача, решаемая в рамках подпрограммы, это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01EAF" w:rsidRPr="00811A44">
        <w:rPr>
          <w:rFonts w:ascii="Arial" w:hAnsi="Arial" w:cs="Arial"/>
          <w:sz w:val="24"/>
          <w:szCs w:val="24"/>
          <w:lang w:val="ru-RU"/>
        </w:rPr>
        <w:t xml:space="preserve">обеспечение развития массовой физической культуры на территории </w:t>
      </w:r>
      <w:proofErr w:type="spellStart"/>
      <w:r w:rsidR="00101EAF" w:rsidRPr="00811A44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="00101EAF" w:rsidRPr="00811A44">
        <w:rPr>
          <w:rFonts w:ascii="Arial" w:hAnsi="Arial" w:cs="Arial"/>
          <w:sz w:val="24"/>
          <w:szCs w:val="24"/>
          <w:lang w:val="ru-RU"/>
        </w:rPr>
        <w:t xml:space="preserve"> сельсовета.</w:t>
      </w:r>
    </w:p>
    <w:p w:rsidR="00101EAF" w:rsidRPr="00811A44" w:rsidRDefault="00811A44" w:rsidP="00280ECD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1EAF" w:rsidRPr="00811A44">
        <w:rPr>
          <w:sz w:val="24"/>
          <w:szCs w:val="24"/>
        </w:rPr>
        <w:t>В рамках этой задачи необходимо</w:t>
      </w:r>
      <w:r>
        <w:rPr>
          <w:sz w:val="24"/>
          <w:szCs w:val="24"/>
        </w:rPr>
        <w:t xml:space="preserve"> </w:t>
      </w:r>
      <w:r w:rsidR="00101EAF" w:rsidRPr="00811A44">
        <w:rPr>
          <w:sz w:val="24"/>
          <w:szCs w:val="24"/>
        </w:rPr>
        <w:t>увеличить</w:t>
      </w:r>
      <w:r>
        <w:rPr>
          <w:sz w:val="24"/>
          <w:szCs w:val="24"/>
        </w:rPr>
        <w:t xml:space="preserve"> </w:t>
      </w:r>
      <w:r w:rsidR="00101EAF" w:rsidRPr="00811A44">
        <w:rPr>
          <w:sz w:val="24"/>
          <w:szCs w:val="24"/>
        </w:rPr>
        <w:t>количество граждан, обеспеченных</w:t>
      </w:r>
      <w:r>
        <w:rPr>
          <w:sz w:val="24"/>
          <w:szCs w:val="24"/>
        </w:rPr>
        <w:t xml:space="preserve"> </w:t>
      </w:r>
      <w:r w:rsidR="00101EAF" w:rsidRPr="00811A44">
        <w:rPr>
          <w:sz w:val="24"/>
          <w:szCs w:val="24"/>
        </w:rPr>
        <w:t>возможностью систематически</w:t>
      </w:r>
      <w:r>
        <w:rPr>
          <w:sz w:val="24"/>
          <w:szCs w:val="24"/>
        </w:rPr>
        <w:t xml:space="preserve"> </w:t>
      </w:r>
      <w:r w:rsidR="00101EAF" w:rsidRPr="00811A44">
        <w:rPr>
          <w:sz w:val="24"/>
          <w:szCs w:val="24"/>
        </w:rPr>
        <w:t>заниматься</w:t>
      </w:r>
      <w:r>
        <w:rPr>
          <w:sz w:val="24"/>
          <w:szCs w:val="24"/>
        </w:rPr>
        <w:t xml:space="preserve"> </w:t>
      </w:r>
      <w:r w:rsidR="00101EAF" w:rsidRPr="00811A44">
        <w:rPr>
          <w:sz w:val="24"/>
          <w:szCs w:val="24"/>
        </w:rPr>
        <w:t>физической культурой и спортом,</w:t>
      </w:r>
      <w:r>
        <w:rPr>
          <w:sz w:val="24"/>
          <w:szCs w:val="24"/>
        </w:rPr>
        <w:t xml:space="preserve"> </w:t>
      </w:r>
      <w:r w:rsidR="00101EAF" w:rsidRPr="00811A44">
        <w:rPr>
          <w:sz w:val="24"/>
          <w:szCs w:val="24"/>
        </w:rPr>
        <w:t xml:space="preserve">к окончанию 2016 года до 300 человек. </w:t>
      </w:r>
    </w:p>
    <w:p w:rsidR="00101EAF" w:rsidRPr="00811A44" w:rsidRDefault="00811A44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="00101EAF" w:rsidRPr="00811A44">
        <w:rPr>
          <w:rFonts w:ascii="Arial" w:hAnsi="Arial" w:cs="Arial"/>
          <w:sz w:val="24"/>
          <w:szCs w:val="24"/>
          <w:lang w:val="ru-RU"/>
        </w:rPr>
        <w:t>Увеличить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01EAF" w:rsidRPr="00811A44">
        <w:rPr>
          <w:rFonts w:ascii="Arial" w:hAnsi="Arial" w:cs="Arial"/>
          <w:sz w:val="24"/>
          <w:szCs w:val="24"/>
          <w:lang w:val="ru-RU"/>
        </w:rPr>
        <w:t>долю граждан, систематически занимающегося физической культурой и спортом, к общей численности населения сельсовета к окончанию 2016 года до 24% населения, проживающего в поселении.</w:t>
      </w:r>
    </w:p>
    <w:p w:rsidR="00101EAF" w:rsidRPr="00811A44" w:rsidRDefault="00101EAF" w:rsidP="00280ECD">
      <w:pPr>
        <w:ind w:firstLine="709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К приоритетным направлениям реализации подпрограммы в сфере физической культуры и спорта относятся:</w:t>
      </w:r>
    </w:p>
    <w:p w:rsidR="00101EAF" w:rsidRPr="00811A44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ab/>
        <w:t>формирование здорового образа жизни через развитие массовой физической культуры и спорта;</w:t>
      </w:r>
    </w:p>
    <w:p w:rsidR="00101EAF" w:rsidRPr="00811A44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ab/>
        <w:t>организации и проведения физкультурных и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спортивных мероприятий среди населения;</w:t>
      </w:r>
    </w:p>
    <w:p w:rsidR="00101EAF" w:rsidRPr="00811A44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ab/>
        <w:t xml:space="preserve">развитие материально-технической базы путем строительства спортивных объектов. </w:t>
      </w:r>
    </w:p>
    <w:p w:rsidR="00101EAF" w:rsidRPr="00811A44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ab/>
      </w:r>
    </w:p>
    <w:p w:rsidR="00101EAF" w:rsidRPr="00811A44" w:rsidRDefault="00101EAF" w:rsidP="00280ECD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>3. Механизм реализации подпрограммы</w:t>
      </w:r>
    </w:p>
    <w:p w:rsidR="00101EAF" w:rsidRPr="00811A44" w:rsidRDefault="00101EAF" w:rsidP="00280EC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280E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280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Финансовое обеспечение мероприятий, связанных с благоустройством территории муниципального образования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101EAF" w:rsidRPr="00811A44" w:rsidRDefault="00101EAF" w:rsidP="00280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Финансовое обеспечение мероприятий, связанных с развитием физической культуры и массового спорта относится к расходным обязательствам муниципального образования и осуществляется в пределах средств, предусмотренных в местном бюджете.</w:t>
      </w:r>
    </w:p>
    <w:p w:rsidR="00101EAF" w:rsidRPr="00811A44" w:rsidRDefault="00101EAF" w:rsidP="00280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Реализация подпрограммы МО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 осуществляется на основании распоряжений администрации на проведение спортивных мероприятий и выделении денежных средств на денежные призы участникам спортивных мероприятий.</w:t>
      </w:r>
    </w:p>
    <w:p w:rsidR="00101EAF" w:rsidRPr="00811A44" w:rsidRDefault="00101EAF" w:rsidP="00280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сельсовета организует ведение и представление ежеквартальной отчетности (за первый, второй и третий кварталы) не позднее 10 числа второго месяца, следующего за 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отчетным</w:t>
      </w:r>
      <w:proofErr w:type="gramEnd"/>
      <w:r w:rsidRPr="00811A44">
        <w:rPr>
          <w:rFonts w:ascii="Arial" w:hAnsi="Arial" w:cs="Arial"/>
          <w:sz w:val="24"/>
          <w:szCs w:val="24"/>
          <w:lang w:val="ru-RU"/>
        </w:rPr>
        <w:t>.</w:t>
      </w:r>
    </w:p>
    <w:p w:rsidR="00101EAF" w:rsidRPr="00811A44" w:rsidRDefault="00101EAF" w:rsidP="00280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Годовой отчет о ходе реализации подпрограммы формируется администрацией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сельсовета до 1 марта года, следующего за 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отчетным</w:t>
      </w:r>
      <w:proofErr w:type="gramEnd"/>
      <w:r w:rsidRPr="00811A44">
        <w:rPr>
          <w:rFonts w:ascii="Arial" w:hAnsi="Arial" w:cs="Arial"/>
          <w:sz w:val="24"/>
          <w:szCs w:val="24"/>
          <w:lang w:val="ru-RU"/>
        </w:rPr>
        <w:t>.</w:t>
      </w:r>
    </w:p>
    <w:p w:rsidR="00101EAF" w:rsidRPr="00811A44" w:rsidRDefault="00101EAF" w:rsidP="00280ECD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811A44">
        <w:rPr>
          <w:b w:val="0"/>
          <w:sz w:val="24"/>
          <w:szCs w:val="24"/>
        </w:rPr>
        <w:t>В случае необходимости представляется дополнительная и (или) уточненная информация о ходе реализации подпрограммы</w:t>
      </w:r>
    </w:p>
    <w:p w:rsidR="00101EAF" w:rsidRPr="00811A44" w:rsidRDefault="00101EAF" w:rsidP="00280ECD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280ECD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>5. Оценка социально-экономической эффективности подпрограммы</w:t>
      </w:r>
    </w:p>
    <w:p w:rsidR="00101EAF" w:rsidRPr="00811A44" w:rsidRDefault="00101EAF" w:rsidP="00280ECD">
      <w:pPr>
        <w:pStyle w:val="a9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101EAF" w:rsidRPr="00811A44" w:rsidRDefault="00101EAF" w:rsidP="00280ECD">
      <w:pPr>
        <w:pStyle w:val="1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811A44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подпрограммы позволит достичь в 2014 - 2017 годах следующих результатов:</w:t>
      </w:r>
    </w:p>
    <w:p w:rsidR="00101EAF" w:rsidRPr="00811A44" w:rsidRDefault="00101EAF" w:rsidP="00280ECD">
      <w:pPr>
        <w:pStyle w:val="1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811A44">
        <w:rPr>
          <w:rFonts w:ascii="Arial" w:hAnsi="Arial" w:cs="Arial"/>
          <w:sz w:val="24"/>
          <w:szCs w:val="24"/>
          <w:lang w:eastAsia="ru-RU"/>
        </w:rPr>
        <w:t xml:space="preserve">увеличение доли граждан </w:t>
      </w:r>
      <w:proofErr w:type="spellStart"/>
      <w:r w:rsidRPr="00811A44">
        <w:rPr>
          <w:rFonts w:ascii="Arial" w:hAnsi="Arial" w:cs="Arial"/>
          <w:sz w:val="24"/>
          <w:szCs w:val="24"/>
          <w:lang w:eastAsia="ru-RU"/>
        </w:rPr>
        <w:t>Имисского</w:t>
      </w:r>
      <w:proofErr w:type="spellEnd"/>
      <w:r w:rsidRPr="00811A44">
        <w:rPr>
          <w:rFonts w:ascii="Arial" w:hAnsi="Arial" w:cs="Arial"/>
          <w:sz w:val="24"/>
          <w:szCs w:val="24"/>
          <w:lang w:eastAsia="ru-RU"/>
        </w:rPr>
        <w:t xml:space="preserve"> сельсовета, занимающихся физической культурой и спортом по месту жительства, в общей численности населения, проживающего на территории до 24 % в 2016 году.</w:t>
      </w:r>
    </w:p>
    <w:p w:rsidR="00101EAF" w:rsidRPr="00811A44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Реализация подп</w:t>
      </w:r>
      <w:r w:rsidRPr="00811A44">
        <w:rPr>
          <w:rFonts w:ascii="Arial" w:hAnsi="Arial" w:cs="Arial"/>
          <w:sz w:val="24"/>
          <w:szCs w:val="24"/>
          <w:lang w:val="ru-RU" w:eastAsia="ru-RU"/>
        </w:rPr>
        <w:t>рограммы будет способствовать:</w:t>
      </w:r>
    </w:p>
    <w:p w:rsidR="00101EAF" w:rsidRPr="00811A44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формированию здорового образа жизни через развитие массовой физической культуры и спорта;</w:t>
      </w:r>
    </w:p>
    <w:p w:rsidR="00101EAF" w:rsidRPr="00811A44" w:rsidRDefault="00811A44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01EAF" w:rsidRPr="00811A44">
        <w:rPr>
          <w:rFonts w:ascii="Arial" w:hAnsi="Arial" w:cs="Arial"/>
          <w:sz w:val="24"/>
          <w:szCs w:val="24"/>
          <w:lang w:val="ru-RU"/>
        </w:rPr>
        <w:t>улучшению качества организации и проведения физкультурных 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01EAF" w:rsidRPr="00811A44">
        <w:rPr>
          <w:rFonts w:ascii="Arial" w:hAnsi="Arial" w:cs="Arial"/>
          <w:sz w:val="24"/>
          <w:szCs w:val="24"/>
          <w:lang w:val="ru-RU"/>
        </w:rPr>
        <w:t>спортивных мероприятий среди населения.</w:t>
      </w:r>
    </w:p>
    <w:p w:rsidR="00101EAF" w:rsidRPr="00811A44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обеспечению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возможности систематически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заниматься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физической культурой и спортом гражданам, проживающим на территории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Имисского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сельсовета. </w:t>
      </w:r>
    </w:p>
    <w:p w:rsidR="00101EAF" w:rsidRPr="00811A44" w:rsidRDefault="00101EAF" w:rsidP="00101EAF">
      <w:pPr>
        <w:ind w:left="142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101EAF">
      <w:pPr>
        <w:rPr>
          <w:rFonts w:ascii="Arial" w:hAnsi="Arial" w:cs="Arial"/>
          <w:sz w:val="24"/>
          <w:szCs w:val="24"/>
          <w:lang w:val="ru-RU"/>
        </w:rPr>
        <w:sectPr w:rsidR="00101EAF" w:rsidRPr="00811A44" w:rsidSect="002E5F7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8956" w:type="dxa"/>
        <w:tblInd w:w="93" w:type="dxa"/>
        <w:tblLayout w:type="fixed"/>
        <w:tblLook w:val="04A0"/>
      </w:tblPr>
      <w:tblGrid>
        <w:gridCol w:w="444"/>
        <w:gridCol w:w="135"/>
        <w:gridCol w:w="184"/>
        <w:gridCol w:w="295"/>
        <w:gridCol w:w="1503"/>
        <w:gridCol w:w="1179"/>
        <w:gridCol w:w="668"/>
        <w:gridCol w:w="6"/>
        <w:gridCol w:w="839"/>
        <w:gridCol w:w="147"/>
        <w:gridCol w:w="194"/>
        <w:gridCol w:w="510"/>
        <w:gridCol w:w="405"/>
        <w:gridCol w:w="167"/>
        <w:gridCol w:w="484"/>
        <w:gridCol w:w="158"/>
        <w:gridCol w:w="633"/>
        <w:gridCol w:w="282"/>
        <w:gridCol w:w="265"/>
        <w:gridCol w:w="729"/>
        <w:gridCol w:w="992"/>
        <w:gridCol w:w="426"/>
        <w:gridCol w:w="567"/>
        <w:gridCol w:w="850"/>
        <w:gridCol w:w="284"/>
        <w:gridCol w:w="1134"/>
        <w:gridCol w:w="141"/>
        <w:gridCol w:w="317"/>
        <w:gridCol w:w="817"/>
        <w:gridCol w:w="243"/>
        <w:gridCol w:w="41"/>
        <w:gridCol w:w="285"/>
        <w:gridCol w:w="594"/>
        <w:gridCol w:w="236"/>
        <w:gridCol w:w="900"/>
        <w:gridCol w:w="940"/>
        <w:gridCol w:w="962"/>
      </w:tblGrid>
      <w:tr w:rsidR="00101EAF" w:rsidRPr="008E5D40" w:rsidTr="002E5F79">
        <w:trPr>
          <w:gridAfter w:val="8"/>
          <w:wAfter w:w="4199" w:type="dxa"/>
          <w:trHeight w:val="1703"/>
        </w:trPr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3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01EAF" w:rsidRPr="00811A44" w:rsidRDefault="00101EAF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Приложение № 1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 xml:space="preserve">к подпрограмме " Развитие физической культуры и массового спорта" муниципальной программы "Развитие социальной сферы муниципального образования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сельсовет" на 201</w:t>
            </w:r>
            <w:r w:rsidR="00804DAE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-201</w:t>
            </w:r>
            <w:r w:rsidR="00804DAE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8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г.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(в редакции от 14.11.2014 №44-п</w:t>
            </w:r>
            <w:r w:rsidR="0049579D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 от 28.12.2015 №66-п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101EAF" w:rsidRPr="008E5D40" w:rsidTr="002E5F79">
        <w:trPr>
          <w:trHeight w:val="30"/>
        </w:trPr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101EAF" w:rsidRPr="008E5D40" w:rsidTr="002E5F79">
        <w:trPr>
          <w:gridAfter w:val="8"/>
          <w:wAfter w:w="4199" w:type="dxa"/>
          <w:trHeight w:val="600"/>
        </w:trPr>
        <w:tc>
          <w:tcPr>
            <w:tcW w:w="1348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Перечень целевых индикаторов подпрограммы </w:t>
            </w:r>
            <w:r w:rsidR="00496527" w:rsidRP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2 </w:t>
            </w:r>
            <w:r w:rsidRP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>«Развитие физической культуры и массового спорта"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101EAF" w:rsidRPr="008E5D40" w:rsidTr="002E5F79">
        <w:trPr>
          <w:gridAfter w:val="8"/>
          <w:wAfter w:w="4199" w:type="dxa"/>
          <w:trHeight w:val="40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101EAF" w:rsidRPr="00811A44" w:rsidTr="002E5F79">
        <w:trPr>
          <w:gridAfter w:val="8"/>
          <w:wAfter w:w="4199" w:type="dxa"/>
          <w:trHeight w:val="11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Цели, задачи, показатели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Ед.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измерения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Источник информации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9706E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9706E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9706E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9706E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1EAF" w:rsidRPr="00811A44" w:rsidRDefault="00101EAF" w:rsidP="009706E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7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AF" w:rsidRPr="00811A44" w:rsidRDefault="00101EAF" w:rsidP="009706E0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8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</w:tr>
      <w:tr w:rsidR="00101EAF" w:rsidRPr="008E5D40" w:rsidTr="002E5F79">
        <w:trPr>
          <w:gridAfter w:val="8"/>
          <w:wAfter w:w="4199" w:type="dxa"/>
          <w:trHeight w:val="45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03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>Цель: 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101EAF" w:rsidRPr="00811A44" w:rsidTr="002E5F79">
        <w:trPr>
          <w:gridAfter w:val="8"/>
          <w:wAfter w:w="4199" w:type="dxa"/>
          <w:trHeight w:val="117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количество граждан, обеспеченных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возможностью систематически заниматься физической культурой и спортом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300</w:t>
            </w:r>
          </w:p>
        </w:tc>
      </w:tr>
      <w:tr w:rsidR="00101EAF" w:rsidRPr="00811A44" w:rsidTr="002E5F79">
        <w:trPr>
          <w:gridAfter w:val="8"/>
          <w:wAfter w:w="4199" w:type="dxa"/>
          <w:trHeight w:val="84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9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Доля граждан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сельсовета, систематически занимающихся физической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культурой и спортом, к общей численности населения 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24</w:t>
            </w:r>
            <w:r w:rsidR="00496527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,0</w:t>
            </w:r>
          </w:p>
        </w:tc>
      </w:tr>
      <w:tr w:rsidR="00496527" w:rsidRPr="008E5D40" w:rsidTr="002E5F79">
        <w:trPr>
          <w:gridAfter w:val="6"/>
          <w:wAfter w:w="3915" w:type="dxa"/>
          <w:trHeight w:val="1562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527" w:rsidRPr="00811A44" w:rsidRDefault="00496527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527" w:rsidRPr="00811A44" w:rsidRDefault="00496527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527" w:rsidRPr="00811A44" w:rsidRDefault="00496527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527" w:rsidRPr="00811A44" w:rsidRDefault="00496527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633" w:rsidRPr="00811A44" w:rsidRDefault="001A0633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1A0633" w:rsidRPr="00811A44" w:rsidRDefault="001A0633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1A0633" w:rsidRPr="00811A44" w:rsidRDefault="001A0633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1A0633" w:rsidRPr="00811A44" w:rsidRDefault="001A0633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1A0633" w:rsidRPr="00811A44" w:rsidRDefault="001A0633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1A0633" w:rsidRPr="00811A44" w:rsidRDefault="001A0633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496527" w:rsidRPr="00811A44" w:rsidRDefault="00496527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 xml:space="preserve">Приложение № 2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>подпрограммы «Развитие физической культуры и массового спорта» к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муниципальной программе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«Развитие социальной сферы муниципального образования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сельсовет" на 2015-2018 годы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(в ред. от 08.07.2014 №21-п, от 14.11.2014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№44-п, от 28.12.2015 №66-п</w:t>
            </w:r>
            <w:r w:rsidR="001A0633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, </w:t>
            </w:r>
            <w:proofErr w:type="gramStart"/>
            <w:r w:rsidR="001A0633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от</w:t>
            </w:r>
            <w:proofErr w:type="gramEnd"/>
            <w:r w:rsidR="001A0633"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08.12.2016 №54-п</w:t>
            </w:r>
            <w:r w:rsidRP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)</w:t>
            </w:r>
            <w:r w:rsidR="00811A4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1A0633" w:rsidRPr="00811A44" w:rsidRDefault="001A0633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101EAF" w:rsidRPr="008E5D40" w:rsidTr="002E5F79">
        <w:trPr>
          <w:gridAfter w:val="6"/>
          <w:wAfter w:w="3915" w:type="dxa"/>
          <w:trHeight w:val="780"/>
        </w:trPr>
        <w:tc>
          <w:tcPr>
            <w:tcW w:w="1504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Перечень мероприятий подпрограммы</w:t>
            </w:r>
            <w:r w:rsidR="00496527" w:rsidRP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 2</w:t>
            </w:r>
            <w:r w:rsidRP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 «Развитие физической</w:t>
            </w:r>
            <w:r w:rsid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культуры и массового спорта" </w:t>
            </w:r>
          </w:p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811A44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>с указанием объема средств на их реализацию и ожидаемых результатов</w:t>
            </w:r>
          </w:p>
          <w:p w:rsidR="00101EAF" w:rsidRPr="00811A44" w:rsidRDefault="00101EAF" w:rsidP="00101E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223ADF" w:rsidRPr="008E5D40" w:rsidTr="002E5F79">
        <w:trPr>
          <w:gridAfter w:val="5"/>
          <w:wAfter w:w="3632" w:type="dxa"/>
          <w:trHeight w:val="36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№</w:t>
            </w:r>
            <w:r w:rsidRPr="00811A44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8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.),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Ожидаемый результат от реализации подпрограммного мероприятия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br/>
              <w:t xml:space="preserve"> (в натуральном выражении)</w:t>
            </w:r>
          </w:p>
        </w:tc>
      </w:tr>
      <w:tr w:rsidR="00223ADF" w:rsidRPr="00811A44" w:rsidTr="002E5F79">
        <w:trPr>
          <w:gridAfter w:val="5"/>
          <w:wAfter w:w="3632" w:type="dxa"/>
          <w:trHeight w:val="1665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2015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2016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2017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2018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2015 -2018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7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ADF" w:rsidRPr="008E5D40" w:rsidTr="002E5F79">
        <w:trPr>
          <w:gridAfter w:val="5"/>
          <w:wAfter w:w="3632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Цель: 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8E5D40" w:rsidTr="002E5F79">
        <w:trPr>
          <w:gridAfter w:val="5"/>
          <w:wAfter w:w="3632" w:type="dxa"/>
          <w:trHeight w:val="390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Задача 1. Обеспечение развития массовой физической культуры на территории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811A44" w:rsidTr="002E5F79">
        <w:trPr>
          <w:gridAfter w:val="5"/>
          <w:wAfter w:w="3632" w:type="dxa"/>
          <w:trHeight w:val="1275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Программа "Развитие социальной сферы МО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 на 2014-2016 годы"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2830,79325</w:t>
            </w:r>
            <w:r w:rsidR="00223ADF"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3001,617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2777,41</w:t>
            </w:r>
            <w:r w:rsidR="00223ADF"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2294,49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10904,31025</w:t>
            </w:r>
            <w:r w:rsidR="00223ADF"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811A44" w:rsidTr="002E5F79">
        <w:trPr>
          <w:gridAfter w:val="5"/>
          <w:wAfter w:w="3632" w:type="dxa"/>
          <w:trHeight w:val="945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Подпрограмма 2 Развитие физической культуры и спорта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25,0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80,0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7A60C8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20,0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150</w:t>
            </w:r>
            <w:r w:rsidR="00223ADF" w:rsidRPr="00811A44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  <w:r w:rsid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811A44" w:rsidTr="002E5F79">
        <w:trPr>
          <w:gridAfter w:val="5"/>
          <w:wAfter w:w="3632" w:type="dxa"/>
          <w:trHeight w:val="1080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1.3.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Мероприятие 1 подпрограммы 2: Спартакиада, посвященная дню защитника отечества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дминистрация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022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11A44">
              <w:rPr>
                <w:rFonts w:ascii="Arial" w:hAnsi="Arial" w:cs="Arial"/>
                <w:sz w:val="24"/>
                <w:szCs w:val="24"/>
              </w:rPr>
              <w:t>8081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 20,0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 15,0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7A60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811A44">
              <w:rPr>
                <w:rFonts w:ascii="Arial" w:hAnsi="Arial" w:cs="Arial"/>
                <w:sz w:val="24"/>
                <w:szCs w:val="24"/>
              </w:rPr>
              <w:t>,0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 15,0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7A60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70</w:t>
            </w:r>
            <w:r w:rsidR="00223ADF" w:rsidRPr="00811A44">
              <w:rPr>
                <w:rFonts w:ascii="Arial" w:hAnsi="Arial" w:cs="Arial"/>
                <w:sz w:val="24"/>
                <w:szCs w:val="24"/>
              </w:rPr>
              <w:t>,0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811A44" w:rsidTr="002E5F79">
        <w:trPr>
          <w:gridAfter w:val="5"/>
          <w:wAfter w:w="3632" w:type="dxa"/>
          <w:trHeight w:val="1005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Мероприятие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2: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Шахматный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турнир</w:t>
            </w:r>
            <w:proofErr w:type="spellEnd"/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022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11A44">
              <w:rPr>
                <w:rFonts w:ascii="Arial" w:hAnsi="Arial" w:cs="Arial"/>
                <w:sz w:val="24"/>
                <w:szCs w:val="24"/>
              </w:rPr>
              <w:t>8081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 5,0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65,0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 5,0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 5,0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7A60C8" w:rsidP="007A60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223ADF" w:rsidRPr="00811A44">
              <w:rPr>
                <w:rFonts w:ascii="Arial" w:hAnsi="Arial" w:cs="Arial"/>
                <w:sz w:val="24"/>
                <w:szCs w:val="24"/>
              </w:rPr>
              <w:t>0,0</w:t>
            </w:r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E5F79" w:rsidRDefault="002E5F79" w:rsidP="00101EAF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101EAF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Приложение №7 </w:t>
      </w:r>
    </w:p>
    <w:p w:rsidR="00101EAF" w:rsidRPr="00811A44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01EAF" w:rsidRPr="00811A44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«Развитие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</w:p>
    <w:p w:rsidR="00101EAF" w:rsidRPr="00811A44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на 201</w:t>
      </w:r>
      <w:r w:rsidR="00F82CF8" w:rsidRPr="00811A44">
        <w:rPr>
          <w:rFonts w:ascii="Arial" w:hAnsi="Arial" w:cs="Arial"/>
          <w:sz w:val="24"/>
          <w:szCs w:val="24"/>
          <w:lang w:val="ru-RU"/>
        </w:rPr>
        <w:t>5</w:t>
      </w:r>
      <w:r w:rsidRPr="00811A44">
        <w:rPr>
          <w:rFonts w:ascii="Arial" w:hAnsi="Arial" w:cs="Arial"/>
          <w:sz w:val="24"/>
          <w:szCs w:val="24"/>
          <w:lang w:val="ru-RU"/>
        </w:rPr>
        <w:t>-201</w:t>
      </w:r>
      <w:r w:rsidR="00F82CF8" w:rsidRPr="00811A44">
        <w:rPr>
          <w:rFonts w:ascii="Arial" w:hAnsi="Arial" w:cs="Arial"/>
          <w:sz w:val="24"/>
          <w:szCs w:val="24"/>
          <w:lang w:val="ru-RU"/>
        </w:rPr>
        <w:t>8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 годы</w:t>
      </w:r>
    </w:p>
    <w:p w:rsidR="00101EAF" w:rsidRPr="00811A44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(в редакции от 08.07.2014 №21-п, от 14.11.2014 №44-п</w:t>
      </w:r>
      <w:r w:rsidR="00223ADF" w:rsidRPr="00811A44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811A44">
        <w:rPr>
          <w:rFonts w:ascii="Arial" w:hAnsi="Arial" w:cs="Arial"/>
          <w:sz w:val="24"/>
          <w:szCs w:val="24"/>
          <w:lang w:val="ru-RU"/>
        </w:rPr>
        <w:t>, от 08.12.2016 №54-п, от 08.12.2016 №54-п</w:t>
      </w:r>
      <w:r w:rsidRPr="00811A44">
        <w:rPr>
          <w:rFonts w:ascii="Arial" w:hAnsi="Arial" w:cs="Arial"/>
          <w:sz w:val="24"/>
          <w:szCs w:val="24"/>
          <w:lang w:val="ru-RU"/>
        </w:rPr>
        <w:t>)</w:t>
      </w:r>
    </w:p>
    <w:p w:rsidR="00101EAF" w:rsidRPr="00811A44" w:rsidRDefault="00101EAF" w:rsidP="00101EAF">
      <w:pPr>
        <w:autoSpaceDE w:val="0"/>
        <w:ind w:left="8460"/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101EAF">
      <w:pPr>
        <w:autoSpaceDE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>Прогноз сводных показателей муниципальных заданий</w:t>
      </w:r>
    </w:p>
    <w:p w:rsidR="00101EAF" w:rsidRPr="00811A44" w:rsidRDefault="00101EAF" w:rsidP="00101EAF">
      <w:pPr>
        <w:autoSpaceDE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 xml:space="preserve"> на оказание (выполнение) муниципальных услуг (работ) муниципальными учреждениями </w:t>
      </w:r>
    </w:p>
    <w:p w:rsidR="00101EAF" w:rsidRPr="00811A44" w:rsidRDefault="00101EAF" w:rsidP="00101EAF">
      <w:pPr>
        <w:autoSpaceDE w:val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3545"/>
        <w:gridCol w:w="708"/>
        <w:gridCol w:w="851"/>
        <w:gridCol w:w="850"/>
        <w:gridCol w:w="851"/>
        <w:gridCol w:w="1417"/>
        <w:gridCol w:w="1134"/>
        <w:gridCol w:w="1134"/>
        <w:gridCol w:w="1418"/>
        <w:gridCol w:w="1134"/>
        <w:gridCol w:w="1072"/>
        <w:gridCol w:w="1054"/>
      </w:tblGrid>
      <w:tr w:rsidR="00101EAF" w:rsidRPr="008E5D40" w:rsidTr="00223ADF">
        <w:trPr>
          <w:trHeight w:val="30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Наименование услуги, показателя объема услуги (работы)</w:t>
            </w:r>
          </w:p>
        </w:tc>
        <w:tc>
          <w:tcPr>
            <w:tcW w:w="467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Значение показателя объема услуги (работы)</w:t>
            </w:r>
          </w:p>
        </w:tc>
        <w:tc>
          <w:tcPr>
            <w:tcW w:w="6946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101EAF" w:rsidRPr="00811A44" w:rsidTr="00223ADF">
        <w:trPr>
          <w:trHeight w:val="300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804DAE">
            <w:pPr>
              <w:autoSpaceDE w:val="0"/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223ADF" w:rsidRPr="00811A44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223ADF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223ADF" w:rsidRPr="00811A4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223ADF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223ADF" w:rsidRPr="00811A4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223ADF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223ADF" w:rsidRPr="00811A44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07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223ADF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</w:t>
            </w:r>
            <w:r w:rsidR="00223ADF" w:rsidRPr="00811A44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05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811A44" w:rsidRDefault="00101EAF" w:rsidP="00223ADF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223ADF" w:rsidRPr="00811A44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101EAF" w:rsidRPr="008E5D40" w:rsidTr="00223ADF">
        <w:trPr>
          <w:trHeight w:val="300"/>
        </w:trPr>
        <w:tc>
          <w:tcPr>
            <w:tcW w:w="151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EAF" w:rsidRPr="00811A44" w:rsidRDefault="00101EAF" w:rsidP="00804DAE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Наименование услуги (работы) и ее содержание:</w:t>
            </w:r>
          </w:p>
        </w:tc>
      </w:tr>
      <w:tr w:rsidR="00101EAF" w:rsidRPr="00811A44" w:rsidTr="00223ADF">
        <w:trPr>
          <w:trHeight w:val="30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EAF" w:rsidRPr="00811A44" w:rsidRDefault="00101EAF" w:rsidP="00804DAE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01EAF" w:rsidRPr="00811A44" w:rsidRDefault="00101EAF" w:rsidP="00804DAE">
            <w:pPr>
              <w:tabs>
                <w:tab w:val="left" w:pos="601"/>
              </w:tabs>
              <w:autoSpaceDE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Развитие культуры муниципального образования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</w:t>
            </w:r>
          </w:p>
          <w:p w:rsidR="00101EAF" w:rsidRPr="00811A44" w:rsidRDefault="00101EAF" w:rsidP="00804DAE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811A44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01EAF" w:rsidRPr="00811A44" w:rsidRDefault="00223AD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2214,6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EAF" w:rsidRPr="00811A44" w:rsidRDefault="00223AD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2433,8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811A44" w:rsidRDefault="007A60C8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2805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811A44">
              <w:rPr>
                <w:rFonts w:ascii="Arial" w:hAnsi="Arial" w:cs="Arial"/>
                <w:sz w:val="24"/>
                <w:szCs w:val="24"/>
              </w:rPr>
              <w:t>7932</w:t>
            </w:r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811A44" w:rsidRDefault="007A60C8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2921,61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072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811A44" w:rsidRDefault="007A60C8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2752,4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054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811A44" w:rsidRDefault="007A60C8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2274,4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9</w:t>
            </w:r>
          </w:p>
        </w:tc>
      </w:tr>
    </w:tbl>
    <w:p w:rsidR="00101EAF" w:rsidRPr="00811A44" w:rsidRDefault="00101EAF" w:rsidP="00101EAF">
      <w:pPr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101EAF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Приложение №8 </w:t>
      </w:r>
    </w:p>
    <w:p w:rsidR="00101EAF" w:rsidRPr="00811A44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01EAF" w:rsidRPr="00811A44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«Развитие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</w:p>
    <w:p w:rsidR="00101EAF" w:rsidRPr="00811A44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1A44">
        <w:rPr>
          <w:rFonts w:ascii="Arial" w:hAnsi="Arial" w:cs="Arial"/>
          <w:sz w:val="24"/>
          <w:szCs w:val="24"/>
          <w:lang w:val="ru-RU"/>
        </w:rPr>
        <w:t>Имисский</w:t>
      </w:r>
      <w:proofErr w:type="spellEnd"/>
      <w:r w:rsidRPr="00811A44">
        <w:rPr>
          <w:rFonts w:ascii="Arial" w:hAnsi="Arial" w:cs="Arial"/>
          <w:sz w:val="24"/>
          <w:szCs w:val="24"/>
          <w:lang w:val="ru-RU"/>
        </w:rPr>
        <w:t xml:space="preserve"> сельсовет</w:t>
      </w:r>
      <w:r w:rsidR="00811A44">
        <w:rPr>
          <w:rFonts w:ascii="Arial" w:hAnsi="Arial" w:cs="Arial"/>
          <w:sz w:val="24"/>
          <w:szCs w:val="24"/>
          <w:lang w:val="ru-RU"/>
        </w:rPr>
        <w:t xml:space="preserve"> </w:t>
      </w:r>
      <w:r w:rsidRPr="00811A44">
        <w:rPr>
          <w:rFonts w:ascii="Arial" w:hAnsi="Arial" w:cs="Arial"/>
          <w:sz w:val="24"/>
          <w:szCs w:val="24"/>
          <w:lang w:val="ru-RU"/>
        </w:rPr>
        <w:t>на 201</w:t>
      </w:r>
      <w:r w:rsidR="00F82CF8" w:rsidRPr="00811A44">
        <w:rPr>
          <w:rFonts w:ascii="Arial" w:hAnsi="Arial" w:cs="Arial"/>
          <w:sz w:val="24"/>
          <w:szCs w:val="24"/>
          <w:lang w:val="ru-RU"/>
        </w:rPr>
        <w:t>5</w:t>
      </w:r>
      <w:r w:rsidRPr="00811A44">
        <w:rPr>
          <w:rFonts w:ascii="Arial" w:hAnsi="Arial" w:cs="Arial"/>
          <w:sz w:val="24"/>
          <w:szCs w:val="24"/>
          <w:lang w:val="ru-RU"/>
        </w:rPr>
        <w:t>-201</w:t>
      </w:r>
      <w:r w:rsidR="00F82CF8" w:rsidRPr="00811A44">
        <w:rPr>
          <w:rFonts w:ascii="Arial" w:hAnsi="Arial" w:cs="Arial"/>
          <w:sz w:val="24"/>
          <w:szCs w:val="24"/>
          <w:lang w:val="ru-RU"/>
        </w:rPr>
        <w:t>8</w:t>
      </w:r>
      <w:r w:rsidRPr="00811A44">
        <w:rPr>
          <w:rFonts w:ascii="Arial" w:hAnsi="Arial" w:cs="Arial"/>
          <w:sz w:val="24"/>
          <w:szCs w:val="24"/>
          <w:lang w:val="ru-RU"/>
        </w:rPr>
        <w:t xml:space="preserve"> годы»</w:t>
      </w:r>
    </w:p>
    <w:p w:rsidR="00101EAF" w:rsidRPr="00811A44" w:rsidRDefault="001A0633" w:rsidP="00101EAF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(в редакции от 08.12.2016 №54-п)</w:t>
      </w:r>
    </w:p>
    <w:p w:rsidR="00101EAF" w:rsidRPr="00811A44" w:rsidRDefault="00101EAF" w:rsidP="00101EAF">
      <w:pPr>
        <w:rPr>
          <w:rFonts w:ascii="Arial" w:hAnsi="Arial" w:cs="Arial"/>
          <w:sz w:val="24"/>
          <w:szCs w:val="24"/>
          <w:lang w:val="ru-RU"/>
        </w:rPr>
      </w:pPr>
    </w:p>
    <w:p w:rsidR="00101EAF" w:rsidRPr="00811A44" w:rsidRDefault="00101EAF" w:rsidP="00101EA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>Использование бюджетных ассигнований местного бюджета</w:t>
      </w:r>
    </w:p>
    <w:p w:rsidR="00101EAF" w:rsidRPr="00811A44" w:rsidRDefault="00101EAF" w:rsidP="00101EA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11A44">
        <w:rPr>
          <w:rFonts w:ascii="Arial" w:hAnsi="Arial" w:cs="Arial"/>
          <w:b/>
          <w:sz w:val="24"/>
          <w:szCs w:val="24"/>
          <w:lang w:val="ru-RU"/>
        </w:rPr>
        <w:t xml:space="preserve"> и иных средств на реализацию мероприятий муниципальной программы </w:t>
      </w:r>
    </w:p>
    <w:p w:rsidR="00101EAF" w:rsidRPr="00811A44" w:rsidRDefault="00101EAF" w:rsidP="00101EA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811A44">
        <w:rPr>
          <w:rFonts w:ascii="Arial" w:hAnsi="Arial" w:cs="Arial"/>
          <w:sz w:val="24"/>
          <w:szCs w:val="24"/>
          <w:lang w:val="ru-RU"/>
        </w:rPr>
        <w:t xml:space="preserve">(с расшифровкой по главным распорядителям средств местного бюджета, основным мероприятиям, </w:t>
      </w:r>
      <w:proofErr w:type="gramEnd"/>
    </w:p>
    <w:p w:rsidR="00101EAF" w:rsidRPr="00811A44" w:rsidRDefault="00101EAF" w:rsidP="00101EA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11A44">
        <w:rPr>
          <w:rFonts w:ascii="Arial" w:hAnsi="Arial" w:cs="Arial"/>
          <w:sz w:val="24"/>
          <w:szCs w:val="24"/>
          <w:lang w:val="ru-RU"/>
        </w:rPr>
        <w:t>а также по годам реализации муниципальной программы)</w:t>
      </w:r>
    </w:p>
    <w:p w:rsidR="00101EAF" w:rsidRPr="00811A44" w:rsidRDefault="00101EAF" w:rsidP="00101EAF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5070" w:type="pct"/>
        <w:tblLayout w:type="fixed"/>
        <w:tblLook w:val="00A0"/>
      </w:tblPr>
      <w:tblGrid>
        <w:gridCol w:w="959"/>
        <w:gridCol w:w="1246"/>
        <w:gridCol w:w="1153"/>
        <w:gridCol w:w="566"/>
        <w:gridCol w:w="566"/>
        <w:gridCol w:w="567"/>
        <w:gridCol w:w="573"/>
        <w:gridCol w:w="651"/>
        <w:gridCol w:w="663"/>
        <w:gridCol w:w="657"/>
        <w:gridCol w:w="663"/>
        <w:gridCol w:w="657"/>
        <w:gridCol w:w="657"/>
        <w:gridCol w:w="660"/>
        <w:gridCol w:w="666"/>
        <w:gridCol w:w="945"/>
        <w:gridCol w:w="384"/>
        <w:gridCol w:w="1065"/>
        <w:gridCol w:w="990"/>
        <w:gridCol w:w="705"/>
      </w:tblGrid>
      <w:tr w:rsidR="00223ADF" w:rsidRPr="00811A44" w:rsidTr="002E5F79">
        <w:trPr>
          <w:trHeight w:val="525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Статус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ГРБС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классификации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Примечание</w:t>
            </w:r>
            <w:proofErr w:type="spellEnd"/>
          </w:p>
        </w:tc>
      </w:tr>
      <w:tr w:rsidR="00223ADF" w:rsidRPr="00811A44" w:rsidTr="002E5F79">
        <w:trPr>
          <w:trHeight w:val="31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2015(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отчетный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2016 (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Плановый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ADF" w:rsidRPr="00811A44" w:rsidTr="002E5F79">
        <w:trPr>
          <w:trHeight w:val="60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январь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январь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январь-сентябрь</w:t>
            </w:r>
            <w:proofErr w:type="spellEnd"/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конец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ADF" w:rsidRPr="00811A44" w:rsidTr="002E5F79">
        <w:trPr>
          <w:trHeight w:val="64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ind w:left="-108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ind w:left="-109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ind w:left="-108" w:right="-9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ind w:left="-107" w:right="-16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ind w:left="-109"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ind w:left="-106" w:right="-15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ind w:left="-108" w:right="-8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ind w:left="-108" w:righ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1-ый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ind w:left="-109" w:right="-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 xml:space="preserve">2-ой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0C8" w:rsidRPr="00811A44" w:rsidTr="002E5F79">
        <w:trPr>
          <w:cantSplit/>
          <w:trHeight w:val="1134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811A44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811A44" w:rsidRDefault="007A60C8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социальной сферы 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МО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Имисский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C8" w:rsidRPr="00811A44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расходные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обязательства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0C8" w:rsidRPr="00811A44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0C8" w:rsidRPr="00811A44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0C8" w:rsidRPr="00811A44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0C8" w:rsidRPr="00811A44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1A0633">
            <w:pPr>
              <w:ind w:left="-115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2830,79325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1A0633">
            <w:pPr>
              <w:ind w:left="-106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2830,79325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1A0633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750,4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1A0633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750,4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1A0633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1500,8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1A0633">
            <w:pPr>
              <w:ind w:left="-108" w:right="-9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1500,8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1A0633">
            <w:pPr>
              <w:ind w:left="-107" w:right="-1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2251,2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1A0633">
            <w:pPr>
              <w:ind w:left="-109" w:right="-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2251,2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381114">
            <w:pPr>
              <w:ind w:left="-106" w:right="-1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381114" w:rsidRPr="00811A44">
              <w:rPr>
                <w:rFonts w:ascii="Arial" w:hAnsi="Arial" w:cs="Arial"/>
                <w:sz w:val="24"/>
                <w:szCs w:val="24"/>
                <w:lang w:val="ru-RU"/>
              </w:rPr>
              <w:t>3001,617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1A0633">
            <w:pPr>
              <w:ind w:left="-108" w:right="-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1A0633">
            <w:pPr>
              <w:ind w:left="-108" w:right="-15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2777,41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1A0633">
            <w:pPr>
              <w:ind w:left="-109" w:right="-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2294,49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811A44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8E5D40" w:rsidTr="002E5F79">
        <w:trPr>
          <w:cantSplit/>
          <w:trHeight w:val="1134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в том числе по ГРБС: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15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6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8" w:right="-9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7" w:right="-1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9" w:right="-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6" w:right="-1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8" w:right="-8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8" w:right="-15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9" w:right="-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811A44" w:rsidTr="002E5F79">
        <w:trPr>
          <w:cantSplit/>
          <w:trHeight w:val="1134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7A60C8" w:rsidP="003D36AB">
            <w:pPr>
              <w:ind w:left="-115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2830,79325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7A60C8">
            <w:pPr>
              <w:ind w:left="-106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2830,79325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7A60C8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750,4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7A60C8" w:rsidP="003D36AB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750,4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7A60C8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1500,8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7A60C8" w:rsidP="003D36AB">
            <w:pPr>
              <w:ind w:left="-108" w:right="-9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1500,8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7A60C8">
            <w:pPr>
              <w:ind w:left="-107" w:right="-1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2251,2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7A60C8" w:rsidP="003D36AB">
            <w:pPr>
              <w:ind w:left="-109" w:right="-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2251,2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81114">
            <w:pPr>
              <w:ind w:left="-106" w:right="-1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381114" w:rsidRPr="00811A44">
              <w:rPr>
                <w:rFonts w:ascii="Arial" w:hAnsi="Arial" w:cs="Arial"/>
                <w:sz w:val="24"/>
                <w:szCs w:val="24"/>
                <w:lang w:val="ru-RU"/>
              </w:rPr>
              <w:t>3001,617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8" w:right="-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7A60C8">
            <w:pPr>
              <w:ind w:left="-108" w:right="-15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2777,41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7A60C8">
            <w:pPr>
              <w:ind w:left="-109" w:right="-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2294,49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811A44" w:rsidTr="002E5F79">
        <w:trPr>
          <w:cantSplit/>
          <w:trHeight w:val="1134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Поддержканародного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расходные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обязательства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7A60C8">
            <w:pPr>
              <w:ind w:left="-115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2805,79325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7A60C8">
            <w:pPr>
              <w:ind w:left="-106" w:right="-108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7A60C8" w:rsidRPr="00811A44">
              <w:rPr>
                <w:rFonts w:ascii="Arial" w:hAnsi="Arial" w:cs="Arial"/>
                <w:sz w:val="24"/>
                <w:szCs w:val="24"/>
                <w:lang w:val="ru-RU"/>
              </w:rPr>
              <w:t>2805,79325</w:t>
            </w:r>
            <w:r w:rsidRPr="00811A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81114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381114" w:rsidRPr="00811A44">
              <w:rPr>
                <w:rFonts w:ascii="Arial" w:hAnsi="Arial" w:cs="Arial"/>
                <w:sz w:val="24"/>
                <w:szCs w:val="24"/>
                <w:lang w:val="ru-RU"/>
              </w:rPr>
              <w:t>730,4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381114" w:rsidP="003D36AB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730,4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81114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381114" w:rsidRPr="00811A44">
              <w:rPr>
                <w:rFonts w:ascii="Arial" w:hAnsi="Arial" w:cs="Arial"/>
                <w:sz w:val="24"/>
                <w:szCs w:val="24"/>
                <w:lang w:val="ru-RU"/>
              </w:rPr>
              <w:t>1460,8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381114" w:rsidP="003D36AB">
            <w:pPr>
              <w:ind w:left="-108" w:right="-9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1460,8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81114">
            <w:pPr>
              <w:ind w:left="-107" w:right="-1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381114" w:rsidRPr="00811A44">
              <w:rPr>
                <w:rFonts w:ascii="Arial" w:hAnsi="Arial" w:cs="Arial"/>
                <w:sz w:val="24"/>
                <w:szCs w:val="24"/>
                <w:lang w:val="ru-RU"/>
              </w:rPr>
              <w:t>2191,2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381114" w:rsidP="003D36AB">
            <w:pPr>
              <w:ind w:left="-109" w:right="-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2191,2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381114" w:rsidP="003D36AB">
            <w:pPr>
              <w:ind w:left="-106" w:right="-1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2921,617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ind w:left="-108" w:right="-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81114">
            <w:pPr>
              <w:ind w:left="-117" w:right="-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381114" w:rsidRPr="00811A44">
              <w:rPr>
                <w:rFonts w:ascii="Arial" w:hAnsi="Arial" w:cs="Arial"/>
                <w:sz w:val="24"/>
                <w:szCs w:val="24"/>
                <w:lang w:val="ru-RU"/>
              </w:rPr>
              <w:t>2752,41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81114">
            <w:pPr>
              <w:ind w:left="-126" w:right="-9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="00381114" w:rsidRPr="00811A44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8E5D40" w:rsidTr="002E5F79">
        <w:trPr>
          <w:cantSplit/>
          <w:trHeight w:val="1134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в том числе по ГРБС: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811A44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1114" w:rsidRPr="00811A44" w:rsidTr="002E5F79">
        <w:trPr>
          <w:cantSplit/>
          <w:trHeight w:val="1134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14" w:rsidRPr="00811A44" w:rsidRDefault="00381114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14" w:rsidRPr="00811A44" w:rsidRDefault="00381114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14" w:rsidRPr="00811A44" w:rsidRDefault="00381114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Имисского</w:t>
            </w:r>
            <w:proofErr w:type="spellEnd"/>
            <w:r w:rsidRPr="00811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A44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14" w:rsidRPr="00811A44" w:rsidRDefault="00381114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14" w:rsidRPr="00811A44" w:rsidRDefault="00381114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14" w:rsidRPr="00811A44" w:rsidRDefault="00381114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14" w:rsidRPr="00811A44" w:rsidRDefault="00381114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15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2805,79325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06" w:right="-108"/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2805,79325</w:t>
            </w:r>
            <w:r w:rsidRPr="00811A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730,4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730,4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1460,8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08" w:right="-9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1460,8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07" w:right="-1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2191,2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09" w:right="-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2191,2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06" w:right="-1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2921,617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08" w:right="-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17" w:right="-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2752,41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1A0633">
            <w:pPr>
              <w:ind w:left="-126" w:right="-9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  <w:r w:rsidRPr="00811A44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114" w:rsidRPr="00811A44" w:rsidRDefault="00381114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811A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23ADF" w:rsidRPr="00811A44" w:rsidRDefault="00223ADF" w:rsidP="00223A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23ADF" w:rsidRPr="00811A44" w:rsidSect="00811A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A08E26"/>
    <w:lvl w:ilvl="0">
      <w:numFmt w:val="bullet"/>
      <w:lvlText w:val="*"/>
      <w:lvlJc w:val="left"/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D0C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E41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EE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A8E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D0F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9C8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822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87041B9"/>
    <w:multiLevelType w:val="multilevel"/>
    <w:tmpl w:val="1EC823B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6C45510C"/>
    <w:multiLevelType w:val="hybridMultilevel"/>
    <w:tmpl w:val="78EEE3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6341A8"/>
    <w:multiLevelType w:val="multilevel"/>
    <w:tmpl w:val="8EAA8890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6E80"/>
    <w:rsid w:val="00081863"/>
    <w:rsid w:val="000869C5"/>
    <w:rsid w:val="000C0F63"/>
    <w:rsid w:val="000F17DD"/>
    <w:rsid w:val="00101EAF"/>
    <w:rsid w:val="0014697F"/>
    <w:rsid w:val="001521D8"/>
    <w:rsid w:val="00157224"/>
    <w:rsid w:val="0018142B"/>
    <w:rsid w:val="00182DDF"/>
    <w:rsid w:val="001A0633"/>
    <w:rsid w:val="001F7E6C"/>
    <w:rsid w:val="00223ADF"/>
    <w:rsid w:val="0024504F"/>
    <w:rsid w:val="00280ECD"/>
    <w:rsid w:val="002A7347"/>
    <w:rsid w:val="002B618D"/>
    <w:rsid w:val="002E3F5A"/>
    <w:rsid w:val="002E5789"/>
    <w:rsid w:val="002E5F79"/>
    <w:rsid w:val="002E7C66"/>
    <w:rsid w:val="002F12A7"/>
    <w:rsid w:val="002F6441"/>
    <w:rsid w:val="003369DD"/>
    <w:rsid w:val="00340C4C"/>
    <w:rsid w:val="00343960"/>
    <w:rsid w:val="0036774C"/>
    <w:rsid w:val="00381114"/>
    <w:rsid w:val="003B19AD"/>
    <w:rsid w:val="003C01F5"/>
    <w:rsid w:val="003D1B08"/>
    <w:rsid w:val="003D36AB"/>
    <w:rsid w:val="003F313D"/>
    <w:rsid w:val="003F6520"/>
    <w:rsid w:val="004033E8"/>
    <w:rsid w:val="00426564"/>
    <w:rsid w:val="00447734"/>
    <w:rsid w:val="00450B61"/>
    <w:rsid w:val="0049579D"/>
    <w:rsid w:val="00495E2F"/>
    <w:rsid w:val="00496527"/>
    <w:rsid w:val="004A2A1C"/>
    <w:rsid w:val="00546384"/>
    <w:rsid w:val="0057403C"/>
    <w:rsid w:val="005812A8"/>
    <w:rsid w:val="00596F38"/>
    <w:rsid w:val="005A4529"/>
    <w:rsid w:val="005A76C1"/>
    <w:rsid w:val="005C08DB"/>
    <w:rsid w:val="006630C3"/>
    <w:rsid w:val="00672164"/>
    <w:rsid w:val="0069183D"/>
    <w:rsid w:val="006C3FC1"/>
    <w:rsid w:val="0073235E"/>
    <w:rsid w:val="00756F19"/>
    <w:rsid w:val="007829CB"/>
    <w:rsid w:val="007A60C8"/>
    <w:rsid w:val="007F773E"/>
    <w:rsid w:val="00804DAE"/>
    <w:rsid w:val="00811A44"/>
    <w:rsid w:val="00874F9C"/>
    <w:rsid w:val="008C7983"/>
    <w:rsid w:val="008E5D40"/>
    <w:rsid w:val="008E6EF1"/>
    <w:rsid w:val="00934AD0"/>
    <w:rsid w:val="0096445B"/>
    <w:rsid w:val="009706E0"/>
    <w:rsid w:val="00981AAD"/>
    <w:rsid w:val="00995BDC"/>
    <w:rsid w:val="0099607E"/>
    <w:rsid w:val="009E1E11"/>
    <w:rsid w:val="00A06810"/>
    <w:rsid w:val="00A36FFE"/>
    <w:rsid w:val="00A54B2A"/>
    <w:rsid w:val="00A624CB"/>
    <w:rsid w:val="00A719E2"/>
    <w:rsid w:val="00A82AEE"/>
    <w:rsid w:val="00A86E80"/>
    <w:rsid w:val="00AD7489"/>
    <w:rsid w:val="00AE7FBD"/>
    <w:rsid w:val="00B5629C"/>
    <w:rsid w:val="00B6165F"/>
    <w:rsid w:val="00B8076C"/>
    <w:rsid w:val="00BD3A6F"/>
    <w:rsid w:val="00C057BC"/>
    <w:rsid w:val="00C4754D"/>
    <w:rsid w:val="00C71473"/>
    <w:rsid w:val="00C722AF"/>
    <w:rsid w:val="00CA3DB3"/>
    <w:rsid w:val="00CA6B90"/>
    <w:rsid w:val="00CB656B"/>
    <w:rsid w:val="00D05E0C"/>
    <w:rsid w:val="00D63A5D"/>
    <w:rsid w:val="00E52A3B"/>
    <w:rsid w:val="00EA3F8C"/>
    <w:rsid w:val="00EB159F"/>
    <w:rsid w:val="00EC6682"/>
    <w:rsid w:val="00F2696E"/>
    <w:rsid w:val="00F26D54"/>
    <w:rsid w:val="00F57F60"/>
    <w:rsid w:val="00F609C1"/>
    <w:rsid w:val="00F82CF8"/>
    <w:rsid w:val="00F956AE"/>
    <w:rsid w:val="00FC7CA8"/>
    <w:rsid w:val="00FE60FA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80"/>
    <w:pPr>
      <w:suppressAutoHyphens/>
      <w:spacing w:after="0" w:line="240" w:lineRule="auto"/>
    </w:pPr>
    <w:rPr>
      <w:rFonts w:eastAsia="Times New Roman"/>
      <w:sz w:val="20"/>
      <w:szCs w:val="20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06810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rFonts w:cs="Mangal"/>
      <w:b/>
      <w:kern w:val="1"/>
      <w:sz w:val="4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10"/>
    <w:rPr>
      <w:rFonts w:eastAsia="Times New Roman" w:cs="Mangal"/>
      <w:b/>
      <w:kern w:val="1"/>
      <w:sz w:val="40"/>
      <w:szCs w:val="24"/>
      <w:lang w:eastAsia="hi-IN" w:bidi="hi-IN"/>
    </w:rPr>
  </w:style>
  <w:style w:type="paragraph" w:customStyle="1" w:styleId="ConsTitle">
    <w:name w:val="ConsTitle"/>
    <w:rsid w:val="00A86E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A86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86E8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8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80"/>
    <w:rPr>
      <w:rFonts w:ascii="Tahoma" w:eastAsia="Times New Roman" w:hAnsi="Tahoma" w:cs="Mangal"/>
      <w:sz w:val="16"/>
      <w:szCs w:val="14"/>
      <w:lang w:val="en-US" w:eastAsia="hi-IN" w:bidi="hi-IN"/>
    </w:rPr>
  </w:style>
  <w:style w:type="paragraph" w:customStyle="1" w:styleId="ConsPlusNonformat">
    <w:name w:val="ConsPlusNonformat"/>
    <w:uiPriority w:val="99"/>
    <w:rsid w:val="00A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6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A06810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A06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A068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A06810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printc">
    <w:name w:val="printc"/>
    <w:basedOn w:val="a"/>
    <w:rsid w:val="00A06810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A06810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A0681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A0681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styleId="aa">
    <w:name w:val="Hyperlink"/>
    <w:basedOn w:val="a0"/>
    <w:uiPriority w:val="99"/>
    <w:unhideWhenUsed/>
    <w:rsid w:val="00A06810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A06810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0681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06810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d">
    <w:name w:val="Body Text"/>
    <w:basedOn w:val="a"/>
    <w:link w:val="ae"/>
    <w:uiPriority w:val="99"/>
    <w:rsid w:val="00A06810"/>
    <w:pPr>
      <w:widowControl w:val="0"/>
      <w:spacing w:after="120"/>
    </w:pPr>
    <w:rPr>
      <w:rFonts w:cs="Mangal"/>
      <w:kern w:val="1"/>
      <w:sz w:val="24"/>
      <w:szCs w:val="24"/>
      <w:lang w:val="ru-RU"/>
    </w:rPr>
  </w:style>
  <w:style w:type="character" w:customStyle="1" w:styleId="ae">
    <w:name w:val="Основной текст Знак"/>
    <w:basedOn w:val="a0"/>
    <w:link w:val="ad"/>
    <w:uiPriority w:val="99"/>
    <w:rsid w:val="00A06810"/>
    <w:rPr>
      <w:rFonts w:eastAsia="Times New Roman" w:cs="Mangal"/>
      <w:kern w:val="1"/>
      <w:sz w:val="24"/>
      <w:szCs w:val="24"/>
      <w:lang w:eastAsia="hi-IN" w:bidi="hi-IN"/>
    </w:rPr>
  </w:style>
  <w:style w:type="character" w:customStyle="1" w:styleId="WW-Absatz-Standardschriftart1">
    <w:name w:val="WW-Absatz-Standardschriftart1"/>
    <w:rsid w:val="006C3FC1"/>
  </w:style>
  <w:style w:type="character" w:customStyle="1" w:styleId="ConsPlusNormal0">
    <w:name w:val="ConsPlusNormal Знак"/>
    <w:link w:val="ConsPlusNormal"/>
    <w:locked/>
    <w:rsid w:val="009E1E1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3C01F5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3C01F5"/>
    <w:pPr>
      <w:spacing w:after="120"/>
      <w:ind w:left="283"/>
    </w:pPr>
    <w:rPr>
      <w:sz w:val="16"/>
      <w:szCs w:val="16"/>
      <w:lang w:val="ru-RU" w:eastAsia="ar-SA" w:bidi="ar-SA"/>
    </w:rPr>
  </w:style>
  <w:style w:type="paragraph" w:customStyle="1" w:styleId="11">
    <w:name w:val="Текст1"/>
    <w:basedOn w:val="a"/>
    <w:rsid w:val="000869C5"/>
    <w:pPr>
      <w:jc w:val="both"/>
    </w:pPr>
    <w:rPr>
      <w:rFonts w:ascii="Courier New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181364CD98AD1C9A7DFBD6508F5849087C0517B41B9AABB25E2AA65F5D5273D67D2522D7A31C768D3F6e5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28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2016-12-06T04:14:00Z</cp:lastPrinted>
  <dcterms:created xsi:type="dcterms:W3CDTF">2013-10-18T07:28:00Z</dcterms:created>
  <dcterms:modified xsi:type="dcterms:W3CDTF">2016-12-06T07:35:00Z</dcterms:modified>
</cp:coreProperties>
</file>