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76F" w:rsidRPr="00840360" w:rsidRDefault="0013076F" w:rsidP="005014CC">
      <w:pPr>
        <w:rPr>
          <w:rFonts w:ascii="Times New Roman" w:hAnsi="Times New Roman" w:cs="Times New Roman"/>
          <w:sz w:val="24"/>
          <w:szCs w:val="24"/>
        </w:rPr>
      </w:pPr>
      <w:r w:rsidRPr="00840360">
        <w:rPr>
          <w:rFonts w:ascii="Times New Roman" w:hAnsi="Times New Roman" w:cs="Times New Roman"/>
          <w:bCs/>
          <w:sz w:val="24"/>
          <w:szCs w:val="24"/>
        </w:rPr>
        <w:t>Сведения о доходах, об имуществе и обязательствах имущественного характера</w:t>
      </w:r>
      <w:r w:rsidR="003E3725" w:rsidRPr="00840360">
        <w:rPr>
          <w:rFonts w:ascii="Times New Roman" w:hAnsi="Times New Roman" w:cs="Times New Roman"/>
          <w:bCs/>
          <w:sz w:val="24"/>
          <w:szCs w:val="24"/>
        </w:rPr>
        <w:t>, представленные</w:t>
      </w:r>
      <w:r w:rsidR="00CE4767" w:rsidRPr="008403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14CC" w:rsidRPr="00840360" w:rsidRDefault="00A76F02" w:rsidP="005014CC">
      <w:pPr>
        <w:rPr>
          <w:rFonts w:ascii="Times New Roman" w:hAnsi="Times New Roman" w:cs="Times New Roman"/>
          <w:sz w:val="24"/>
          <w:szCs w:val="24"/>
        </w:rPr>
      </w:pPr>
      <w:r w:rsidRPr="00840360">
        <w:rPr>
          <w:rFonts w:ascii="Times New Roman" w:hAnsi="Times New Roman" w:cs="Times New Roman"/>
          <w:sz w:val="24"/>
          <w:szCs w:val="24"/>
        </w:rPr>
        <w:t>руководител</w:t>
      </w:r>
      <w:r w:rsidR="00840360" w:rsidRPr="00840360">
        <w:rPr>
          <w:rFonts w:ascii="Times New Roman" w:hAnsi="Times New Roman" w:cs="Times New Roman"/>
          <w:sz w:val="24"/>
          <w:szCs w:val="24"/>
        </w:rPr>
        <w:t>ем</w:t>
      </w:r>
      <w:r w:rsidRPr="00840360">
        <w:rPr>
          <w:rFonts w:ascii="Times New Roman" w:hAnsi="Times New Roman" w:cs="Times New Roman"/>
          <w:sz w:val="24"/>
          <w:szCs w:val="24"/>
        </w:rPr>
        <w:t xml:space="preserve"> муниципального бюджетного учреждения</w:t>
      </w:r>
      <w:r w:rsidR="00840360" w:rsidRPr="00840360">
        <w:rPr>
          <w:rFonts w:ascii="Times New Roman" w:hAnsi="Times New Roman" w:cs="Times New Roman"/>
          <w:sz w:val="24"/>
          <w:szCs w:val="24"/>
        </w:rPr>
        <w:t>, об источниках получения средств, за счет которых совершены сделки (совершена сделка)</w:t>
      </w:r>
      <w:r w:rsidR="002B0987" w:rsidRPr="008403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34AE" w:rsidRDefault="00B034AE" w:rsidP="005014C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34" w:type="dxa"/>
        <w:tblLayout w:type="fixed"/>
        <w:tblLook w:val="04A0"/>
      </w:tblPr>
      <w:tblGrid>
        <w:gridCol w:w="392"/>
        <w:gridCol w:w="1134"/>
        <w:gridCol w:w="992"/>
        <w:gridCol w:w="1134"/>
        <w:gridCol w:w="1134"/>
        <w:gridCol w:w="1134"/>
        <w:gridCol w:w="992"/>
        <w:gridCol w:w="1134"/>
        <w:gridCol w:w="993"/>
        <w:gridCol w:w="992"/>
        <w:gridCol w:w="1134"/>
        <w:gridCol w:w="992"/>
        <w:gridCol w:w="992"/>
        <w:gridCol w:w="1134"/>
        <w:gridCol w:w="851"/>
      </w:tblGrid>
      <w:tr w:rsidR="000C524E" w:rsidRPr="000C524E" w:rsidTr="00840360">
        <w:tc>
          <w:tcPr>
            <w:tcW w:w="392" w:type="dxa"/>
            <w:vMerge w:val="restart"/>
          </w:tcPr>
          <w:p w:rsidR="000C524E" w:rsidRPr="00840360" w:rsidRDefault="000C524E" w:rsidP="003149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036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4036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84036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4036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134" w:type="dxa"/>
            <w:vMerge w:val="restart"/>
          </w:tcPr>
          <w:p w:rsidR="000C524E" w:rsidRPr="00840360" w:rsidRDefault="000C524E" w:rsidP="003149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0360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муниципального образования</w:t>
            </w:r>
          </w:p>
        </w:tc>
        <w:tc>
          <w:tcPr>
            <w:tcW w:w="992" w:type="dxa"/>
            <w:vMerge w:val="restart"/>
          </w:tcPr>
          <w:p w:rsidR="000C524E" w:rsidRPr="00840360" w:rsidRDefault="000C524E" w:rsidP="003149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0360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134" w:type="dxa"/>
            <w:vMerge w:val="restart"/>
          </w:tcPr>
          <w:p w:rsidR="000C524E" w:rsidRPr="00840360" w:rsidRDefault="000C524E" w:rsidP="003149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0360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134" w:type="dxa"/>
            <w:vMerge w:val="restart"/>
          </w:tcPr>
          <w:p w:rsidR="000C524E" w:rsidRPr="00840360" w:rsidRDefault="000C524E" w:rsidP="003149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0360">
              <w:rPr>
                <w:rFonts w:ascii="Times New Roman" w:hAnsi="Times New Roman" w:cs="Times New Roman"/>
                <w:sz w:val="20"/>
                <w:szCs w:val="20"/>
              </w:rPr>
              <w:t>Годовой доход (руб.)</w:t>
            </w:r>
          </w:p>
        </w:tc>
        <w:tc>
          <w:tcPr>
            <w:tcW w:w="3260" w:type="dxa"/>
            <w:gridSpan w:val="3"/>
          </w:tcPr>
          <w:p w:rsidR="000C524E" w:rsidRPr="00840360" w:rsidRDefault="000C524E" w:rsidP="003149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0360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недвижимого имущества, принадлежащих на праве собственности </w:t>
            </w:r>
          </w:p>
        </w:tc>
        <w:tc>
          <w:tcPr>
            <w:tcW w:w="3119" w:type="dxa"/>
            <w:gridSpan w:val="3"/>
          </w:tcPr>
          <w:p w:rsidR="000C524E" w:rsidRPr="00840360" w:rsidRDefault="000C524E" w:rsidP="003149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0360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984" w:type="dxa"/>
            <w:gridSpan w:val="2"/>
          </w:tcPr>
          <w:p w:rsidR="000C524E" w:rsidRPr="00840360" w:rsidRDefault="000C524E" w:rsidP="003149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0360">
              <w:rPr>
                <w:rFonts w:ascii="Times New Roman" w:hAnsi="Times New Roman" w:cs="Times New Roman"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985" w:type="dxa"/>
            <w:gridSpan w:val="2"/>
          </w:tcPr>
          <w:p w:rsidR="000C524E" w:rsidRPr="00840360" w:rsidRDefault="000C524E" w:rsidP="003149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0360">
              <w:rPr>
                <w:rFonts w:ascii="Times New Roman" w:hAnsi="Times New Roman" w:cs="Times New Roman"/>
                <w:sz w:val="20"/>
                <w:szCs w:val="20"/>
              </w:rPr>
              <w:t>Источники получения средств, за счет которых совершены сделки (совершена сделка)</w:t>
            </w:r>
          </w:p>
        </w:tc>
      </w:tr>
      <w:tr w:rsidR="000C524E" w:rsidRPr="000C524E" w:rsidTr="00840360">
        <w:tc>
          <w:tcPr>
            <w:tcW w:w="392" w:type="dxa"/>
            <w:vMerge/>
          </w:tcPr>
          <w:p w:rsidR="000C524E" w:rsidRPr="00840360" w:rsidRDefault="000C524E" w:rsidP="00314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C524E" w:rsidRPr="00840360" w:rsidRDefault="000C524E" w:rsidP="00314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C524E" w:rsidRPr="00840360" w:rsidRDefault="000C524E" w:rsidP="00314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C524E" w:rsidRPr="00840360" w:rsidRDefault="000C524E" w:rsidP="00314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C524E" w:rsidRPr="00840360" w:rsidRDefault="000C524E" w:rsidP="00314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C524E" w:rsidRPr="00840360" w:rsidRDefault="000C524E" w:rsidP="003149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0360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</w:tcPr>
          <w:p w:rsidR="000C524E" w:rsidRPr="00840360" w:rsidRDefault="000C524E" w:rsidP="00314924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40360">
              <w:rPr>
                <w:rFonts w:ascii="Times New Roman" w:hAnsi="Times New Roman" w:cs="Times New Roman"/>
                <w:sz w:val="20"/>
                <w:szCs w:val="20"/>
              </w:rPr>
              <w:t>Площадь, кв.м.</w:t>
            </w:r>
          </w:p>
        </w:tc>
        <w:tc>
          <w:tcPr>
            <w:tcW w:w="1134" w:type="dxa"/>
          </w:tcPr>
          <w:p w:rsidR="000C524E" w:rsidRPr="00840360" w:rsidRDefault="000C524E" w:rsidP="003149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036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993" w:type="dxa"/>
          </w:tcPr>
          <w:p w:rsidR="000C524E" w:rsidRPr="00840360" w:rsidRDefault="000C524E" w:rsidP="003149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0360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</w:tcPr>
          <w:p w:rsidR="000C524E" w:rsidRPr="00840360" w:rsidRDefault="000C524E" w:rsidP="00314924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40360">
              <w:rPr>
                <w:rFonts w:ascii="Times New Roman" w:hAnsi="Times New Roman" w:cs="Times New Roman"/>
                <w:sz w:val="20"/>
                <w:szCs w:val="20"/>
              </w:rPr>
              <w:t>Площадь кв.м.</w:t>
            </w:r>
          </w:p>
        </w:tc>
        <w:tc>
          <w:tcPr>
            <w:tcW w:w="1134" w:type="dxa"/>
          </w:tcPr>
          <w:p w:rsidR="000C524E" w:rsidRPr="00840360" w:rsidRDefault="000C524E" w:rsidP="003149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036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</w:tcPr>
          <w:p w:rsidR="000C524E" w:rsidRPr="00840360" w:rsidRDefault="000C524E" w:rsidP="003149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0360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992" w:type="dxa"/>
          </w:tcPr>
          <w:p w:rsidR="000C524E" w:rsidRPr="00840360" w:rsidRDefault="000C524E" w:rsidP="003149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0360">
              <w:rPr>
                <w:rFonts w:ascii="Times New Roman" w:hAnsi="Times New Roman" w:cs="Times New Roman"/>
                <w:sz w:val="20"/>
                <w:szCs w:val="20"/>
              </w:rPr>
              <w:t>марка</w:t>
            </w:r>
          </w:p>
        </w:tc>
        <w:tc>
          <w:tcPr>
            <w:tcW w:w="1134" w:type="dxa"/>
          </w:tcPr>
          <w:p w:rsidR="000C524E" w:rsidRPr="00840360" w:rsidRDefault="000C524E" w:rsidP="003149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0360">
              <w:rPr>
                <w:rFonts w:ascii="Times New Roman" w:hAnsi="Times New Roman" w:cs="Times New Roman"/>
                <w:sz w:val="20"/>
                <w:szCs w:val="20"/>
              </w:rPr>
              <w:t>предметы сделок (предмет сделки)</w:t>
            </w:r>
          </w:p>
        </w:tc>
        <w:tc>
          <w:tcPr>
            <w:tcW w:w="851" w:type="dxa"/>
          </w:tcPr>
          <w:p w:rsidR="000C524E" w:rsidRPr="00840360" w:rsidRDefault="000C524E" w:rsidP="003149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0360">
              <w:rPr>
                <w:rFonts w:ascii="Times New Roman" w:hAnsi="Times New Roman" w:cs="Times New Roman"/>
                <w:sz w:val="20"/>
                <w:szCs w:val="20"/>
              </w:rPr>
              <w:t>источник получения средств</w:t>
            </w:r>
          </w:p>
        </w:tc>
      </w:tr>
      <w:tr w:rsidR="00840360" w:rsidRPr="000C524E" w:rsidTr="00840360">
        <w:trPr>
          <w:trHeight w:val="660"/>
        </w:trPr>
        <w:tc>
          <w:tcPr>
            <w:tcW w:w="392" w:type="dxa"/>
            <w:vMerge w:val="restart"/>
          </w:tcPr>
          <w:p w:rsidR="00840360" w:rsidRPr="00840360" w:rsidRDefault="00840360" w:rsidP="0031492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40360" w:rsidRPr="00840360" w:rsidRDefault="00840360" w:rsidP="003149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03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Merge w:val="restart"/>
          </w:tcPr>
          <w:p w:rsidR="00840360" w:rsidRPr="00840360" w:rsidRDefault="00840360" w:rsidP="0031492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Имисский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  <w:r w:rsidR="001E36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E364C">
              <w:rPr>
                <w:rFonts w:ascii="Times New Roman" w:hAnsi="Times New Roman" w:cs="Times New Roman"/>
                <w:sz w:val="20"/>
                <w:szCs w:val="20"/>
              </w:rPr>
              <w:t>Курагинского</w:t>
            </w:r>
            <w:proofErr w:type="spellEnd"/>
            <w:r w:rsidR="001E364C">
              <w:rPr>
                <w:rFonts w:ascii="Times New Roman" w:hAnsi="Times New Roman" w:cs="Times New Roman"/>
                <w:sz w:val="20"/>
                <w:szCs w:val="20"/>
              </w:rPr>
              <w:t xml:space="preserve"> района Красноярского края</w:t>
            </w:r>
          </w:p>
        </w:tc>
        <w:tc>
          <w:tcPr>
            <w:tcW w:w="992" w:type="dxa"/>
            <w:vMerge w:val="restart"/>
          </w:tcPr>
          <w:p w:rsidR="00840360" w:rsidRPr="00840360" w:rsidRDefault="00840360" w:rsidP="0031492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40360">
              <w:rPr>
                <w:rFonts w:ascii="Times New Roman" w:hAnsi="Times New Roman" w:cs="Times New Roman"/>
                <w:sz w:val="20"/>
                <w:szCs w:val="20"/>
              </w:rPr>
              <w:t>Монина Татьяна Александровна</w:t>
            </w:r>
          </w:p>
        </w:tc>
        <w:tc>
          <w:tcPr>
            <w:tcW w:w="1134" w:type="dxa"/>
            <w:vMerge w:val="restart"/>
          </w:tcPr>
          <w:p w:rsidR="00840360" w:rsidRPr="00840360" w:rsidRDefault="00840360" w:rsidP="0031492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40360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</w:tc>
        <w:tc>
          <w:tcPr>
            <w:tcW w:w="1134" w:type="dxa"/>
            <w:vMerge w:val="restart"/>
          </w:tcPr>
          <w:p w:rsidR="00840360" w:rsidRPr="00840360" w:rsidRDefault="00840360" w:rsidP="00314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360" w:rsidRPr="00840360" w:rsidRDefault="00840360" w:rsidP="003149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455634,58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40360" w:rsidRPr="00840360" w:rsidRDefault="00840360" w:rsidP="00A76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0360">
              <w:rPr>
                <w:rFonts w:ascii="Times New Roman" w:hAnsi="Times New Roman" w:cs="Times New Roman"/>
                <w:sz w:val="20"/>
                <w:szCs w:val="20"/>
              </w:rPr>
              <w:t>½ доли жилого дома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40360" w:rsidRPr="00840360" w:rsidRDefault="00840360" w:rsidP="00A76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0360">
              <w:rPr>
                <w:rFonts w:ascii="Times New Roman" w:hAnsi="Times New Roman" w:cs="Times New Roman"/>
                <w:sz w:val="20"/>
                <w:szCs w:val="20"/>
              </w:rPr>
              <w:t>69,6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40360" w:rsidRPr="00840360" w:rsidRDefault="00840360" w:rsidP="003149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036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 w:val="restart"/>
          </w:tcPr>
          <w:p w:rsidR="00840360" w:rsidRPr="00840360" w:rsidRDefault="00840360" w:rsidP="00314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360" w:rsidRPr="00840360" w:rsidRDefault="00840360" w:rsidP="003149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0360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</w:tcPr>
          <w:p w:rsidR="00840360" w:rsidRPr="00840360" w:rsidRDefault="00840360" w:rsidP="00314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840360" w:rsidRPr="00840360" w:rsidRDefault="00840360" w:rsidP="00314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840360" w:rsidRPr="00840360" w:rsidRDefault="00840360" w:rsidP="00314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360" w:rsidRPr="00840360" w:rsidRDefault="00840360" w:rsidP="0031492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</w:t>
            </w:r>
          </w:p>
        </w:tc>
        <w:tc>
          <w:tcPr>
            <w:tcW w:w="992" w:type="dxa"/>
            <w:vMerge w:val="restart"/>
          </w:tcPr>
          <w:p w:rsidR="00840360" w:rsidRDefault="00840360" w:rsidP="0031492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40360" w:rsidRPr="00840360" w:rsidRDefault="00840360" w:rsidP="0031492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MARCH</w:t>
            </w:r>
          </w:p>
        </w:tc>
        <w:tc>
          <w:tcPr>
            <w:tcW w:w="1134" w:type="dxa"/>
            <w:vMerge w:val="restart"/>
          </w:tcPr>
          <w:p w:rsidR="00840360" w:rsidRPr="00840360" w:rsidRDefault="00840360" w:rsidP="00314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840360" w:rsidRPr="00840360" w:rsidRDefault="00840360" w:rsidP="00314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0360" w:rsidRPr="000C524E" w:rsidTr="00840360">
        <w:trPr>
          <w:trHeight w:val="251"/>
        </w:trPr>
        <w:tc>
          <w:tcPr>
            <w:tcW w:w="392" w:type="dxa"/>
            <w:vMerge/>
          </w:tcPr>
          <w:p w:rsidR="00840360" w:rsidRPr="00840360" w:rsidRDefault="00840360" w:rsidP="0031492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vMerge/>
          </w:tcPr>
          <w:p w:rsidR="00840360" w:rsidRPr="00840360" w:rsidRDefault="00840360" w:rsidP="00314924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840360" w:rsidRPr="00840360" w:rsidRDefault="00840360" w:rsidP="00314924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840360" w:rsidRPr="00840360" w:rsidRDefault="00840360" w:rsidP="00314924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840360" w:rsidRPr="00840360" w:rsidRDefault="00840360" w:rsidP="003149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40360" w:rsidRPr="00840360" w:rsidRDefault="00840360" w:rsidP="00A76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036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40360" w:rsidRPr="00840360" w:rsidRDefault="00840360" w:rsidP="00A76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40360" w:rsidRPr="00840360" w:rsidRDefault="00840360" w:rsidP="007D3F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Россий</w:t>
            </w:r>
            <w:proofErr w:type="spellEnd"/>
          </w:p>
        </w:tc>
        <w:tc>
          <w:tcPr>
            <w:tcW w:w="993" w:type="dxa"/>
            <w:vMerge/>
          </w:tcPr>
          <w:p w:rsidR="00840360" w:rsidRPr="00840360" w:rsidRDefault="00840360" w:rsidP="003149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840360" w:rsidRPr="00840360" w:rsidRDefault="00840360" w:rsidP="003149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840360" w:rsidRPr="00840360" w:rsidRDefault="00840360" w:rsidP="003149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840360" w:rsidRPr="00840360" w:rsidRDefault="00840360" w:rsidP="003149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840360" w:rsidRPr="00840360" w:rsidRDefault="00840360" w:rsidP="003149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840360" w:rsidRPr="00840360" w:rsidRDefault="00840360" w:rsidP="003149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840360" w:rsidRPr="00840360" w:rsidRDefault="00840360" w:rsidP="00314924">
            <w:pPr>
              <w:rPr>
                <w:rFonts w:ascii="Times New Roman" w:hAnsi="Times New Roman" w:cs="Times New Roman"/>
              </w:rPr>
            </w:pPr>
          </w:p>
        </w:tc>
      </w:tr>
      <w:tr w:rsidR="00840360" w:rsidRPr="000C524E" w:rsidTr="00840360">
        <w:trPr>
          <w:trHeight w:val="251"/>
        </w:trPr>
        <w:tc>
          <w:tcPr>
            <w:tcW w:w="392" w:type="dxa"/>
            <w:vMerge/>
          </w:tcPr>
          <w:p w:rsidR="00840360" w:rsidRPr="00840360" w:rsidRDefault="00840360" w:rsidP="0031492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vMerge/>
          </w:tcPr>
          <w:p w:rsidR="00840360" w:rsidRPr="00840360" w:rsidRDefault="00840360" w:rsidP="00314924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840360" w:rsidRPr="00840360" w:rsidRDefault="00840360" w:rsidP="00314924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840360" w:rsidRPr="00840360" w:rsidRDefault="00840360" w:rsidP="00314924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840360" w:rsidRPr="00840360" w:rsidRDefault="00840360" w:rsidP="003149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40360" w:rsidRPr="00840360" w:rsidRDefault="00840360" w:rsidP="00A76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036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40360" w:rsidRPr="00840360" w:rsidRDefault="00840360" w:rsidP="00A76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0360">
              <w:rPr>
                <w:rFonts w:ascii="Times New Roman" w:hAnsi="Times New Roman" w:cs="Times New Roman"/>
                <w:sz w:val="20"/>
                <w:szCs w:val="20"/>
              </w:rPr>
              <w:t>2085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40360" w:rsidRPr="00840360" w:rsidRDefault="00840360" w:rsidP="007D3F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036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</w:tcPr>
          <w:p w:rsidR="00840360" w:rsidRPr="00840360" w:rsidRDefault="00840360" w:rsidP="003149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840360" w:rsidRPr="00840360" w:rsidRDefault="00840360" w:rsidP="003149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840360" w:rsidRPr="00840360" w:rsidRDefault="00840360" w:rsidP="003149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840360" w:rsidRPr="00840360" w:rsidRDefault="00840360" w:rsidP="003149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840360" w:rsidRPr="00840360" w:rsidRDefault="00840360" w:rsidP="003149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840360" w:rsidRPr="00840360" w:rsidRDefault="00840360" w:rsidP="003149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840360" w:rsidRPr="00840360" w:rsidRDefault="00840360" w:rsidP="00314924">
            <w:pPr>
              <w:rPr>
                <w:rFonts w:ascii="Times New Roman" w:hAnsi="Times New Roman" w:cs="Times New Roman"/>
              </w:rPr>
            </w:pPr>
          </w:p>
        </w:tc>
      </w:tr>
    </w:tbl>
    <w:p w:rsidR="00A76F02" w:rsidRPr="000C524E" w:rsidRDefault="00A76F02" w:rsidP="005014CC">
      <w:pPr>
        <w:rPr>
          <w:rFonts w:ascii="Times New Roman" w:hAnsi="Times New Roman" w:cs="Times New Roman"/>
          <w:sz w:val="20"/>
          <w:szCs w:val="20"/>
        </w:rPr>
      </w:pPr>
    </w:p>
    <w:sectPr w:rsidR="00A76F02" w:rsidRPr="000C524E" w:rsidSect="0084036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95FFD"/>
    <w:multiLevelType w:val="hybridMultilevel"/>
    <w:tmpl w:val="3D44E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573690"/>
    <w:multiLevelType w:val="hybridMultilevel"/>
    <w:tmpl w:val="70CA9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014CC"/>
    <w:rsid w:val="00012301"/>
    <w:rsid w:val="000923F9"/>
    <w:rsid w:val="000B0AF7"/>
    <w:rsid w:val="000C524E"/>
    <w:rsid w:val="000E0889"/>
    <w:rsid w:val="000F5623"/>
    <w:rsid w:val="001161D9"/>
    <w:rsid w:val="0013076F"/>
    <w:rsid w:val="00145B42"/>
    <w:rsid w:val="0016380C"/>
    <w:rsid w:val="0018038C"/>
    <w:rsid w:val="00195F0C"/>
    <w:rsid w:val="001E364C"/>
    <w:rsid w:val="001F5DCA"/>
    <w:rsid w:val="00262DEC"/>
    <w:rsid w:val="002B0987"/>
    <w:rsid w:val="002B0B2F"/>
    <w:rsid w:val="002F4207"/>
    <w:rsid w:val="002F56E1"/>
    <w:rsid w:val="00310048"/>
    <w:rsid w:val="003E3725"/>
    <w:rsid w:val="003F238F"/>
    <w:rsid w:val="00424DF8"/>
    <w:rsid w:val="004531EB"/>
    <w:rsid w:val="004B19E4"/>
    <w:rsid w:val="004B2278"/>
    <w:rsid w:val="005014CC"/>
    <w:rsid w:val="00505310"/>
    <w:rsid w:val="005074DA"/>
    <w:rsid w:val="005E6833"/>
    <w:rsid w:val="005E746B"/>
    <w:rsid w:val="006272B9"/>
    <w:rsid w:val="00650A8C"/>
    <w:rsid w:val="006C4526"/>
    <w:rsid w:val="00726350"/>
    <w:rsid w:val="007444F0"/>
    <w:rsid w:val="00762A08"/>
    <w:rsid w:val="007729DB"/>
    <w:rsid w:val="00780402"/>
    <w:rsid w:val="008165AC"/>
    <w:rsid w:val="008334D3"/>
    <w:rsid w:val="00840360"/>
    <w:rsid w:val="00853886"/>
    <w:rsid w:val="008A4270"/>
    <w:rsid w:val="008B2414"/>
    <w:rsid w:val="00913228"/>
    <w:rsid w:val="0098501F"/>
    <w:rsid w:val="009B4070"/>
    <w:rsid w:val="00A20904"/>
    <w:rsid w:val="00A56AD1"/>
    <w:rsid w:val="00A76F02"/>
    <w:rsid w:val="00A804BE"/>
    <w:rsid w:val="00A91977"/>
    <w:rsid w:val="00AC1F66"/>
    <w:rsid w:val="00AC2596"/>
    <w:rsid w:val="00AC5C00"/>
    <w:rsid w:val="00AC63A8"/>
    <w:rsid w:val="00B034AE"/>
    <w:rsid w:val="00B43AE6"/>
    <w:rsid w:val="00B76238"/>
    <w:rsid w:val="00B7796C"/>
    <w:rsid w:val="00BE3846"/>
    <w:rsid w:val="00CB581F"/>
    <w:rsid w:val="00CE4599"/>
    <w:rsid w:val="00CE4767"/>
    <w:rsid w:val="00D239D8"/>
    <w:rsid w:val="00D2407B"/>
    <w:rsid w:val="00D47FF8"/>
    <w:rsid w:val="00D74D83"/>
    <w:rsid w:val="00DC5C8A"/>
    <w:rsid w:val="00DF1314"/>
    <w:rsid w:val="00EA0755"/>
    <w:rsid w:val="00EA41CF"/>
    <w:rsid w:val="00EB584B"/>
    <w:rsid w:val="00F77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4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14C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334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B584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58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2014-04-25T01:06:00Z</cp:lastPrinted>
  <dcterms:created xsi:type="dcterms:W3CDTF">2012-04-23T08:58:00Z</dcterms:created>
  <dcterms:modified xsi:type="dcterms:W3CDTF">2017-05-03T06:25:00Z</dcterms:modified>
</cp:coreProperties>
</file>