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CC" w:rsidRPr="001C67D4" w:rsidRDefault="00236FCC" w:rsidP="00236FC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C67D4">
        <w:rPr>
          <w:b/>
          <w:bCs/>
        </w:rPr>
        <w:t>РЕЕСТР МУНИЦИПАЛЬНЫХ УСЛУГ</w:t>
      </w:r>
      <w:r w:rsidR="001C67D4">
        <w:rPr>
          <w:b/>
          <w:bCs/>
        </w:rPr>
        <w:t xml:space="preserve"> АДМИНИСТРАЦИИ ИМИССКОГО СЕЛЬСОВЕТА</w:t>
      </w:r>
    </w:p>
    <w:p w:rsidR="00236FCC" w:rsidRPr="001C67D4" w:rsidRDefault="00236FCC" w:rsidP="00236FCC">
      <w:pPr>
        <w:autoSpaceDE w:val="0"/>
        <w:autoSpaceDN w:val="0"/>
        <w:adjustRightInd w:val="0"/>
        <w:ind w:firstLine="540"/>
        <w:jc w:val="both"/>
        <w:outlineLvl w:val="1"/>
        <w:rPr>
          <w:iCs/>
        </w:rPr>
      </w:pPr>
    </w:p>
    <w:tbl>
      <w:tblPr>
        <w:tblW w:w="14585" w:type="dxa"/>
        <w:jc w:val="center"/>
        <w:tblInd w:w="-2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09"/>
        <w:gridCol w:w="2694"/>
        <w:gridCol w:w="1984"/>
        <w:gridCol w:w="1985"/>
        <w:gridCol w:w="3118"/>
        <w:gridCol w:w="1656"/>
      </w:tblGrid>
      <w:tr w:rsidR="00A649AD" w:rsidRPr="001C67D4" w:rsidTr="00E8029E">
        <w:trPr>
          <w:cantSplit/>
          <w:jc w:val="center"/>
        </w:trPr>
        <w:tc>
          <w:tcPr>
            <w:tcW w:w="739" w:type="dxa"/>
          </w:tcPr>
          <w:p w:rsidR="00236FCC" w:rsidRPr="001C67D4" w:rsidRDefault="00236FCC" w:rsidP="001733B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C67D4">
              <w:rPr>
                <w:iCs/>
              </w:rPr>
              <w:t xml:space="preserve">Реестровый номер </w:t>
            </w:r>
          </w:p>
        </w:tc>
        <w:tc>
          <w:tcPr>
            <w:tcW w:w="2409" w:type="dxa"/>
          </w:tcPr>
          <w:p w:rsidR="00236FCC" w:rsidRPr="001C67D4" w:rsidRDefault="00236FCC" w:rsidP="00082A9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C67D4">
              <w:rPr>
                <w:iCs/>
              </w:rPr>
              <w:t>Наименование муниципальной услуги.</w:t>
            </w:r>
          </w:p>
          <w:p w:rsidR="00236FCC" w:rsidRPr="001C67D4" w:rsidRDefault="00236FCC" w:rsidP="00082A9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2694" w:type="dxa"/>
          </w:tcPr>
          <w:p w:rsidR="00236FCC" w:rsidRPr="001C67D4" w:rsidRDefault="00236FCC" w:rsidP="00082A9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C67D4">
              <w:rPr>
                <w:iCs/>
              </w:rPr>
              <w:t>Предмет (содержание муниципальной услуги).</w:t>
            </w:r>
          </w:p>
        </w:tc>
        <w:tc>
          <w:tcPr>
            <w:tcW w:w="1984" w:type="dxa"/>
          </w:tcPr>
          <w:p w:rsidR="00236FCC" w:rsidRPr="001C67D4" w:rsidRDefault="00236FCC" w:rsidP="001733B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C67D4">
              <w:rPr>
                <w:iCs/>
              </w:rPr>
              <w:t>Наименование органа местного самоуправления, предоставляющего муниципальную услугу.</w:t>
            </w:r>
          </w:p>
        </w:tc>
        <w:tc>
          <w:tcPr>
            <w:tcW w:w="1985" w:type="dxa"/>
          </w:tcPr>
          <w:p w:rsidR="00236FCC" w:rsidRPr="001C67D4" w:rsidRDefault="00236FCC" w:rsidP="001733BA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C67D4">
              <w:rPr>
                <w:iCs/>
              </w:rPr>
              <w:t xml:space="preserve">Наименование и реквизиты </w:t>
            </w:r>
            <w:r w:rsidR="001733BA" w:rsidRPr="001C67D4">
              <w:rPr>
                <w:iCs/>
              </w:rPr>
              <w:t>НПА</w:t>
            </w:r>
            <w:r w:rsidRPr="001C67D4">
              <w:rPr>
                <w:iCs/>
              </w:rPr>
              <w:t xml:space="preserve">, устанавливающего полномочия и порядок по предоставлению муниципальной услуги </w:t>
            </w:r>
          </w:p>
        </w:tc>
        <w:tc>
          <w:tcPr>
            <w:tcW w:w="3118" w:type="dxa"/>
          </w:tcPr>
          <w:p w:rsidR="00236FCC" w:rsidRPr="001C67D4" w:rsidRDefault="00236FCC" w:rsidP="00082A9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C67D4">
              <w:rPr>
                <w:iCs/>
              </w:rPr>
              <w:t>Сведения о получателях муниципальной услуги.</w:t>
            </w:r>
          </w:p>
          <w:p w:rsidR="00236FCC" w:rsidRPr="001C67D4" w:rsidRDefault="00236FCC" w:rsidP="00082A9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  <w:tc>
          <w:tcPr>
            <w:tcW w:w="1656" w:type="dxa"/>
          </w:tcPr>
          <w:p w:rsidR="00236FCC" w:rsidRPr="001C67D4" w:rsidRDefault="00236FCC" w:rsidP="00082A9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C67D4">
              <w:rPr>
                <w:iCs/>
              </w:rPr>
              <w:t>Наименование ответственного исполнителя.</w:t>
            </w:r>
          </w:p>
          <w:p w:rsidR="00236FCC" w:rsidRPr="001C67D4" w:rsidRDefault="00236FCC" w:rsidP="00082A9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</w:p>
        </w:tc>
      </w:tr>
      <w:tr w:rsidR="00A649AD" w:rsidRPr="001C67D4" w:rsidTr="00E8029E">
        <w:trPr>
          <w:cantSplit/>
          <w:jc w:val="center"/>
        </w:trPr>
        <w:tc>
          <w:tcPr>
            <w:tcW w:w="739" w:type="dxa"/>
          </w:tcPr>
          <w:p w:rsidR="00236FCC" w:rsidRPr="001C67D4" w:rsidRDefault="00236FCC" w:rsidP="00082A9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C67D4">
              <w:rPr>
                <w:iCs/>
              </w:rPr>
              <w:t>1</w:t>
            </w:r>
          </w:p>
        </w:tc>
        <w:tc>
          <w:tcPr>
            <w:tcW w:w="2409" w:type="dxa"/>
          </w:tcPr>
          <w:p w:rsidR="00236FCC" w:rsidRPr="001C67D4" w:rsidRDefault="00236FCC" w:rsidP="00082A9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C67D4">
              <w:rPr>
                <w:iCs/>
              </w:rPr>
              <w:t>2</w:t>
            </w:r>
          </w:p>
        </w:tc>
        <w:tc>
          <w:tcPr>
            <w:tcW w:w="2694" w:type="dxa"/>
          </w:tcPr>
          <w:p w:rsidR="00236FCC" w:rsidRPr="001C67D4" w:rsidRDefault="00236FCC" w:rsidP="00082A9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C67D4">
              <w:rPr>
                <w:iCs/>
              </w:rPr>
              <w:t>3</w:t>
            </w:r>
          </w:p>
        </w:tc>
        <w:tc>
          <w:tcPr>
            <w:tcW w:w="1984" w:type="dxa"/>
          </w:tcPr>
          <w:p w:rsidR="00236FCC" w:rsidRPr="001C67D4" w:rsidRDefault="00236FCC" w:rsidP="00082A9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C67D4">
              <w:rPr>
                <w:iCs/>
              </w:rPr>
              <w:t>4</w:t>
            </w:r>
          </w:p>
        </w:tc>
        <w:tc>
          <w:tcPr>
            <w:tcW w:w="1985" w:type="dxa"/>
          </w:tcPr>
          <w:p w:rsidR="00236FCC" w:rsidRPr="001C67D4" w:rsidRDefault="00236FCC" w:rsidP="00082A9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C67D4">
              <w:rPr>
                <w:iCs/>
              </w:rPr>
              <w:t>5</w:t>
            </w:r>
          </w:p>
        </w:tc>
        <w:tc>
          <w:tcPr>
            <w:tcW w:w="3118" w:type="dxa"/>
          </w:tcPr>
          <w:p w:rsidR="00236FCC" w:rsidRPr="001C67D4" w:rsidRDefault="00236FCC" w:rsidP="00082A9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C67D4">
              <w:rPr>
                <w:iCs/>
              </w:rPr>
              <w:t>6</w:t>
            </w:r>
          </w:p>
        </w:tc>
        <w:tc>
          <w:tcPr>
            <w:tcW w:w="1656" w:type="dxa"/>
          </w:tcPr>
          <w:p w:rsidR="00236FCC" w:rsidRPr="001C67D4" w:rsidRDefault="00236FCC" w:rsidP="00082A9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</w:rPr>
            </w:pPr>
            <w:r w:rsidRPr="001C67D4">
              <w:rPr>
                <w:iCs/>
              </w:rPr>
              <w:t>7</w:t>
            </w:r>
          </w:p>
        </w:tc>
      </w:tr>
      <w:tr w:rsidR="00A649AD" w:rsidRPr="001C67D4" w:rsidTr="00E8029E">
        <w:trPr>
          <w:cantSplit/>
          <w:jc w:val="center"/>
        </w:trPr>
        <w:tc>
          <w:tcPr>
            <w:tcW w:w="739" w:type="dxa"/>
          </w:tcPr>
          <w:p w:rsidR="00A649AD" w:rsidRPr="001C67D4" w:rsidRDefault="00A649AD" w:rsidP="00082A9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rPr>
                <w:iCs/>
              </w:rPr>
              <w:t>1</w:t>
            </w:r>
          </w:p>
        </w:tc>
        <w:tc>
          <w:tcPr>
            <w:tcW w:w="2409" w:type="dxa"/>
          </w:tcPr>
          <w:p w:rsidR="00A649AD" w:rsidRPr="001C67D4" w:rsidRDefault="00082A91" w:rsidP="00A649A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C67D4">
              <w:rPr>
                <w:bCs/>
              </w:rPr>
              <w:t>Выдача документов (единого жилищного документа, копии финансово- лицевого счёта, выписки из домовой книги)</w:t>
            </w:r>
          </w:p>
        </w:tc>
        <w:tc>
          <w:tcPr>
            <w:tcW w:w="2694" w:type="dxa"/>
          </w:tcPr>
          <w:p w:rsidR="00A649AD" w:rsidRPr="001C67D4" w:rsidRDefault="00082A91" w:rsidP="00082A9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C67D4">
              <w:rPr>
                <w:bCs/>
              </w:rPr>
              <w:t>Выдача документов (единого жилищного документа, копии финансово- лицевого счёта, выписки из домовой книги)</w:t>
            </w:r>
          </w:p>
        </w:tc>
        <w:tc>
          <w:tcPr>
            <w:tcW w:w="1984" w:type="dxa"/>
          </w:tcPr>
          <w:p w:rsidR="00A649AD" w:rsidRPr="001C67D4" w:rsidRDefault="00A649AD" w:rsidP="00082A9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rPr>
                <w:iCs/>
              </w:rPr>
              <w:t xml:space="preserve">Администрация </w:t>
            </w:r>
            <w:proofErr w:type="spellStart"/>
            <w:r w:rsidRPr="001C67D4">
              <w:rPr>
                <w:iCs/>
              </w:rPr>
              <w:t>Имисского</w:t>
            </w:r>
            <w:proofErr w:type="spellEnd"/>
            <w:r w:rsidRPr="001C67D4">
              <w:rPr>
                <w:iCs/>
              </w:rPr>
              <w:t xml:space="preserve"> сельсовета</w:t>
            </w:r>
          </w:p>
        </w:tc>
        <w:tc>
          <w:tcPr>
            <w:tcW w:w="1985" w:type="dxa"/>
          </w:tcPr>
          <w:p w:rsidR="00A649AD" w:rsidRPr="001C67D4" w:rsidRDefault="00A649AD" w:rsidP="00082A9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rPr>
                <w:iCs/>
              </w:rPr>
              <w:t>Постановление администрации от 19.0</w:t>
            </w:r>
            <w:r w:rsidR="00082A91" w:rsidRPr="001C67D4">
              <w:rPr>
                <w:iCs/>
              </w:rPr>
              <w:t>4</w:t>
            </w:r>
            <w:r w:rsidRPr="001C67D4">
              <w:rPr>
                <w:iCs/>
              </w:rPr>
              <w:t>.201</w:t>
            </w:r>
            <w:r w:rsidR="00082A91" w:rsidRPr="001C67D4">
              <w:rPr>
                <w:iCs/>
              </w:rPr>
              <w:t>7</w:t>
            </w:r>
            <w:r w:rsidRPr="001C67D4">
              <w:rPr>
                <w:iCs/>
              </w:rPr>
              <w:t xml:space="preserve"> №</w:t>
            </w:r>
            <w:r w:rsidR="0002583D" w:rsidRPr="001C67D4">
              <w:rPr>
                <w:iCs/>
              </w:rPr>
              <w:t>2</w:t>
            </w:r>
            <w:r w:rsidR="00082A91" w:rsidRPr="001C67D4">
              <w:rPr>
                <w:iCs/>
              </w:rPr>
              <w:t>5</w:t>
            </w:r>
            <w:r w:rsidRPr="001C67D4">
              <w:rPr>
                <w:iCs/>
              </w:rPr>
              <w:t>-п</w:t>
            </w:r>
          </w:p>
        </w:tc>
        <w:tc>
          <w:tcPr>
            <w:tcW w:w="3118" w:type="dxa"/>
          </w:tcPr>
          <w:p w:rsidR="00A649AD" w:rsidRPr="001C67D4" w:rsidRDefault="00A649AD" w:rsidP="001733BA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t>граждане РФ</w:t>
            </w:r>
          </w:p>
        </w:tc>
        <w:tc>
          <w:tcPr>
            <w:tcW w:w="1656" w:type="dxa"/>
          </w:tcPr>
          <w:p w:rsidR="00A649AD" w:rsidRPr="001C67D4" w:rsidRDefault="00A649AD" w:rsidP="00082A9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rPr>
                <w:iCs/>
              </w:rPr>
              <w:t>Специалист администрации</w:t>
            </w:r>
          </w:p>
        </w:tc>
      </w:tr>
      <w:tr w:rsidR="002A0DB9" w:rsidRPr="001C67D4" w:rsidTr="00E8029E">
        <w:trPr>
          <w:cantSplit/>
          <w:jc w:val="center"/>
        </w:trPr>
        <w:tc>
          <w:tcPr>
            <w:tcW w:w="739" w:type="dxa"/>
          </w:tcPr>
          <w:p w:rsidR="002A0DB9" w:rsidRPr="001C67D4" w:rsidRDefault="002A0DB9" w:rsidP="00082A9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rPr>
                <w:iCs/>
              </w:rPr>
              <w:t>2</w:t>
            </w:r>
          </w:p>
        </w:tc>
        <w:tc>
          <w:tcPr>
            <w:tcW w:w="2409" w:type="dxa"/>
          </w:tcPr>
          <w:p w:rsidR="002A0DB9" w:rsidRPr="001C67D4" w:rsidRDefault="002A0DB9" w:rsidP="002A0DB9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rPr>
                <w:bCs/>
              </w:rPr>
              <w:t>Принятие документов, а также выдача решений о переводе или об отказе в переводе жилого помещения в нежилое  или нежилого помещения в жилое помещение</w:t>
            </w:r>
          </w:p>
        </w:tc>
        <w:tc>
          <w:tcPr>
            <w:tcW w:w="2694" w:type="dxa"/>
          </w:tcPr>
          <w:p w:rsidR="002A0DB9" w:rsidRPr="001C67D4" w:rsidRDefault="002A0DB9" w:rsidP="00CF213C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rPr>
                <w:bCs/>
              </w:rPr>
              <w:t>Принятие документов, а также выдача решений о переводе или об отказе в переводе жилого помещения в нежилое  или нежилого помещения в жилое помещение</w:t>
            </w:r>
          </w:p>
        </w:tc>
        <w:tc>
          <w:tcPr>
            <w:tcW w:w="1984" w:type="dxa"/>
          </w:tcPr>
          <w:p w:rsidR="002A0DB9" w:rsidRPr="001C67D4" w:rsidRDefault="002A0DB9" w:rsidP="00CF213C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rPr>
                <w:iCs/>
              </w:rPr>
              <w:t xml:space="preserve">Администрация </w:t>
            </w:r>
            <w:proofErr w:type="spellStart"/>
            <w:r w:rsidRPr="001C67D4">
              <w:rPr>
                <w:iCs/>
              </w:rPr>
              <w:t>Имисского</w:t>
            </w:r>
            <w:proofErr w:type="spellEnd"/>
            <w:r w:rsidRPr="001C67D4">
              <w:rPr>
                <w:iCs/>
              </w:rPr>
              <w:t xml:space="preserve"> сельсовета</w:t>
            </w:r>
          </w:p>
        </w:tc>
        <w:tc>
          <w:tcPr>
            <w:tcW w:w="1985" w:type="dxa"/>
          </w:tcPr>
          <w:p w:rsidR="002A0DB9" w:rsidRPr="001C67D4" w:rsidRDefault="002A0DB9" w:rsidP="002A0DB9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rPr>
                <w:iCs/>
              </w:rPr>
              <w:t>Постановление администрации от 24.03.2017 №14-п</w:t>
            </w:r>
          </w:p>
        </w:tc>
        <w:tc>
          <w:tcPr>
            <w:tcW w:w="3118" w:type="dxa"/>
          </w:tcPr>
          <w:p w:rsidR="002A0DB9" w:rsidRPr="001C67D4" w:rsidRDefault="001C67D4" w:rsidP="001C67D4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t>собственник помещения</w:t>
            </w:r>
          </w:p>
        </w:tc>
        <w:tc>
          <w:tcPr>
            <w:tcW w:w="1656" w:type="dxa"/>
          </w:tcPr>
          <w:p w:rsidR="002A0DB9" w:rsidRPr="001C67D4" w:rsidRDefault="002A0DB9" w:rsidP="00CF213C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rPr>
                <w:iCs/>
              </w:rPr>
              <w:t>Специалист администрации</w:t>
            </w:r>
          </w:p>
        </w:tc>
      </w:tr>
      <w:tr w:rsidR="002A0DB9" w:rsidRPr="001C67D4" w:rsidTr="00E8029E">
        <w:trPr>
          <w:cantSplit/>
          <w:jc w:val="center"/>
        </w:trPr>
        <w:tc>
          <w:tcPr>
            <w:tcW w:w="739" w:type="dxa"/>
          </w:tcPr>
          <w:p w:rsidR="002A0DB9" w:rsidRPr="001C67D4" w:rsidRDefault="002A0DB9" w:rsidP="00082A9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rPr>
                <w:iCs/>
              </w:rPr>
              <w:t>3</w:t>
            </w:r>
          </w:p>
        </w:tc>
        <w:tc>
          <w:tcPr>
            <w:tcW w:w="2409" w:type="dxa"/>
          </w:tcPr>
          <w:p w:rsidR="002A0DB9" w:rsidRPr="001C67D4" w:rsidRDefault="002A0DB9" w:rsidP="00A649A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67D4">
              <w:rPr>
                <w:bCs/>
              </w:rPr>
              <w:t xml:space="preserve">Предоставление информации об  очередности предоставления </w:t>
            </w:r>
            <w:proofErr w:type="gramStart"/>
            <w:r w:rsidRPr="001C67D4">
              <w:rPr>
                <w:bCs/>
              </w:rPr>
              <w:t>жилых</w:t>
            </w:r>
            <w:proofErr w:type="gramEnd"/>
          </w:p>
          <w:p w:rsidR="002A0DB9" w:rsidRPr="001C67D4" w:rsidRDefault="002A0DB9" w:rsidP="00A649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rPr>
                <w:bCs/>
              </w:rPr>
              <w:t>помещений на условиях социального найма</w:t>
            </w:r>
          </w:p>
        </w:tc>
        <w:tc>
          <w:tcPr>
            <w:tcW w:w="2694" w:type="dxa"/>
          </w:tcPr>
          <w:p w:rsidR="002A0DB9" w:rsidRPr="001C67D4" w:rsidRDefault="002A0DB9" w:rsidP="00082A9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67D4">
              <w:rPr>
                <w:bCs/>
              </w:rPr>
              <w:t xml:space="preserve">Предоставление информации об  очередности предоставления </w:t>
            </w:r>
            <w:proofErr w:type="gramStart"/>
            <w:r w:rsidRPr="001C67D4">
              <w:rPr>
                <w:bCs/>
              </w:rPr>
              <w:t>жилых</w:t>
            </w:r>
            <w:proofErr w:type="gramEnd"/>
          </w:p>
          <w:p w:rsidR="002A0DB9" w:rsidRPr="001C67D4" w:rsidRDefault="002A0DB9" w:rsidP="00082A9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rPr>
                <w:bCs/>
              </w:rPr>
              <w:t>помещений на условиях социального найма</w:t>
            </w:r>
          </w:p>
        </w:tc>
        <w:tc>
          <w:tcPr>
            <w:tcW w:w="1984" w:type="dxa"/>
          </w:tcPr>
          <w:p w:rsidR="002A0DB9" w:rsidRPr="001C67D4" w:rsidRDefault="002A0DB9" w:rsidP="00082A9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rPr>
                <w:iCs/>
              </w:rPr>
              <w:t xml:space="preserve">Администрация </w:t>
            </w:r>
            <w:proofErr w:type="spellStart"/>
            <w:r w:rsidRPr="001C67D4">
              <w:rPr>
                <w:iCs/>
              </w:rPr>
              <w:t>Имисского</w:t>
            </w:r>
            <w:proofErr w:type="spellEnd"/>
            <w:r w:rsidRPr="001C67D4">
              <w:rPr>
                <w:iCs/>
              </w:rPr>
              <w:t xml:space="preserve"> сельсовета</w:t>
            </w:r>
          </w:p>
        </w:tc>
        <w:tc>
          <w:tcPr>
            <w:tcW w:w="1985" w:type="dxa"/>
          </w:tcPr>
          <w:p w:rsidR="002A0DB9" w:rsidRPr="001C67D4" w:rsidRDefault="002A0DB9" w:rsidP="002A0DB9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rPr>
                <w:iCs/>
              </w:rPr>
              <w:t>Постановление администрации от 19.04.2017 №27-п</w:t>
            </w:r>
          </w:p>
        </w:tc>
        <w:tc>
          <w:tcPr>
            <w:tcW w:w="3118" w:type="dxa"/>
          </w:tcPr>
          <w:p w:rsidR="002A0DB9" w:rsidRPr="001C67D4" w:rsidRDefault="002A0DB9" w:rsidP="002A0DB9">
            <w:pPr>
              <w:ind w:firstLine="33"/>
              <w:jc w:val="both"/>
              <w:rPr>
                <w:iCs/>
              </w:rPr>
            </w:pPr>
            <w:proofErr w:type="gramStart"/>
            <w:r w:rsidRPr="001C67D4">
              <w:t>граждане РФ, состоящие на учете в качестве нуждающихся в жилье и прошедшие ежегодную перерегистрацию</w:t>
            </w:r>
            <w:proofErr w:type="gramEnd"/>
          </w:p>
        </w:tc>
        <w:tc>
          <w:tcPr>
            <w:tcW w:w="1656" w:type="dxa"/>
          </w:tcPr>
          <w:p w:rsidR="002A0DB9" w:rsidRPr="001C67D4" w:rsidRDefault="002A0DB9" w:rsidP="00082A9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rPr>
                <w:iCs/>
              </w:rPr>
              <w:t>Специалист администрации</w:t>
            </w:r>
          </w:p>
        </w:tc>
      </w:tr>
      <w:tr w:rsidR="001C67D4" w:rsidRPr="001C67D4" w:rsidTr="00E8029E">
        <w:trPr>
          <w:cantSplit/>
          <w:jc w:val="center"/>
        </w:trPr>
        <w:tc>
          <w:tcPr>
            <w:tcW w:w="739" w:type="dxa"/>
          </w:tcPr>
          <w:p w:rsidR="001C67D4" w:rsidRPr="001C67D4" w:rsidRDefault="001C67D4" w:rsidP="00082A9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409" w:type="dxa"/>
          </w:tcPr>
          <w:p w:rsidR="001C67D4" w:rsidRPr="001C67D4" w:rsidRDefault="001C67D4" w:rsidP="00CF213C">
            <w:pPr>
              <w:autoSpaceDE w:val="0"/>
              <w:autoSpaceDN w:val="0"/>
              <w:adjustRightInd w:val="0"/>
              <w:jc w:val="both"/>
            </w:pPr>
            <w:r w:rsidRPr="001C67D4">
              <w:t xml:space="preserve">Выдача выписки из </w:t>
            </w:r>
            <w:proofErr w:type="spellStart"/>
            <w:r w:rsidRPr="001C67D4">
              <w:t>похозяйственной</w:t>
            </w:r>
            <w:proofErr w:type="spellEnd"/>
            <w:r w:rsidRPr="001C67D4">
              <w:t xml:space="preserve"> книги</w:t>
            </w:r>
          </w:p>
        </w:tc>
        <w:tc>
          <w:tcPr>
            <w:tcW w:w="2694" w:type="dxa"/>
          </w:tcPr>
          <w:p w:rsidR="001C67D4" w:rsidRPr="001C67D4" w:rsidRDefault="001C67D4" w:rsidP="00CF213C">
            <w:pPr>
              <w:autoSpaceDE w:val="0"/>
              <w:autoSpaceDN w:val="0"/>
              <w:adjustRightInd w:val="0"/>
              <w:jc w:val="both"/>
            </w:pPr>
            <w:r w:rsidRPr="001C67D4">
              <w:t xml:space="preserve">Выдача выписки из </w:t>
            </w:r>
            <w:proofErr w:type="spellStart"/>
            <w:r w:rsidRPr="001C67D4">
              <w:t>похозяйственной</w:t>
            </w:r>
            <w:proofErr w:type="spellEnd"/>
            <w:r w:rsidRPr="001C67D4">
              <w:t xml:space="preserve"> книги</w:t>
            </w:r>
          </w:p>
        </w:tc>
        <w:tc>
          <w:tcPr>
            <w:tcW w:w="1984" w:type="dxa"/>
          </w:tcPr>
          <w:p w:rsidR="001C67D4" w:rsidRPr="001C67D4" w:rsidRDefault="001C67D4" w:rsidP="00CF213C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rPr>
                <w:iCs/>
              </w:rPr>
              <w:t xml:space="preserve">Администрация </w:t>
            </w:r>
            <w:proofErr w:type="spellStart"/>
            <w:r w:rsidRPr="001C67D4">
              <w:rPr>
                <w:iCs/>
              </w:rPr>
              <w:t>Имисского</w:t>
            </w:r>
            <w:proofErr w:type="spellEnd"/>
            <w:r w:rsidRPr="001C67D4">
              <w:rPr>
                <w:iCs/>
              </w:rPr>
              <w:t xml:space="preserve"> сельсовета</w:t>
            </w:r>
          </w:p>
        </w:tc>
        <w:tc>
          <w:tcPr>
            <w:tcW w:w="1985" w:type="dxa"/>
          </w:tcPr>
          <w:p w:rsidR="001C67D4" w:rsidRPr="001C67D4" w:rsidRDefault="001C67D4" w:rsidP="00CF213C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rPr>
                <w:iCs/>
              </w:rPr>
              <w:t>Постановление администрации от 16.11.2015 №45-п</w:t>
            </w:r>
          </w:p>
        </w:tc>
        <w:tc>
          <w:tcPr>
            <w:tcW w:w="3118" w:type="dxa"/>
          </w:tcPr>
          <w:p w:rsidR="001C67D4" w:rsidRPr="001C67D4" w:rsidRDefault="001C67D4" w:rsidP="00CF213C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t xml:space="preserve">граждане РФ, проживающие в </w:t>
            </w:r>
            <w:r w:rsidRPr="001C67D4">
              <w:rPr>
                <w:i/>
              </w:rPr>
              <w:t xml:space="preserve"> </w:t>
            </w:r>
            <w:r w:rsidRPr="001C67D4">
              <w:t xml:space="preserve">МО </w:t>
            </w:r>
            <w:proofErr w:type="spellStart"/>
            <w:r w:rsidRPr="001C67D4">
              <w:t>Имисский</w:t>
            </w:r>
            <w:proofErr w:type="spellEnd"/>
            <w:r w:rsidRPr="001C67D4">
              <w:t xml:space="preserve"> сельсовет и ведущие личное подсобное хозяйство</w:t>
            </w:r>
          </w:p>
        </w:tc>
        <w:tc>
          <w:tcPr>
            <w:tcW w:w="1656" w:type="dxa"/>
          </w:tcPr>
          <w:p w:rsidR="001C67D4" w:rsidRPr="001C67D4" w:rsidRDefault="001C67D4" w:rsidP="00CF213C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rPr>
                <w:iCs/>
              </w:rPr>
              <w:t>Специалист администрации</w:t>
            </w:r>
          </w:p>
        </w:tc>
      </w:tr>
      <w:tr w:rsidR="002A0DB9" w:rsidRPr="001C67D4" w:rsidTr="00E8029E">
        <w:trPr>
          <w:cantSplit/>
          <w:jc w:val="center"/>
        </w:trPr>
        <w:tc>
          <w:tcPr>
            <w:tcW w:w="739" w:type="dxa"/>
          </w:tcPr>
          <w:p w:rsidR="002A0DB9" w:rsidRPr="001C67D4" w:rsidRDefault="001C67D4" w:rsidP="00082A9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lastRenderedPageBreak/>
              <w:t>5</w:t>
            </w:r>
          </w:p>
        </w:tc>
        <w:tc>
          <w:tcPr>
            <w:tcW w:w="2409" w:type="dxa"/>
          </w:tcPr>
          <w:p w:rsidR="002A0DB9" w:rsidRPr="001C67D4" w:rsidRDefault="002A0DB9" w:rsidP="00A649A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C67D4">
              <w:rPr>
                <w:bCs/>
              </w:rPr>
              <w:t>Приём заявлений граждан о постановке на учёт в качестве нуждающихся в жилых помещениях</w:t>
            </w:r>
          </w:p>
        </w:tc>
        <w:tc>
          <w:tcPr>
            <w:tcW w:w="2694" w:type="dxa"/>
          </w:tcPr>
          <w:p w:rsidR="002A0DB9" w:rsidRPr="001C67D4" w:rsidRDefault="002A0DB9" w:rsidP="00082A9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1C67D4">
              <w:rPr>
                <w:bCs/>
              </w:rPr>
              <w:t>Приём заявлений граждан о постановке на учёт в качестве нуждающихся в жилых помещениях</w:t>
            </w:r>
            <w:r w:rsidRPr="001C67D4">
              <w:rPr>
                <w:iCs/>
              </w:rPr>
              <w:t xml:space="preserve"> </w:t>
            </w:r>
          </w:p>
        </w:tc>
        <w:tc>
          <w:tcPr>
            <w:tcW w:w="1984" w:type="dxa"/>
          </w:tcPr>
          <w:p w:rsidR="002A0DB9" w:rsidRPr="001C67D4" w:rsidRDefault="002A0DB9" w:rsidP="00082A9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rPr>
                <w:iCs/>
              </w:rPr>
              <w:t xml:space="preserve">Администрация </w:t>
            </w:r>
            <w:proofErr w:type="spellStart"/>
            <w:r w:rsidRPr="001C67D4">
              <w:rPr>
                <w:iCs/>
              </w:rPr>
              <w:t>Имисского</w:t>
            </w:r>
            <w:proofErr w:type="spellEnd"/>
            <w:r w:rsidRPr="001C67D4">
              <w:rPr>
                <w:iCs/>
              </w:rPr>
              <w:t xml:space="preserve"> сельсовета</w:t>
            </w:r>
          </w:p>
        </w:tc>
        <w:tc>
          <w:tcPr>
            <w:tcW w:w="1985" w:type="dxa"/>
          </w:tcPr>
          <w:p w:rsidR="002A0DB9" w:rsidRPr="001C67D4" w:rsidRDefault="002A0DB9" w:rsidP="0002583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rPr>
                <w:iCs/>
              </w:rPr>
              <w:t>Постановление администрации от 19.04.2017 №26-п</w:t>
            </w:r>
          </w:p>
        </w:tc>
        <w:tc>
          <w:tcPr>
            <w:tcW w:w="3118" w:type="dxa"/>
          </w:tcPr>
          <w:p w:rsidR="002A0DB9" w:rsidRPr="001C67D4" w:rsidRDefault="002A0DB9" w:rsidP="001C67D4">
            <w:pPr>
              <w:autoSpaceDE w:val="0"/>
              <w:autoSpaceDN w:val="0"/>
              <w:adjustRightInd w:val="0"/>
              <w:ind w:hanging="108"/>
              <w:jc w:val="both"/>
              <w:outlineLvl w:val="1"/>
            </w:pPr>
            <w:r w:rsidRPr="001C67D4">
              <w:t>граждане РФ, а также иностранные граждане и лица без гражданства, если это предусмотрено международным договором РФ, признанные малоимущими и нуждающиеся в жилых помещениях по основаниям, установленным ЖК</w:t>
            </w:r>
            <w:r w:rsidR="00E8029E">
              <w:t>;</w:t>
            </w:r>
          </w:p>
          <w:p w:rsidR="002A0DB9" w:rsidRPr="001C67D4" w:rsidRDefault="002A0DB9" w:rsidP="00E8029E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t xml:space="preserve">граждане, относящиеся к иным </w:t>
            </w:r>
            <w:r w:rsidR="00E8029E">
              <w:t xml:space="preserve">категориям, </w:t>
            </w:r>
            <w:r w:rsidRPr="001C67D4">
              <w:t>определенным федеральным законом, указом Президента РФ или законом края</w:t>
            </w:r>
            <w:r w:rsidR="00E8029E">
              <w:t>,</w:t>
            </w:r>
            <w:r w:rsidRPr="001C67D4">
              <w:t xml:space="preserve"> признанные по установленным ЖК РФ и (или) федеральным законом, указом Президента РФ или законом края основаниям нуждающимися в жилых помещениях.</w:t>
            </w:r>
          </w:p>
        </w:tc>
        <w:tc>
          <w:tcPr>
            <w:tcW w:w="1656" w:type="dxa"/>
          </w:tcPr>
          <w:p w:rsidR="002A0DB9" w:rsidRPr="001C67D4" w:rsidRDefault="002A0DB9" w:rsidP="00082A9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rPr>
                <w:iCs/>
              </w:rPr>
              <w:t>Специалист администрации</w:t>
            </w:r>
          </w:p>
        </w:tc>
      </w:tr>
      <w:tr w:rsidR="00E8029E" w:rsidRPr="001C67D4" w:rsidTr="00E8029E">
        <w:trPr>
          <w:cantSplit/>
          <w:jc w:val="center"/>
        </w:trPr>
        <w:tc>
          <w:tcPr>
            <w:tcW w:w="739" w:type="dxa"/>
          </w:tcPr>
          <w:p w:rsidR="00E8029E" w:rsidRDefault="00E8029E" w:rsidP="00082A91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409" w:type="dxa"/>
          </w:tcPr>
          <w:p w:rsidR="00E8029E" w:rsidRPr="001C67D4" w:rsidRDefault="00E8029E" w:rsidP="00A649A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Предоставление разрешения на осуществление земляных работ</w:t>
            </w:r>
          </w:p>
        </w:tc>
        <w:tc>
          <w:tcPr>
            <w:tcW w:w="2694" w:type="dxa"/>
          </w:tcPr>
          <w:p w:rsidR="00E8029E" w:rsidRPr="001C67D4" w:rsidRDefault="00E8029E" w:rsidP="00082A9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Предоставление разрешения на осуществление земляных работ</w:t>
            </w:r>
          </w:p>
        </w:tc>
        <w:tc>
          <w:tcPr>
            <w:tcW w:w="1984" w:type="dxa"/>
          </w:tcPr>
          <w:p w:rsidR="00E8029E" w:rsidRPr="001C67D4" w:rsidRDefault="00E8029E" w:rsidP="0016107B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rPr>
                <w:iCs/>
              </w:rPr>
              <w:t xml:space="preserve">Администрация </w:t>
            </w:r>
            <w:proofErr w:type="spellStart"/>
            <w:r w:rsidRPr="001C67D4">
              <w:rPr>
                <w:iCs/>
              </w:rPr>
              <w:t>Имисского</w:t>
            </w:r>
            <w:proofErr w:type="spellEnd"/>
            <w:r w:rsidRPr="001C67D4">
              <w:rPr>
                <w:iCs/>
              </w:rPr>
              <w:t xml:space="preserve"> сельсовета</w:t>
            </w:r>
          </w:p>
        </w:tc>
        <w:tc>
          <w:tcPr>
            <w:tcW w:w="1985" w:type="dxa"/>
          </w:tcPr>
          <w:p w:rsidR="00E8029E" w:rsidRPr="001C67D4" w:rsidRDefault="00E8029E" w:rsidP="00E8029E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rPr>
                <w:iCs/>
              </w:rPr>
              <w:t xml:space="preserve">Постановление администрации от </w:t>
            </w:r>
            <w:r>
              <w:rPr>
                <w:iCs/>
              </w:rPr>
              <w:t>25</w:t>
            </w:r>
            <w:r w:rsidRPr="001C67D4">
              <w:rPr>
                <w:iCs/>
              </w:rPr>
              <w:t>.0</w:t>
            </w:r>
            <w:r>
              <w:rPr>
                <w:iCs/>
              </w:rPr>
              <w:t>8</w:t>
            </w:r>
            <w:r w:rsidRPr="001C67D4">
              <w:rPr>
                <w:iCs/>
              </w:rPr>
              <w:t>.2017 №</w:t>
            </w:r>
            <w:r>
              <w:rPr>
                <w:iCs/>
              </w:rPr>
              <w:t>41</w:t>
            </w:r>
            <w:r w:rsidRPr="001C67D4">
              <w:rPr>
                <w:iCs/>
              </w:rPr>
              <w:t>-п</w:t>
            </w:r>
          </w:p>
        </w:tc>
        <w:tc>
          <w:tcPr>
            <w:tcW w:w="3118" w:type="dxa"/>
          </w:tcPr>
          <w:p w:rsidR="00E8029E" w:rsidRPr="00E8029E" w:rsidRDefault="00E8029E" w:rsidP="00E8029E">
            <w:pPr>
              <w:autoSpaceDE w:val="0"/>
              <w:autoSpaceDN w:val="0"/>
              <w:adjustRightInd w:val="0"/>
              <w:ind w:hanging="108"/>
              <w:jc w:val="both"/>
              <w:outlineLvl w:val="1"/>
            </w:pPr>
            <w:r w:rsidRPr="00E8029E">
              <w:t xml:space="preserve"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      </w:r>
          </w:p>
        </w:tc>
        <w:tc>
          <w:tcPr>
            <w:tcW w:w="1656" w:type="dxa"/>
          </w:tcPr>
          <w:p w:rsidR="00E8029E" w:rsidRPr="001C67D4" w:rsidRDefault="00E8029E" w:rsidP="0016107B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</w:rPr>
            </w:pPr>
            <w:r w:rsidRPr="001C67D4">
              <w:rPr>
                <w:iCs/>
              </w:rPr>
              <w:t>Специалист администрации</w:t>
            </w:r>
          </w:p>
        </w:tc>
      </w:tr>
    </w:tbl>
    <w:p w:rsidR="00236FCC" w:rsidRPr="001C67D4" w:rsidRDefault="00236FCC" w:rsidP="001C67D4"/>
    <w:sectPr w:rsidR="00236FCC" w:rsidRPr="001C67D4" w:rsidSect="00E8029E">
      <w:pgSz w:w="16840" w:h="11907" w:orient="landscape"/>
      <w:pgMar w:top="851" w:right="873" w:bottom="567" w:left="873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43A2"/>
    <w:multiLevelType w:val="hybridMultilevel"/>
    <w:tmpl w:val="994A3ED8"/>
    <w:lvl w:ilvl="0" w:tplc="8AB0F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5"/>
        </w:tabs>
        <w:ind w:left="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5"/>
        </w:tabs>
        <w:ind w:left="1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5"/>
        </w:tabs>
        <w:ind w:left="1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5"/>
        </w:tabs>
        <w:ind w:left="2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5"/>
        </w:tabs>
        <w:ind w:left="4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5"/>
        </w:tabs>
        <w:ind w:left="4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5"/>
        </w:tabs>
        <w:ind w:left="55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FCC"/>
    <w:rsid w:val="00004A99"/>
    <w:rsid w:val="0002583D"/>
    <w:rsid w:val="00082A91"/>
    <w:rsid w:val="001733BA"/>
    <w:rsid w:val="001C67D4"/>
    <w:rsid w:val="00236FCC"/>
    <w:rsid w:val="002A0DB9"/>
    <w:rsid w:val="003D75F9"/>
    <w:rsid w:val="004F656E"/>
    <w:rsid w:val="005C0B7C"/>
    <w:rsid w:val="00605210"/>
    <w:rsid w:val="006333DC"/>
    <w:rsid w:val="00670FC4"/>
    <w:rsid w:val="006C4273"/>
    <w:rsid w:val="0084791A"/>
    <w:rsid w:val="008D2E2A"/>
    <w:rsid w:val="00934AD0"/>
    <w:rsid w:val="00A649AD"/>
    <w:rsid w:val="00B92D25"/>
    <w:rsid w:val="00D2583C"/>
    <w:rsid w:val="00E8029E"/>
    <w:rsid w:val="00E83803"/>
    <w:rsid w:val="00EB1B88"/>
    <w:rsid w:val="00F02FAA"/>
    <w:rsid w:val="00F4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C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6FCC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6FCC"/>
    <w:rPr>
      <w:rFonts w:eastAsia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649AD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2017-03-06T07:50:00Z</cp:lastPrinted>
  <dcterms:created xsi:type="dcterms:W3CDTF">2014-04-25T06:49:00Z</dcterms:created>
  <dcterms:modified xsi:type="dcterms:W3CDTF">2017-08-23T01:26:00Z</dcterms:modified>
</cp:coreProperties>
</file>