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90" w:rsidRPr="007A4606" w:rsidRDefault="00010D90" w:rsidP="00F1208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</w:rPr>
      </w:pPr>
      <w:r w:rsidRPr="007A4606">
        <w:rPr>
          <w:rFonts w:ascii="Arial" w:hAnsi="Arial" w:cs="Arial"/>
          <w:b/>
          <w:bCs/>
        </w:rPr>
        <w:t>АДМИНИСТРАЦИИ ИМИССКОГО СЕЛЬСОВЕТА</w:t>
      </w:r>
    </w:p>
    <w:p w:rsidR="00010D90" w:rsidRPr="007A4606" w:rsidRDefault="00010D90" w:rsidP="00F1208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</w:rPr>
      </w:pPr>
      <w:r w:rsidRPr="007A4606">
        <w:rPr>
          <w:rFonts w:ascii="Arial" w:hAnsi="Arial" w:cs="Arial"/>
          <w:b/>
          <w:bCs/>
        </w:rPr>
        <w:t>КУРАГИНСКОГО РАЙОНА КРАСНОЯРСКОГО КРАЯ</w:t>
      </w:r>
    </w:p>
    <w:p w:rsidR="00010D90" w:rsidRPr="007A4606" w:rsidRDefault="00010D90" w:rsidP="00F1208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</w:rPr>
      </w:pPr>
      <w:r w:rsidRPr="007A4606">
        <w:rPr>
          <w:rFonts w:ascii="Arial" w:hAnsi="Arial" w:cs="Arial"/>
          <w:b/>
          <w:bCs/>
        </w:rPr>
        <w:t>ПОСТАНОВЛЕНИЕ</w:t>
      </w:r>
    </w:p>
    <w:p w:rsidR="00010D90" w:rsidRPr="007A4606" w:rsidRDefault="008F03A5" w:rsidP="00F1208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</w:rPr>
      </w:pPr>
      <w:r w:rsidRPr="007A4606">
        <w:rPr>
          <w:rFonts w:ascii="Arial" w:hAnsi="Arial" w:cs="Arial"/>
        </w:rPr>
        <w:t>14.11</w:t>
      </w:r>
      <w:r w:rsidR="00010D90" w:rsidRPr="007A4606">
        <w:rPr>
          <w:rFonts w:ascii="Arial" w:hAnsi="Arial" w:cs="Arial"/>
        </w:rPr>
        <w:t>.2013</w:t>
      </w:r>
      <w:r w:rsidR="00FA2D34" w:rsidRPr="007A4606">
        <w:rPr>
          <w:rFonts w:ascii="Arial" w:hAnsi="Arial" w:cs="Arial"/>
        </w:rPr>
        <w:t xml:space="preserve"> </w:t>
      </w:r>
      <w:r w:rsidR="00FA2D34" w:rsidRPr="007A4606">
        <w:rPr>
          <w:rFonts w:ascii="Arial" w:hAnsi="Arial" w:cs="Arial"/>
        </w:rPr>
        <w:tab/>
      </w:r>
      <w:r w:rsidR="00F12086">
        <w:rPr>
          <w:rFonts w:ascii="Arial" w:hAnsi="Arial" w:cs="Arial"/>
        </w:rPr>
        <w:tab/>
      </w:r>
      <w:r w:rsidR="00FA2D34" w:rsidRPr="007A4606">
        <w:rPr>
          <w:rFonts w:ascii="Arial" w:hAnsi="Arial" w:cs="Arial"/>
        </w:rPr>
        <w:tab/>
      </w:r>
      <w:r w:rsidR="00FA2D34" w:rsidRPr="007A4606">
        <w:rPr>
          <w:rFonts w:ascii="Arial" w:hAnsi="Arial" w:cs="Arial"/>
        </w:rPr>
        <w:tab/>
      </w:r>
      <w:r w:rsidR="00FA2D34" w:rsidRPr="007A4606">
        <w:rPr>
          <w:rFonts w:ascii="Arial" w:hAnsi="Arial" w:cs="Arial"/>
        </w:rPr>
        <w:tab/>
      </w:r>
      <w:proofErr w:type="spellStart"/>
      <w:r w:rsidR="00010D90" w:rsidRPr="007A4606">
        <w:rPr>
          <w:rFonts w:ascii="Arial" w:hAnsi="Arial" w:cs="Arial"/>
        </w:rPr>
        <w:t>с</w:t>
      </w:r>
      <w:proofErr w:type="gramStart"/>
      <w:r w:rsidR="00010D90" w:rsidRPr="007A4606">
        <w:rPr>
          <w:rFonts w:ascii="Arial" w:hAnsi="Arial" w:cs="Arial"/>
        </w:rPr>
        <w:t>.И</w:t>
      </w:r>
      <w:proofErr w:type="gramEnd"/>
      <w:r w:rsidR="00010D90" w:rsidRPr="007A4606">
        <w:rPr>
          <w:rFonts w:ascii="Arial" w:hAnsi="Arial" w:cs="Arial"/>
        </w:rPr>
        <w:t>мисское</w:t>
      </w:r>
      <w:proofErr w:type="spellEnd"/>
      <w:r w:rsidR="00FA2D34" w:rsidRPr="007A4606">
        <w:rPr>
          <w:rFonts w:ascii="Arial" w:hAnsi="Arial" w:cs="Arial"/>
        </w:rPr>
        <w:tab/>
      </w:r>
      <w:r w:rsidR="00FA2D34" w:rsidRPr="007A4606">
        <w:rPr>
          <w:rFonts w:ascii="Arial" w:hAnsi="Arial" w:cs="Arial"/>
        </w:rPr>
        <w:tab/>
      </w:r>
      <w:r w:rsidR="00F12086">
        <w:rPr>
          <w:rFonts w:ascii="Arial" w:hAnsi="Arial" w:cs="Arial"/>
        </w:rPr>
        <w:tab/>
      </w:r>
      <w:r w:rsidR="00FA2D34" w:rsidRPr="007A4606">
        <w:rPr>
          <w:rFonts w:ascii="Arial" w:hAnsi="Arial" w:cs="Arial"/>
        </w:rPr>
        <w:tab/>
        <w:t xml:space="preserve"> </w:t>
      </w:r>
      <w:r w:rsidR="00010D90" w:rsidRPr="007A4606">
        <w:rPr>
          <w:rFonts w:ascii="Arial" w:hAnsi="Arial" w:cs="Arial"/>
        </w:rPr>
        <w:t xml:space="preserve">№ </w:t>
      </w:r>
      <w:r w:rsidRPr="007A4606">
        <w:rPr>
          <w:rFonts w:ascii="Arial" w:hAnsi="Arial" w:cs="Arial"/>
        </w:rPr>
        <w:t>48</w:t>
      </w:r>
      <w:r w:rsidR="00010D90" w:rsidRPr="007A4606">
        <w:rPr>
          <w:rFonts w:ascii="Arial" w:hAnsi="Arial" w:cs="Arial"/>
        </w:rPr>
        <w:t>-п</w:t>
      </w:r>
    </w:p>
    <w:p w:rsidR="00010D90" w:rsidRPr="007A4606" w:rsidRDefault="00010D90" w:rsidP="00F1208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</w:p>
    <w:p w:rsidR="00010D90" w:rsidRPr="007A4606" w:rsidRDefault="00010D90" w:rsidP="00F12086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Об утверждении муниципальной</w:t>
      </w:r>
      <w:r w:rsidR="00FA2D34" w:rsidRPr="007A4606">
        <w:rPr>
          <w:rFonts w:ascii="Arial" w:hAnsi="Arial" w:cs="Arial"/>
        </w:rPr>
        <w:t xml:space="preserve"> </w:t>
      </w:r>
      <w:r w:rsidR="008F03A5" w:rsidRPr="007A4606">
        <w:rPr>
          <w:rFonts w:ascii="Arial" w:hAnsi="Arial" w:cs="Arial"/>
        </w:rPr>
        <w:t>П</w:t>
      </w:r>
      <w:r w:rsidRPr="007A4606">
        <w:rPr>
          <w:rFonts w:ascii="Arial" w:hAnsi="Arial" w:cs="Arial"/>
        </w:rPr>
        <w:t>рограммы «Обеспечение жизнедеятельности муниципального образования</w:t>
      </w:r>
      <w:r w:rsidR="00F1208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 </w:t>
      </w:r>
      <w:proofErr w:type="spellStart"/>
      <w:r w:rsidRPr="007A4606">
        <w:rPr>
          <w:rFonts w:ascii="Arial" w:hAnsi="Arial" w:cs="Arial"/>
        </w:rPr>
        <w:t>Имисский</w:t>
      </w:r>
      <w:proofErr w:type="spellEnd"/>
      <w:r w:rsidRPr="007A4606">
        <w:rPr>
          <w:rFonts w:ascii="Arial" w:hAnsi="Arial" w:cs="Arial"/>
        </w:rPr>
        <w:t xml:space="preserve"> сельсовет»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на 201</w:t>
      </w:r>
      <w:r w:rsidR="00547467">
        <w:rPr>
          <w:rFonts w:ascii="Arial" w:hAnsi="Arial" w:cs="Arial"/>
        </w:rPr>
        <w:t>6</w:t>
      </w:r>
      <w:r w:rsidRPr="007A4606">
        <w:rPr>
          <w:rFonts w:ascii="Arial" w:hAnsi="Arial" w:cs="Arial"/>
        </w:rPr>
        <w:t>-201</w:t>
      </w:r>
      <w:r w:rsidR="00547467">
        <w:rPr>
          <w:rFonts w:ascii="Arial" w:hAnsi="Arial" w:cs="Arial"/>
        </w:rPr>
        <w:t>9</w:t>
      </w:r>
      <w:r w:rsidRPr="007A4606">
        <w:rPr>
          <w:rFonts w:ascii="Arial" w:hAnsi="Arial" w:cs="Arial"/>
        </w:rPr>
        <w:t xml:space="preserve"> годы</w:t>
      </w:r>
    </w:p>
    <w:p w:rsidR="00F12086" w:rsidRDefault="009B35F3" w:rsidP="00F12086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</w:t>
      </w:r>
      <w:r w:rsidR="00CC3736" w:rsidRPr="007A4606">
        <w:rPr>
          <w:rFonts w:ascii="Arial" w:hAnsi="Arial" w:cs="Arial"/>
        </w:rPr>
        <w:t>2</w:t>
      </w:r>
      <w:r w:rsidRPr="007A4606">
        <w:rPr>
          <w:rFonts w:ascii="Arial" w:hAnsi="Arial" w:cs="Arial"/>
        </w:rPr>
        <w:t>0-п</w:t>
      </w:r>
      <w:r w:rsidR="00F813F0" w:rsidRPr="007A4606">
        <w:rPr>
          <w:rFonts w:ascii="Arial" w:hAnsi="Arial" w:cs="Arial"/>
        </w:rPr>
        <w:t>, от 14.11.2014 №43-п</w:t>
      </w:r>
      <w:r w:rsidR="002501F8" w:rsidRPr="007A4606">
        <w:rPr>
          <w:rFonts w:ascii="Arial" w:hAnsi="Arial" w:cs="Arial"/>
        </w:rPr>
        <w:t>, от 14.10.2015 №35-п</w:t>
      </w:r>
      <w:r w:rsidR="001B7C1C" w:rsidRPr="007A4606">
        <w:rPr>
          <w:rFonts w:ascii="Arial" w:hAnsi="Arial" w:cs="Arial"/>
        </w:rPr>
        <w:t>, от 2</w:t>
      </w:r>
      <w:r w:rsidR="004F30F5" w:rsidRPr="007A4606">
        <w:rPr>
          <w:rFonts w:ascii="Arial" w:hAnsi="Arial" w:cs="Arial"/>
        </w:rPr>
        <w:t>8</w:t>
      </w:r>
      <w:r w:rsidR="001B7C1C" w:rsidRPr="007A4606">
        <w:rPr>
          <w:rFonts w:ascii="Arial" w:hAnsi="Arial" w:cs="Arial"/>
        </w:rPr>
        <w:t>.12.2015 №68-п</w:t>
      </w:r>
      <w:r w:rsidR="00292D69" w:rsidRPr="007A4606">
        <w:rPr>
          <w:rFonts w:ascii="Arial" w:hAnsi="Arial" w:cs="Arial"/>
        </w:rPr>
        <w:t>, от 08.12.2016 №53-п</w:t>
      </w:r>
      <w:r w:rsidR="00721E56">
        <w:rPr>
          <w:rFonts w:ascii="Arial" w:hAnsi="Arial" w:cs="Arial"/>
        </w:rPr>
        <w:t>, от 28.02.2017 №12-п</w:t>
      </w:r>
      <w:r w:rsidR="00F12086">
        <w:rPr>
          <w:rFonts w:ascii="Arial" w:hAnsi="Arial" w:cs="Arial"/>
        </w:rPr>
        <w:t xml:space="preserve">, </w:t>
      </w:r>
      <w:proofErr w:type="gramEnd"/>
    </w:p>
    <w:p w:rsidR="009B35F3" w:rsidRPr="007A4606" w:rsidRDefault="00F12086" w:rsidP="00F12086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12.12.2017 №60-п</w:t>
      </w:r>
      <w:r w:rsidR="002501F8" w:rsidRPr="007A4606">
        <w:rPr>
          <w:rFonts w:ascii="Arial" w:hAnsi="Arial" w:cs="Arial"/>
        </w:rPr>
        <w:t>)</w:t>
      </w:r>
    </w:p>
    <w:p w:rsidR="00010D90" w:rsidRPr="007A4606" w:rsidRDefault="00010D90" w:rsidP="00F1208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В соответствии со статьей 179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Бюджетного кодекса Российской Федерации, Положением о бюджетном процессе в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муниципальном образовании Имисский сельсовет, утверждённым решением сельского Совета депутатов от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14.10.2013 № 64-175-р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«О бюджетном процессе в муниципальном образовании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сельсовет», администрация Имисского сельсовета ПОСТАНОВЛЯЕТ: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1. Утвердить муниципальную</w:t>
      </w:r>
      <w:r w:rsidR="00FA2D34" w:rsidRPr="007A4606">
        <w:rPr>
          <w:rFonts w:ascii="Arial" w:hAnsi="Arial" w:cs="Arial"/>
        </w:rPr>
        <w:t xml:space="preserve"> </w:t>
      </w:r>
      <w:r w:rsidR="008F03A5" w:rsidRPr="007A4606">
        <w:rPr>
          <w:rFonts w:ascii="Arial" w:hAnsi="Arial" w:cs="Arial"/>
        </w:rPr>
        <w:t>П</w:t>
      </w:r>
      <w:r w:rsidRPr="007A4606">
        <w:rPr>
          <w:rFonts w:ascii="Arial" w:hAnsi="Arial" w:cs="Arial"/>
        </w:rPr>
        <w:t>рограмму «Обеспечение жизнедеятельности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proofErr w:type="spellStart"/>
      <w:r w:rsidRPr="007A4606">
        <w:rPr>
          <w:rFonts w:ascii="Arial" w:hAnsi="Arial" w:cs="Arial"/>
        </w:rPr>
        <w:t>Имисский</w:t>
      </w:r>
      <w:proofErr w:type="spellEnd"/>
      <w:r w:rsidRPr="007A4606">
        <w:rPr>
          <w:rFonts w:ascii="Arial" w:hAnsi="Arial" w:cs="Arial"/>
        </w:rPr>
        <w:t xml:space="preserve"> сельсовет»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на 201</w:t>
      </w:r>
      <w:r w:rsidR="00547467">
        <w:rPr>
          <w:rFonts w:ascii="Arial" w:hAnsi="Arial" w:cs="Arial"/>
        </w:rPr>
        <w:t>6</w:t>
      </w:r>
      <w:r w:rsidRPr="007A4606">
        <w:rPr>
          <w:rFonts w:ascii="Arial" w:hAnsi="Arial" w:cs="Arial"/>
        </w:rPr>
        <w:t>-201</w:t>
      </w:r>
      <w:r w:rsidR="00547467">
        <w:rPr>
          <w:rFonts w:ascii="Arial" w:hAnsi="Arial" w:cs="Arial"/>
        </w:rPr>
        <w:t>9</w:t>
      </w:r>
      <w:r w:rsidRPr="007A4606">
        <w:rPr>
          <w:rFonts w:ascii="Arial" w:hAnsi="Arial" w:cs="Arial"/>
        </w:rPr>
        <w:t xml:space="preserve"> годы (прилагается).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1CB9" w:rsidRPr="007A4606" w:rsidRDefault="000B1CB9" w:rsidP="007A4606">
      <w:pPr>
        <w:autoSpaceDE w:val="0"/>
        <w:ind w:firstLine="709"/>
        <w:jc w:val="both"/>
        <w:rPr>
          <w:rFonts w:ascii="Arial" w:hAnsi="Arial" w:cs="Arial"/>
          <w:lang w:eastAsia="ar-SA"/>
        </w:rPr>
      </w:pPr>
      <w:r w:rsidRPr="007A4606">
        <w:rPr>
          <w:rFonts w:ascii="Arial" w:hAnsi="Arial" w:cs="Arial"/>
        </w:rPr>
        <w:t xml:space="preserve">2. </w:t>
      </w:r>
      <w:proofErr w:type="gramStart"/>
      <w:r w:rsidRPr="007A4606">
        <w:rPr>
          <w:rFonts w:ascii="Arial" w:hAnsi="Arial" w:cs="Arial"/>
        </w:rPr>
        <w:t>Разместить</w:t>
      </w:r>
      <w:proofErr w:type="gramEnd"/>
      <w:r w:rsidRPr="007A4606">
        <w:rPr>
          <w:rFonts w:ascii="Arial" w:hAnsi="Arial" w:cs="Arial"/>
        </w:rPr>
        <w:t xml:space="preserve"> муниципальную Программу «Обеспечение жизнедеятельности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proofErr w:type="spellStart"/>
      <w:r w:rsidRPr="007A4606">
        <w:rPr>
          <w:rFonts w:ascii="Arial" w:hAnsi="Arial" w:cs="Arial"/>
        </w:rPr>
        <w:t>Имисский</w:t>
      </w:r>
      <w:proofErr w:type="spellEnd"/>
      <w:r w:rsidRPr="007A4606">
        <w:rPr>
          <w:rFonts w:ascii="Arial" w:hAnsi="Arial" w:cs="Arial"/>
        </w:rPr>
        <w:t xml:space="preserve"> сельсовет»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на 201</w:t>
      </w:r>
      <w:r w:rsidR="00547467">
        <w:rPr>
          <w:rFonts w:ascii="Arial" w:hAnsi="Arial" w:cs="Arial"/>
        </w:rPr>
        <w:t>6</w:t>
      </w:r>
      <w:r w:rsidRPr="007A4606">
        <w:rPr>
          <w:rFonts w:ascii="Arial" w:hAnsi="Arial" w:cs="Arial"/>
        </w:rPr>
        <w:t>-201</w:t>
      </w:r>
      <w:r w:rsidR="00547467">
        <w:rPr>
          <w:rFonts w:ascii="Arial" w:hAnsi="Arial" w:cs="Arial"/>
        </w:rPr>
        <w:t>9</w:t>
      </w:r>
      <w:r w:rsidRPr="007A4606">
        <w:rPr>
          <w:rFonts w:ascii="Arial" w:hAnsi="Arial" w:cs="Arial"/>
        </w:rPr>
        <w:t xml:space="preserve"> годы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  <w:lang w:eastAsia="ar-SA"/>
        </w:rPr>
        <w:t xml:space="preserve">на официальном сайте муниципального образования </w:t>
      </w:r>
      <w:proofErr w:type="spellStart"/>
      <w:r w:rsidRPr="007A4606">
        <w:rPr>
          <w:rFonts w:ascii="Arial" w:hAnsi="Arial" w:cs="Arial"/>
          <w:lang w:eastAsia="ar-SA"/>
        </w:rPr>
        <w:t>Имисский</w:t>
      </w:r>
      <w:proofErr w:type="spellEnd"/>
      <w:r w:rsidRPr="007A4606">
        <w:rPr>
          <w:rFonts w:ascii="Arial" w:hAnsi="Arial" w:cs="Arial"/>
          <w:lang w:eastAsia="ar-SA"/>
        </w:rPr>
        <w:t xml:space="preserve"> сельсовет </w:t>
      </w:r>
      <w:r w:rsidRPr="007A4606">
        <w:rPr>
          <w:rFonts w:ascii="Arial" w:hAnsi="Arial" w:cs="Arial"/>
          <w:lang w:val="en-US" w:eastAsia="ar-SA"/>
        </w:rPr>
        <w:t>www</w:t>
      </w:r>
      <w:r w:rsidRPr="007A4606">
        <w:rPr>
          <w:rFonts w:ascii="Arial" w:hAnsi="Arial" w:cs="Arial"/>
          <w:lang w:eastAsia="ar-SA"/>
        </w:rPr>
        <w:t>.</w:t>
      </w:r>
      <w:proofErr w:type="spellStart"/>
      <w:r w:rsidRPr="007A4606">
        <w:rPr>
          <w:rFonts w:ascii="Arial" w:hAnsi="Arial" w:cs="Arial"/>
          <w:lang w:val="en-US" w:eastAsia="ar-SA"/>
        </w:rPr>
        <w:t>imisskoe</w:t>
      </w:r>
      <w:proofErr w:type="spellEnd"/>
      <w:r w:rsidRPr="007A4606">
        <w:rPr>
          <w:rFonts w:ascii="Arial" w:hAnsi="Arial" w:cs="Arial"/>
          <w:lang w:eastAsia="ar-SA"/>
        </w:rPr>
        <w:t>.</w:t>
      </w:r>
      <w:proofErr w:type="spellStart"/>
      <w:r w:rsidR="00F813F0" w:rsidRPr="007A4606">
        <w:rPr>
          <w:rFonts w:ascii="Arial" w:hAnsi="Arial" w:cs="Arial"/>
          <w:lang w:val="en-US" w:eastAsia="ar-SA"/>
        </w:rPr>
        <w:t>bdu</w:t>
      </w:r>
      <w:proofErr w:type="spellEnd"/>
      <w:r w:rsidR="00F813F0" w:rsidRPr="007A4606">
        <w:rPr>
          <w:rFonts w:ascii="Arial" w:hAnsi="Arial" w:cs="Arial"/>
          <w:lang w:eastAsia="ar-SA"/>
        </w:rPr>
        <w:t>.</w:t>
      </w:r>
      <w:proofErr w:type="spellStart"/>
      <w:r w:rsidR="00F813F0" w:rsidRPr="007A4606">
        <w:rPr>
          <w:rFonts w:ascii="Arial" w:hAnsi="Arial" w:cs="Arial"/>
          <w:lang w:val="en-US" w:eastAsia="ar-SA"/>
        </w:rPr>
        <w:t>su</w:t>
      </w:r>
      <w:proofErr w:type="spellEnd"/>
      <w:r w:rsidRPr="007A4606">
        <w:rPr>
          <w:rFonts w:ascii="Arial" w:hAnsi="Arial" w:cs="Arial"/>
          <w:lang w:eastAsia="ar-SA"/>
        </w:rPr>
        <w:t>.</w:t>
      </w:r>
    </w:p>
    <w:p w:rsidR="000B1CB9" w:rsidRPr="007A4606" w:rsidRDefault="000B1CB9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0D90" w:rsidRPr="007A4606" w:rsidRDefault="000B1CB9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3</w:t>
      </w:r>
      <w:r w:rsidR="00010D90" w:rsidRPr="007A4606">
        <w:rPr>
          <w:rFonts w:ascii="Arial" w:hAnsi="Arial" w:cs="Arial"/>
        </w:rPr>
        <w:t xml:space="preserve">. </w:t>
      </w:r>
      <w:proofErr w:type="gramStart"/>
      <w:r w:rsidR="00010D90" w:rsidRPr="007A4606">
        <w:rPr>
          <w:rFonts w:ascii="Arial" w:hAnsi="Arial" w:cs="Arial"/>
        </w:rPr>
        <w:t>Контроль за</w:t>
      </w:r>
      <w:proofErr w:type="gramEnd"/>
      <w:r w:rsidR="00010D90" w:rsidRPr="007A460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10D90" w:rsidRPr="007A4606" w:rsidRDefault="00010D90" w:rsidP="007A4606">
      <w:pPr>
        <w:pStyle w:val="a3"/>
        <w:ind w:firstLine="709"/>
        <w:jc w:val="both"/>
        <w:rPr>
          <w:rFonts w:ascii="Arial" w:hAnsi="Arial" w:cs="Arial"/>
        </w:rPr>
      </w:pPr>
    </w:p>
    <w:p w:rsidR="00010D90" w:rsidRPr="007A4606" w:rsidRDefault="000B1CB9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4</w:t>
      </w:r>
      <w:r w:rsidR="00010D90" w:rsidRPr="007A4606">
        <w:rPr>
          <w:rFonts w:ascii="Arial" w:hAnsi="Arial" w:cs="Arial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010D90" w:rsidRPr="007A4606">
        <w:rPr>
          <w:rFonts w:ascii="Arial" w:hAnsi="Arial" w:cs="Arial"/>
        </w:rPr>
        <w:t>Имисские</w:t>
      </w:r>
      <w:proofErr w:type="spellEnd"/>
      <w:r w:rsidR="00010D90" w:rsidRPr="007A4606">
        <w:rPr>
          <w:rFonts w:ascii="Arial" w:hAnsi="Arial" w:cs="Arial"/>
        </w:rPr>
        <w:t xml:space="preserve"> зори».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Глава сельсовета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ab/>
      </w:r>
      <w:r w:rsidRPr="007A4606">
        <w:rPr>
          <w:rFonts w:ascii="Arial" w:hAnsi="Arial" w:cs="Arial"/>
        </w:rPr>
        <w:tab/>
      </w:r>
      <w:r w:rsidRPr="007A4606">
        <w:rPr>
          <w:rFonts w:ascii="Arial" w:hAnsi="Arial" w:cs="Arial"/>
        </w:rPr>
        <w:tab/>
      </w:r>
      <w:r w:rsidRPr="007A4606">
        <w:rPr>
          <w:rFonts w:ascii="Arial" w:hAnsi="Arial" w:cs="Arial"/>
        </w:rPr>
        <w:tab/>
      </w:r>
      <w:r w:rsidR="00797C5D">
        <w:rPr>
          <w:rFonts w:ascii="Arial" w:hAnsi="Arial" w:cs="Arial"/>
        </w:rPr>
        <w:tab/>
      </w:r>
      <w:r w:rsidRPr="007A4606">
        <w:rPr>
          <w:rFonts w:ascii="Arial" w:hAnsi="Arial" w:cs="Arial"/>
        </w:rPr>
        <w:tab/>
      </w:r>
      <w:r w:rsidRPr="007A4606">
        <w:rPr>
          <w:rFonts w:ascii="Arial" w:hAnsi="Arial" w:cs="Arial"/>
        </w:rPr>
        <w:tab/>
        <w:t xml:space="preserve"> А.А.Зоткин</w:t>
      </w: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2D34" w:rsidRPr="007A4606" w:rsidRDefault="00FA2D34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Утверждена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постановлением администрации</w:t>
      </w:r>
    </w:p>
    <w:p w:rsidR="00CC3736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от</w:t>
      </w:r>
      <w:r w:rsidR="00FA2D34" w:rsidRPr="007A4606">
        <w:rPr>
          <w:rFonts w:ascii="Arial" w:hAnsi="Arial" w:cs="Arial"/>
        </w:rPr>
        <w:t xml:space="preserve"> </w:t>
      </w:r>
      <w:r w:rsidR="008F03A5" w:rsidRPr="007A4606">
        <w:rPr>
          <w:rFonts w:ascii="Arial" w:hAnsi="Arial" w:cs="Arial"/>
        </w:rPr>
        <w:t>14.11</w:t>
      </w:r>
      <w:r w:rsidRPr="007A4606">
        <w:rPr>
          <w:rFonts w:ascii="Arial" w:hAnsi="Arial" w:cs="Arial"/>
        </w:rPr>
        <w:t>.2013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№ </w:t>
      </w:r>
      <w:r w:rsidR="008F03A5" w:rsidRPr="007A4606">
        <w:rPr>
          <w:rFonts w:ascii="Arial" w:hAnsi="Arial" w:cs="Arial"/>
        </w:rPr>
        <w:t>48</w:t>
      </w:r>
      <w:r w:rsidRPr="007A4606">
        <w:rPr>
          <w:rFonts w:ascii="Arial" w:hAnsi="Arial" w:cs="Arial"/>
        </w:rPr>
        <w:t>-п</w:t>
      </w:r>
      <w:r w:rsidR="00CC3736" w:rsidRPr="007A4606">
        <w:rPr>
          <w:rFonts w:ascii="Arial" w:hAnsi="Arial" w:cs="Arial"/>
        </w:rPr>
        <w:t xml:space="preserve"> </w:t>
      </w:r>
    </w:p>
    <w:p w:rsidR="00880430" w:rsidRDefault="00CC3736" w:rsidP="007A460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№20-п</w:t>
      </w:r>
      <w:r w:rsidR="00645C52" w:rsidRPr="007A4606">
        <w:rPr>
          <w:rFonts w:ascii="Arial" w:hAnsi="Arial" w:cs="Arial"/>
        </w:rPr>
        <w:t>, от 14.11.2014 №43-п</w:t>
      </w:r>
      <w:r w:rsidR="002501F8" w:rsidRPr="007A4606">
        <w:rPr>
          <w:rFonts w:ascii="Arial" w:hAnsi="Arial" w:cs="Arial"/>
        </w:rPr>
        <w:t xml:space="preserve">, </w:t>
      </w:r>
      <w:proofErr w:type="gramEnd"/>
    </w:p>
    <w:p w:rsidR="00880430" w:rsidRDefault="002501F8" w:rsidP="007A460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от 14.10.2015 №35-п</w:t>
      </w:r>
      <w:r w:rsidR="001B7C1C" w:rsidRPr="007A4606">
        <w:rPr>
          <w:rFonts w:ascii="Arial" w:hAnsi="Arial" w:cs="Arial"/>
        </w:rPr>
        <w:t>, от 2</w:t>
      </w:r>
      <w:r w:rsidR="004F30F5" w:rsidRPr="007A4606">
        <w:rPr>
          <w:rFonts w:ascii="Arial" w:hAnsi="Arial" w:cs="Arial"/>
        </w:rPr>
        <w:t>8</w:t>
      </w:r>
      <w:r w:rsidR="001B7C1C" w:rsidRPr="007A4606">
        <w:rPr>
          <w:rFonts w:ascii="Arial" w:hAnsi="Arial" w:cs="Arial"/>
        </w:rPr>
        <w:t>.12.2015 №68-п</w:t>
      </w:r>
      <w:r w:rsidR="00292D69" w:rsidRPr="007A4606">
        <w:rPr>
          <w:rFonts w:ascii="Arial" w:hAnsi="Arial" w:cs="Arial"/>
        </w:rPr>
        <w:t>, от 08.12.2016 №53-п</w:t>
      </w:r>
      <w:r w:rsidR="00721E56">
        <w:rPr>
          <w:rFonts w:ascii="Arial" w:hAnsi="Arial" w:cs="Arial"/>
        </w:rPr>
        <w:t xml:space="preserve">, </w:t>
      </w:r>
    </w:p>
    <w:p w:rsidR="00CC3736" w:rsidRPr="007A4606" w:rsidRDefault="00721E56" w:rsidP="007A460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28.02.2017 №12-п</w:t>
      </w:r>
      <w:r w:rsidR="00D63D69">
        <w:rPr>
          <w:rFonts w:ascii="Arial" w:hAnsi="Arial" w:cs="Arial"/>
        </w:rPr>
        <w:t>, от 12.12.2017</w:t>
      </w:r>
      <w:r w:rsidR="00880430">
        <w:rPr>
          <w:rFonts w:ascii="Arial" w:hAnsi="Arial" w:cs="Arial"/>
        </w:rPr>
        <w:t xml:space="preserve"> №60-п</w:t>
      </w:r>
      <w:r w:rsidR="00CC3736" w:rsidRPr="007A4606">
        <w:rPr>
          <w:rFonts w:ascii="Arial" w:hAnsi="Arial" w:cs="Arial"/>
        </w:rPr>
        <w:t>)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Паспорт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 xml:space="preserve">муниципальной программы 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«Обеспечение жизнедеятельности муниципального образования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 xml:space="preserve"> Имисский сельсовет» 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99"/>
        <w:gridCol w:w="2185"/>
        <w:gridCol w:w="6514"/>
      </w:tblGrid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A460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A4606">
              <w:rPr>
                <w:rFonts w:ascii="Arial" w:hAnsi="Arial" w:cs="Arial"/>
              </w:rPr>
              <w:t>/</w:t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Наименование абзаца паспорта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Содержание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Наименование муниципальной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Обеспечение жизнедеятельности муниципального образования Имисский сельсовет (далее – программа)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Основания для разработки муниципальной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Постановление администрации Имисского сельсовета от 11.09.2013 №37-п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«Об утверждении Порядка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принятия решений о разработке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муниципальных программ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Имисского сельсовета, их формировании и реализации»;</w:t>
            </w:r>
          </w:p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Распоряжение администрации сельсовета от 23.09.2013 №79-р «Об утверждении перечня муниципальных программ Имисского сельсовета» 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Соисполнители муниципальной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Ответственный исполнитель муниципальной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Администрация Имисского сельсовета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Перечень подпрограмм и отдельных мероприятий муниципальной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9C" w:rsidRPr="007A4606" w:rsidRDefault="00423B9C" w:rsidP="007A4606">
            <w:pPr>
              <w:pStyle w:val="a3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 Благоустройство населенных пунктов.</w:t>
            </w:r>
          </w:p>
          <w:p w:rsidR="00423B9C" w:rsidRPr="007A4606" w:rsidRDefault="00423B9C" w:rsidP="007A4606">
            <w:pPr>
              <w:pStyle w:val="a3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2. Ремонт и содержание улично-дорожной сети.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010D90" w:rsidRPr="007A4606" w:rsidRDefault="00423B9C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3. Защита населения муниципального образования.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Цели муниципальной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Повышение комфортности условий жизнедеятельности в муниципальном образовании Имисский сельсовет.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Задачи муниципальной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3726D9" w:rsidP="007A46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423B9C" w:rsidRPr="007A4606">
              <w:rPr>
                <w:rFonts w:ascii="Arial" w:hAnsi="Arial" w:cs="Arial"/>
              </w:rPr>
              <w:t>1.</w:t>
            </w:r>
            <w:r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Улучшение санитарно-экологической обстановки,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внешнего и архитектурного облика населенных пунктов.</w:t>
            </w:r>
          </w:p>
          <w:p w:rsidR="00010D90" w:rsidRPr="007A4606" w:rsidRDefault="003726D9" w:rsidP="007A46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423B9C" w:rsidRPr="007A4606">
              <w:rPr>
                <w:rFonts w:ascii="Arial" w:hAnsi="Arial" w:cs="Arial"/>
              </w:rPr>
              <w:t>2.</w:t>
            </w:r>
            <w:r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образования.</w:t>
            </w:r>
          </w:p>
          <w:p w:rsidR="00010D90" w:rsidRPr="007A4606" w:rsidRDefault="003726D9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423B9C" w:rsidRPr="007A4606">
              <w:rPr>
                <w:rFonts w:ascii="Arial" w:hAnsi="Arial" w:cs="Arial"/>
              </w:rPr>
              <w:t>3.</w:t>
            </w:r>
            <w:r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 xml:space="preserve">Снижение рисков и смягчение последствий чрезвычайных ситуаций природного и техногенного характера на территории муниципального </w:t>
            </w:r>
            <w:r w:rsidR="00010D90" w:rsidRPr="007A4606">
              <w:rPr>
                <w:rFonts w:ascii="Arial" w:hAnsi="Arial" w:cs="Arial"/>
              </w:rPr>
              <w:lastRenderedPageBreak/>
              <w:t>образования.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645C52" w:rsidRPr="007A4606" w:rsidRDefault="00423B9C" w:rsidP="007A4606">
            <w:pPr>
              <w:pStyle w:val="a3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4.</w:t>
            </w:r>
            <w:r w:rsidR="003726D9"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Обеспечение мероприятий по профилактике терроризма и противодействию экстремизму на территории сельсовета.</w:t>
            </w:r>
          </w:p>
          <w:p w:rsidR="002501F8" w:rsidRPr="007A4606" w:rsidRDefault="00645C52" w:rsidP="007A4606">
            <w:pPr>
              <w:pStyle w:val="a3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5. Формирование </w:t>
            </w:r>
            <w:proofErr w:type="spellStart"/>
            <w:r w:rsidRPr="007A4606">
              <w:rPr>
                <w:rFonts w:ascii="Arial" w:hAnsi="Arial" w:cs="Arial"/>
              </w:rPr>
              <w:t>антикоррупционного</w:t>
            </w:r>
            <w:proofErr w:type="spellEnd"/>
            <w:r w:rsidRPr="007A4606">
              <w:rPr>
                <w:rFonts w:ascii="Arial" w:hAnsi="Arial" w:cs="Arial"/>
              </w:rPr>
              <w:t xml:space="preserve"> общественного сознания к противодействию коррупции.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010D90" w:rsidRPr="007A4606" w:rsidRDefault="00010D90" w:rsidP="007A4606">
            <w:pPr>
              <w:pStyle w:val="a3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2501F8" w:rsidRPr="007A4606">
              <w:rPr>
                <w:rFonts w:ascii="Arial" w:hAnsi="Arial" w:cs="Arial"/>
              </w:rPr>
              <w:t>6. Создание условий для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="002501F8" w:rsidRPr="007A4606">
              <w:rPr>
                <w:rFonts w:ascii="Arial" w:hAnsi="Arial" w:cs="Arial"/>
              </w:rPr>
              <w:t>укрепления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="002501F8" w:rsidRPr="007A4606">
              <w:rPr>
                <w:rFonts w:ascii="Arial" w:hAnsi="Arial" w:cs="Arial"/>
              </w:rPr>
              <w:t>межнационального и межконфессионального согласия, укрепление терпимости и толерантности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="002501F8" w:rsidRPr="007A4606">
              <w:rPr>
                <w:rFonts w:ascii="Arial" w:hAnsi="Arial" w:cs="Arial"/>
              </w:rPr>
              <w:t>в межнациональных отношениях, профилактика экстремистской деятельности.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F535B5" w:rsidRPr="007A4606" w:rsidRDefault="00F535B5" w:rsidP="007A4606">
            <w:pPr>
              <w:pStyle w:val="a3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7. Постановка на кадастровый учет границ населенных пунктов.</w:t>
            </w:r>
          </w:p>
          <w:p w:rsidR="00F535B5" w:rsidRPr="007A4606" w:rsidRDefault="00F535B5" w:rsidP="007A4606">
            <w:pPr>
              <w:pStyle w:val="a3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8. Обеспечение пожарной безопасности в границах поселения.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lastRenderedPageBreak/>
              <w:t>8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Этапы и сроки реализации муниципальной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547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547467">
              <w:rPr>
                <w:rFonts w:ascii="Arial" w:hAnsi="Arial" w:cs="Arial"/>
              </w:rPr>
              <w:t>6</w:t>
            </w:r>
            <w:r w:rsidRPr="007A4606">
              <w:rPr>
                <w:rFonts w:ascii="Arial" w:hAnsi="Arial" w:cs="Arial"/>
                <w:lang w:val="en-US"/>
              </w:rPr>
              <w:t>-201</w:t>
            </w:r>
            <w:r w:rsidR="00547467">
              <w:rPr>
                <w:rFonts w:ascii="Arial" w:hAnsi="Arial" w:cs="Arial"/>
              </w:rPr>
              <w:t>9</w:t>
            </w:r>
            <w:r w:rsidRPr="007A4606">
              <w:rPr>
                <w:rFonts w:ascii="Arial" w:hAnsi="Arial" w:cs="Arial"/>
                <w:lang w:val="en-US"/>
              </w:rPr>
              <w:t xml:space="preserve"> </w:t>
            </w:r>
            <w:r w:rsidRPr="007A4606">
              <w:rPr>
                <w:rFonts w:ascii="Arial" w:hAnsi="Arial" w:cs="Arial"/>
              </w:rPr>
              <w:t>годы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FA2D34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приложение 1 к настоящему паспорту:</w:t>
            </w:r>
          </w:p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количество заявок к участию в конкурсах на финансирование мероприятий по благоустройству территорий (не менее 1 ежегодно);</w:t>
            </w:r>
          </w:p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доля граждан, привлеченных к работам по благоустройству, от общего числа граждан, проживающих в муниципальном образовании (20 % ежегодно);</w:t>
            </w:r>
          </w:p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доля общей протяженности освещенных частей улиц, к общей протяженности улиц на конец года (увеличение с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80 % в 2012 году до 100 % в 2016 году);</w:t>
            </w:r>
          </w:p>
          <w:p w:rsidR="00124872" w:rsidRPr="007A4606" w:rsidRDefault="00FA2D34" w:rsidP="007A4606">
            <w:pPr>
              <w:pStyle w:val="a3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124872" w:rsidRPr="007A4606">
              <w:rPr>
                <w:rFonts w:ascii="Arial" w:hAnsi="Arial" w:cs="Arial"/>
              </w:rPr>
              <w:t>доля протяженности автомобильных дорог местного значения, расчищаемых от снега в зимнее время, в общей протяженности автомобильных дорог общего пользования местного значения (100 % ежегодно);</w:t>
            </w:r>
          </w:p>
          <w:p w:rsidR="00010D90" w:rsidRPr="007A4606" w:rsidRDefault="00FA2D34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(5 % ежегодно);</w:t>
            </w:r>
          </w:p>
          <w:p w:rsidR="00010D90" w:rsidRPr="007A4606" w:rsidRDefault="00FA2D34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численность жителей, охваченных</w:t>
            </w:r>
            <w:r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мерами по защите от ЧС и смягчению последствий чрезвычайных ситуаций природного и техногенного характера (</w:t>
            </w:r>
            <w:r w:rsidR="008F03A5" w:rsidRPr="007A4606">
              <w:rPr>
                <w:rFonts w:ascii="Arial" w:hAnsi="Arial" w:cs="Arial"/>
              </w:rPr>
              <w:t>97</w:t>
            </w:r>
            <w:r w:rsidR="00010D90" w:rsidRPr="007A4606">
              <w:rPr>
                <w:rFonts w:ascii="Arial" w:hAnsi="Arial" w:cs="Arial"/>
              </w:rPr>
              <w:t>% ежегодно).</w:t>
            </w:r>
          </w:p>
          <w:p w:rsidR="00010D90" w:rsidRPr="007A4606" w:rsidRDefault="00FA2D34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010D90" w:rsidRPr="007A4606">
              <w:rPr>
                <w:rFonts w:ascii="Arial" w:hAnsi="Arial" w:cs="Arial"/>
              </w:rPr>
              <w:t>Численность жителей, обеспеченных мероприятиями по профилактике терроризма и противодействию экстремизму на территории сельсовета (</w:t>
            </w:r>
            <w:r w:rsidR="008F03A5" w:rsidRPr="007A4606">
              <w:rPr>
                <w:rFonts w:ascii="Arial" w:hAnsi="Arial" w:cs="Arial"/>
              </w:rPr>
              <w:t>97</w:t>
            </w:r>
            <w:r w:rsidR="00010D90" w:rsidRPr="007A4606">
              <w:rPr>
                <w:rFonts w:ascii="Arial" w:hAnsi="Arial" w:cs="Arial"/>
              </w:rPr>
              <w:t>% ежегодно).</w:t>
            </w:r>
          </w:p>
          <w:p w:rsidR="002501F8" w:rsidRPr="007A4606" w:rsidRDefault="00FA2D34" w:rsidP="007A4606">
            <w:pPr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2501F8" w:rsidRPr="007A4606">
              <w:rPr>
                <w:rFonts w:ascii="Arial" w:hAnsi="Arial" w:cs="Arial"/>
              </w:rPr>
              <w:t>Доля граждан, положительно оценивающих состояние межнациональных отношений, в общем количестве жителей</w:t>
            </w:r>
            <w:proofErr w:type="gramStart"/>
            <w:r w:rsidR="002501F8" w:rsidRPr="007A4606">
              <w:rPr>
                <w:rFonts w:ascii="Arial" w:hAnsi="Arial" w:cs="Arial"/>
              </w:rPr>
              <w:t>.</w:t>
            </w:r>
            <w:proofErr w:type="gramEnd"/>
            <w:r w:rsidR="002501F8" w:rsidRPr="007A4606">
              <w:rPr>
                <w:rFonts w:ascii="Arial" w:hAnsi="Arial" w:cs="Arial"/>
              </w:rPr>
              <w:t xml:space="preserve"> (</w:t>
            </w:r>
            <w:proofErr w:type="gramStart"/>
            <w:r w:rsidR="002501F8" w:rsidRPr="007A4606">
              <w:rPr>
                <w:rFonts w:ascii="Arial" w:hAnsi="Arial" w:cs="Arial"/>
              </w:rPr>
              <w:t>у</w:t>
            </w:r>
            <w:proofErr w:type="gramEnd"/>
            <w:r w:rsidR="002501F8" w:rsidRPr="007A4606">
              <w:rPr>
                <w:rFonts w:ascii="Arial" w:hAnsi="Arial" w:cs="Arial"/>
              </w:rPr>
              <w:t xml:space="preserve">величение к 2017 году до 84%) </w:t>
            </w:r>
          </w:p>
          <w:p w:rsidR="002501F8" w:rsidRPr="007A4606" w:rsidRDefault="00FA2D34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2501F8" w:rsidRPr="007A4606">
              <w:rPr>
                <w:rFonts w:ascii="Arial" w:hAnsi="Arial" w:cs="Arial"/>
              </w:rPr>
              <w:t>Уровень толерантного отношения к представителям другой национальности</w:t>
            </w:r>
            <w:proofErr w:type="gramStart"/>
            <w:r w:rsidR="002501F8" w:rsidRPr="007A4606">
              <w:rPr>
                <w:rFonts w:ascii="Arial" w:hAnsi="Arial" w:cs="Arial"/>
              </w:rPr>
              <w:t>.</w:t>
            </w:r>
            <w:proofErr w:type="gramEnd"/>
            <w:r w:rsidR="002501F8" w:rsidRPr="007A4606">
              <w:rPr>
                <w:rFonts w:ascii="Arial" w:hAnsi="Arial" w:cs="Arial"/>
              </w:rPr>
              <w:t xml:space="preserve"> (</w:t>
            </w:r>
            <w:proofErr w:type="gramStart"/>
            <w:r w:rsidR="002501F8" w:rsidRPr="007A4606">
              <w:rPr>
                <w:rFonts w:ascii="Arial" w:hAnsi="Arial" w:cs="Arial"/>
              </w:rPr>
              <w:t>у</w:t>
            </w:r>
            <w:proofErr w:type="gramEnd"/>
            <w:r w:rsidR="002501F8" w:rsidRPr="007A4606">
              <w:rPr>
                <w:rFonts w:ascii="Arial" w:hAnsi="Arial" w:cs="Arial"/>
              </w:rPr>
              <w:t>величение к 2017 году до 80%).</w:t>
            </w:r>
          </w:p>
          <w:p w:rsidR="002501F8" w:rsidRPr="007A4606" w:rsidRDefault="00FA2D34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 xml:space="preserve"> </w:t>
            </w:r>
            <w:r w:rsidR="002501F8" w:rsidRPr="007A4606">
              <w:rPr>
                <w:rFonts w:ascii="Arial" w:hAnsi="Arial" w:cs="Arial"/>
              </w:rPr>
              <w:t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</w:t>
            </w:r>
            <w:proofErr w:type="gramStart"/>
            <w:r w:rsidR="002501F8" w:rsidRPr="007A4606">
              <w:rPr>
                <w:rFonts w:ascii="Arial" w:hAnsi="Arial" w:cs="Arial"/>
              </w:rPr>
              <w:t>.</w:t>
            </w:r>
            <w:proofErr w:type="gramEnd"/>
            <w:r w:rsidR="002501F8" w:rsidRPr="007A4606">
              <w:rPr>
                <w:rFonts w:ascii="Arial" w:hAnsi="Arial" w:cs="Arial"/>
              </w:rPr>
              <w:t xml:space="preserve"> (</w:t>
            </w:r>
            <w:proofErr w:type="gramStart"/>
            <w:r w:rsidR="002501F8" w:rsidRPr="007A4606">
              <w:rPr>
                <w:rFonts w:ascii="Arial" w:hAnsi="Arial" w:cs="Arial"/>
              </w:rPr>
              <w:t>у</w:t>
            </w:r>
            <w:proofErr w:type="gramEnd"/>
            <w:r w:rsidR="002501F8" w:rsidRPr="007A4606">
              <w:rPr>
                <w:rFonts w:ascii="Arial" w:hAnsi="Arial" w:cs="Arial"/>
              </w:rPr>
              <w:t>величение к 2017 году до 300 чел.)</w:t>
            </w:r>
          </w:p>
        </w:tc>
      </w:tr>
      <w:tr w:rsidR="00010D90" w:rsidRPr="007A4606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lastRenderedPageBreak/>
              <w:t>10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A4606" w:rsidRDefault="00010D90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Всего средств на реализацию программы: 4530,57316 тыс. рублей, в т.ч. по годам: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 xml:space="preserve">2016 год – 1150,00968 тыс. руб., 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 xml:space="preserve">2017 год – 3135,56348 тыс. руб., 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2018 год – 122,5 тыс. руб.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2019 год – 122,5 тыс</w:t>
            </w:r>
            <w:proofErr w:type="gramStart"/>
            <w:r w:rsidRPr="00F12086">
              <w:rPr>
                <w:rFonts w:ascii="Arial" w:hAnsi="Arial" w:cs="Arial"/>
              </w:rPr>
              <w:t>.р</w:t>
            </w:r>
            <w:proofErr w:type="gramEnd"/>
            <w:r w:rsidRPr="00F12086">
              <w:rPr>
                <w:rFonts w:ascii="Arial" w:hAnsi="Arial" w:cs="Arial"/>
              </w:rPr>
              <w:t>уб.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В том числе: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средств бюджета МО</w:t>
            </w:r>
            <w:proofErr w:type="gramStart"/>
            <w:r w:rsidRPr="00F12086">
              <w:rPr>
                <w:rFonts w:ascii="Arial" w:hAnsi="Arial" w:cs="Arial"/>
              </w:rPr>
              <w:t xml:space="preserve"> :</w:t>
            </w:r>
            <w:proofErr w:type="gramEnd"/>
            <w:r w:rsidRPr="00F12086">
              <w:rPr>
                <w:rFonts w:ascii="Arial" w:hAnsi="Arial" w:cs="Arial"/>
              </w:rPr>
              <w:t xml:space="preserve"> 1096,02216 тыс. руб., в т.ч.: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 xml:space="preserve">2016 год – 398,15168 тыс. руб., 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 xml:space="preserve">2017 год – 452,87048 тыс. руб., 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2018 год – 122,5 тыс. руб.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2019 год – 122,5 тыс. руб.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В том числе: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средств краевого бюджета</w:t>
            </w:r>
            <w:proofErr w:type="gramStart"/>
            <w:r w:rsidRPr="00F12086">
              <w:rPr>
                <w:rFonts w:ascii="Arial" w:hAnsi="Arial" w:cs="Arial"/>
              </w:rPr>
              <w:t xml:space="preserve"> :</w:t>
            </w:r>
            <w:proofErr w:type="gramEnd"/>
            <w:r w:rsidRPr="00F12086">
              <w:rPr>
                <w:rFonts w:ascii="Arial" w:hAnsi="Arial" w:cs="Arial"/>
              </w:rPr>
              <w:t xml:space="preserve"> 3434,551 тыс. руб., в т.ч.: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 xml:space="preserve">2016 год – 751,858 тыс. руб., </w:t>
            </w:r>
          </w:p>
          <w:p w:rsidR="00F12086" w:rsidRPr="00F12086" w:rsidRDefault="00F12086" w:rsidP="00F12086">
            <w:pPr>
              <w:pStyle w:val="a3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 xml:space="preserve">2017 год – 2682,693 тыс. руб., </w:t>
            </w:r>
          </w:p>
          <w:p w:rsidR="00F12086" w:rsidRPr="00F12086" w:rsidRDefault="00F12086" w:rsidP="00F12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2018 год – 0,0 тыс. руб.</w:t>
            </w:r>
          </w:p>
          <w:p w:rsidR="00010D90" w:rsidRPr="007A4606" w:rsidRDefault="00F12086" w:rsidP="00F12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086">
              <w:rPr>
                <w:rFonts w:ascii="Arial" w:hAnsi="Arial" w:cs="Arial"/>
              </w:rPr>
              <w:t>2019 год – 0,0 тыс. руб.</w:t>
            </w:r>
          </w:p>
        </w:tc>
      </w:tr>
    </w:tbl>
    <w:p w:rsidR="004A3020" w:rsidRPr="007A4606" w:rsidRDefault="004A3020" w:rsidP="007A460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Разделы программы.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1. Характеристика текущего состояния соответствующих сфер муниципального образования.</w:t>
      </w: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В настоящее время органы местного самоуправления Имисского сельсовета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1) ненадлежащее состояние объектов благоустройства, уличного освещения, недостаточное озеленение улиц в муниципальном образовании;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2) высокая доля муниципальных дорог и сооружений на них, требующих ремонта;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3) несоответствие защищенности муниципальных образований современ</w:t>
      </w:r>
      <w:r w:rsidR="008F03A5" w:rsidRPr="007A4606">
        <w:rPr>
          <w:rFonts w:ascii="Arial" w:hAnsi="Arial" w:cs="Arial"/>
        </w:rPr>
        <w:t>ным противопожарным требованиям;</w:t>
      </w:r>
    </w:p>
    <w:p w:rsidR="008F03A5" w:rsidRPr="007A4606" w:rsidRDefault="00FA2D34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8F03A5" w:rsidRPr="007A4606">
        <w:rPr>
          <w:rFonts w:ascii="Arial" w:hAnsi="Arial" w:cs="Arial"/>
        </w:rPr>
        <w:t>4) недостаток финансовых средств на</w:t>
      </w:r>
      <w:r w:rsidR="0082265B" w:rsidRPr="007A4606">
        <w:rPr>
          <w:rFonts w:ascii="Arial" w:hAnsi="Arial" w:cs="Arial"/>
        </w:rPr>
        <w:t xml:space="preserve"> </w:t>
      </w:r>
      <w:r w:rsidR="008F03A5" w:rsidRPr="007A4606">
        <w:rPr>
          <w:rFonts w:ascii="Arial" w:hAnsi="Arial" w:cs="Arial"/>
        </w:rPr>
        <w:t>обеспечение</w:t>
      </w:r>
      <w:r w:rsidR="0082265B" w:rsidRPr="007A4606">
        <w:rPr>
          <w:rFonts w:ascii="Arial" w:hAnsi="Arial" w:cs="Arial"/>
        </w:rPr>
        <w:t xml:space="preserve"> </w:t>
      </w:r>
      <w:r w:rsidR="008F03A5" w:rsidRPr="007A4606">
        <w:rPr>
          <w:rFonts w:ascii="Arial" w:hAnsi="Arial" w:cs="Arial"/>
        </w:rPr>
        <w:t xml:space="preserve">мер по защите от ЧС и смягчению последствий чрезвычайных ситуаций природного и техногенного характера </w:t>
      </w:r>
      <w:r w:rsidR="0082265B" w:rsidRPr="007A4606">
        <w:rPr>
          <w:rFonts w:ascii="Arial" w:hAnsi="Arial" w:cs="Arial"/>
        </w:rPr>
        <w:t>жителей сельсовета;</w:t>
      </w:r>
    </w:p>
    <w:p w:rsidR="008F03A5" w:rsidRPr="007A4606" w:rsidRDefault="0082265B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5)</w:t>
      </w:r>
      <w:r w:rsidR="008F03A5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недостаточное количество проводимых мероприятий</w:t>
      </w:r>
      <w:r w:rsidR="008F03A5" w:rsidRPr="007A4606">
        <w:rPr>
          <w:rFonts w:ascii="Arial" w:hAnsi="Arial" w:cs="Arial"/>
        </w:rPr>
        <w:t xml:space="preserve"> по профилактике терроризма и противодействию экстремизму на территории сельсовета</w:t>
      </w:r>
      <w:r w:rsidR="00C21BEB" w:rsidRPr="007A4606">
        <w:rPr>
          <w:rFonts w:ascii="Arial" w:hAnsi="Arial" w:cs="Arial"/>
        </w:rPr>
        <w:t>;</w:t>
      </w:r>
    </w:p>
    <w:p w:rsidR="00C21BEB" w:rsidRPr="007A4606" w:rsidRDefault="00C21BEB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6) недостаточное внимание уделяется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</w:t>
      </w:r>
      <w:r w:rsidRPr="007A4606">
        <w:rPr>
          <w:rFonts w:ascii="Arial" w:hAnsi="Arial" w:cs="Arial"/>
        </w:rPr>
        <w:lastRenderedPageBreak/>
        <w:t>Федерации, проживающих на территории поселения, социальной и культурной адаптации мигрантов, профилактике межнациональных (межэтнических) конфликтов.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7A4606">
        <w:rPr>
          <w:rFonts w:ascii="Arial" w:hAnsi="Arial" w:cs="Arial"/>
          <w:highlight w:val="white"/>
        </w:rPr>
        <w:t>Ряд этих проблем носят системный характер. На 01.01.2013</w:t>
      </w:r>
      <w:r w:rsidRPr="007A4606">
        <w:rPr>
          <w:rFonts w:ascii="Arial" w:hAnsi="Arial" w:cs="Arial"/>
          <w:highlight w:val="white"/>
        </w:rPr>
        <w:br/>
        <w:t>в муниципальном образовании Имисский сельсовет доля общей протяженности освещенных частей улиц, проездов, переулков к общей протяженности улиц, проездов, переулков составила 80 %.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Протяженность улично-дорожной сети составляет 15,4 км. Удельный вес протяженности замощенных частей улиц, проездов, набережных в общей протяженности улиц, проездов, набережных в муниципальном образовании Имисский сельсовет в 2012 году составил 80</w:t>
      </w:r>
      <w:r w:rsidRPr="007A4606">
        <w:rPr>
          <w:rFonts w:ascii="Arial" w:hAnsi="Arial" w:cs="Arial"/>
          <w:lang w:val="en-US"/>
        </w:rPr>
        <w:t> </w:t>
      </w:r>
      <w:r w:rsidRPr="007A4606">
        <w:rPr>
          <w:rFonts w:ascii="Arial" w:hAnsi="Arial" w:cs="Arial"/>
        </w:rPr>
        <w:t>процентов.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7A4606">
        <w:rPr>
          <w:rFonts w:ascii="Arial" w:hAnsi="Arial" w:cs="Arial"/>
          <w:highlight w:val="white"/>
        </w:rPr>
        <w:t xml:space="preserve">Протяженность автомобильных дорог общего пользования местного значения, не отвечающих нормативным требованиям, в 2012 году составила 20 % от общей протяженности автомобильных дорог общего пользования местного значения, находящихся в собственности муниципального образования. 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  <w:r w:rsidR="00FA2D34" w:rsidRPr="007A4606">
        <w:rPr>
          <w:rFonts w:ascii="Arial" w:hAnsi="Arial" w:cs="Arial"/>
        </w:rPr>
        <w:t xml:space="preserve"> 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Организация работы по благоустройству территорий подразумевает проведение органами местного самоуправления самостоятельно или через создаваемые ими муниципальные унитарные предприятия, а также физическими и иными юридическими лицами работ по содержанию территории населенных пунктов.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В связи с ограниченностью финансовых ресурсов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местного бюджета на территории установлено недостаточное количество детских игровых городков и других малых архитектурных форм, отмечается неудовлетворительное уличное освещение, требующее замену ламп на энергосберегающие,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 состояние переулков, ограждений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в муниципальном образовании. </w:t>
      </w:r>
      <w:proofErr w:type="gramEnd"/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В связи с отсутствием средств в муниципальном образовании практически не выполняются работы по диагностике технического состояния дорог. В результате отсутствует единые объективные данные о существующем положении дел.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Кроме того, по состоянию на 01.01.2013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100 %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от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улично-дорожной сети не зарегистрированы и не имеют правоустанавливающих документов.</w:t>
      </w:r>
      <w:proofErr w:type="gramEnd"/>
      <w:r w:rsidRPr="007A4606">
        <w:rPr>
          <w:rFonts w:ascii="Arial" w:hAnsi="Arial" w:cs="Arial"/>
        </w:rPr>
        <w:t xml:space="preserve"> В результате отсутствуют документально подтвержденные данные о протяженности сети.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Финансирование дорожных работ из местного бюджета практически 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 </w:t>
      </w:r>
    </w:p>
    <w:p w:rsidR="00010D90" w:rsidRPr="007A4606" w:rsidRDefault="00010D90" w:rsidP="007A460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ab/>
        <w:t>В 2012 году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на территории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произошёл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1 пожар в </w:t>
      </w:r>
      <w:proofErr w:type="spellStart"/>
      <w:r w:rsidRPr="007A4606">
        <w:rPr>
          <w:rFonts w:ascii="Arial" w:hAnsi="Arial" w:cs="Arial"/>
        </w:rPr>
        <w:t>д</w:t>
      </w:r>
      <w:proofErr w:type="gramStart"/>
      <w:r w:rsidRPr="007A4606">
        <w:rPr>
          <w:rFonts w:ascii="Arial" w:hAnsi="Arial" w:cs="Arial"/>
        </w:rPr>
        <w:t>.Ж</w:t>
      </w:r>
      <w:proofErr w:type="gramEnd"/>
      <w:r w:rsidRPr="007A4606">
        <w:rPr>
          <w:rFonts w:ascii="Arial" w:hAnsi="Arial" w:cs="Arial"/>
        </w:rPr>
        <w:t>ербатиха</w:t>
      </w:r>
      <w:proofErr w:type="spellEnd"/>
      <w:r w:rsidRPr="007A4606">
        <w:rPr>
          <w:rFonts w:ascii="Arial" w:hAnsi="Arial" w:cs="Arial"/>
        </w:rPr>
        <w:t xml:space="preserve">, </w:t>
      </w:r>
    </w:p>
    <w:p w:rsidR="00010D90" w:rsidRPr="007A4606" w:rsidRDefault="00010D90" w:rsidP="007A460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ab/>
        <w:t xml:space="preserve">Основное количество пожаров происходит в жилом секторе из-за неосторожного обращения с огнем, что свидетельствует о несоблюдении и отсутствии у населения знаний по соблюдению правил пожарной безопасности. Целенаправленная и системная работа по информированию населения позволит повысить внимание граждан к проблеме пожарной безопасности, которая является значимой. </w:t>
      </w:r>
    </w:p>
    <w:p w:rsidR="00010D90" w:rsidRPr="007A4606" w:rsidRDefault="00010D90" w:rsidP="007A460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ab/>
        <w:t xml:space="preserve">Выполнение первичных мер пожарной безопасности на территории муниципального образования Имисский сельсовет сдерживается острой нехваткой финансовых средств. </w:t>
      </w:r>
    </w:p>
    <w:p w:rsidR="00010D90" w:rsidRPr="007A4606" w:rsidRDefault="00FA2D34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 xml:space="preserve"> </w:t>
      </w:r>
      <w:r w:rsidR="00010D90" w:rsidRPr="007A4606">
        <w:rPr>
          <w:rFonts w:ascii="Arial" w:hAnsi="Arial" w:cs="Arial"/>
        </w:rPr>
        <w:t xml:space="preserve">Ежегодно на территории сельсовета в период весеннего ледохода и паводка создаётся угроза возникновения чрезвычайной ситуации. Для её предупреждения и ликвидации последствий чрезвычайных ситуаций необходимы финансовые средства в местном бюджете. В этих целях также необходимо создание резервного фонда при планировании расходов бюджета. </w:t>
      </w:r>
    </w:p>
    <w:p w:rsidR="00C21BEB" w:rsidRPr="007A4606" w:rsidRDefault="00C21BEB" w:rsidP="007A4606">
      <w:pPr>
        <w:ind w:firstLine="709"/>
        <w:contextualSpacing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В муниципальном образовании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происходят активные миграционные процессы, в </w:t>
      </w:r>
      <w:proofErr w:type="gramStart"/>
      <w:r w:rsidR="004D1341" w:rsidRPr="007A4606">
        <w:rPr>
          <w:rFonts w:ascii="Arial" w:hAnsi="Arial" w:cs="Arial"/>
        </w:rPr>
        <w:t>связи</w:t>
      </w:r>
      <w:proofErr w:type="gramEnd"/>
      <w:r w:rsidRPr="007A4606">
        <w:rPr>
          <w:rFonts w:ascii="Arial" w:hAnsi="Arial" w:cs="Arial"/>
        </w:rPr>
        <w:t xml:space="preserve"> с чем недопущение конфликтных ситуаций между мигрантами и местным населением требует определенных усилий со стороны органов местного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самоуправления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 общества.</w:t>
      </w:r>
    </w:p>
    <w:p w:rsidR="00C21BEB" w:rsidRPr="007A4606" w:rsidRDefault="00C21BEB" w:rsidP="007A4606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ab/>
        <w:t>Администрацией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предпринимается комплекс мер, направленных на профилактику терроризма и противодействию экстремизма, профилактику и предупреждение межэтнических конфликтов,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содействие национально-культурному развитию народов, проживающих на территории поселения.</w:t>
      </w:r>
    </w:p>
    <w:p w:rsidR="00C21BEB" w:rsidRPr="007A4606" w:rsidRDefault="00C21BEB" w:rsidP="007A4606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В этих целях необходимо шире привлекать к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участию в мероприятиях все группы населения, использовать возможности образовательных учреждений, молодежных клубов, исследовать места досуга молодежи и подростков, определить объекты, требующие особого внимания во время проведения рейдовых мероприятий. </w:t>
      </w:r>
    </w:p>
    <w:p w:rsidR="00010D90" w:rsidRPr="007A4606" w:rsidRDefault="00C21BEB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На финансирование мероприятий необходимо выделение средств из местного бюджета, которые будут использованы на приобретение памяток, проведение иной профилактической работы</w:t>
      </w:r>
      <w:r w:rsidR="00010D90" w:rsidRPr="007A4606">
        <w:rPr>
          <w:rFonts w:ascii="Arial" w:hAnsi="Arial" w:cs="Arial"/>
        </w:rPr>
        <w:t>.</w:t>
      </w:r>
      <w:r w:rsidR="00FA2D34" w:rsidRPr="007A4606">
        <w:rPr>
          <w:rFonts w:ascii="Arial" w:hAnsi="Arial" w:cs="Arial"/>
        </w:rPr>
        <w:t xml:space="preserve"> </w:t>
      </w: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2. Основные цели и задачи программы, этапы реализации.</w:t>
      </w: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Основная цель программы:</w:t>
      </w: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- повышение комфортности условий жизнедеятельности в муниципальном образовании.</w:t>
      </w: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Основные задачи программы:</w:t>
      </w:r>
    </w:p>
    <w:p w:rsidR="00010D90" w:rsidRPr="007A4606" w:rsidRDefault="00010D90" w:rsidP="007A4606">
      <w:pPr>
        <w:widowControl w:val="0"/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- улучшение санитарно-экологической обстановки,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внешнего и архитектурного облика населенных пунктов.</w:t>
      </w:r>
    </w:p>
    <w:p w:rsidR="00010D90" w:rsidRPr="007A4606" w:rsidRDefault="00010D90" w:rsidP="007A4606">
      <w:pPr>
        <w:widowControl w:val="0"/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образования.</w:t>
      </w:r>
    </w:p>
    <w:p w:rsidR="00010D90" w:rsidRPr="007A4606" w:rsidRDefault="00010D90" w:rsidP="007A46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ab/>
        <w:t>- снижение рисков и смягчение последствий чрезвычайных ситуаций природного и техногенного характера на территории муниципального образования.</w:t>
      </w:r>
      <w:r w:rsidR="00FA2D34" w:rsidRPr="007A4606">
        <w:rPr>
          <w:rFonts w:ascii="Arial" w:hAnsi="Arial" w:cs="Arial"/>
        </w:rPr>
        <w:t xml:space="preserve"> </w:t>
      </w:r>
    </w:p>
    <w:p w:rsidR="003726D9" w:rsidRPr="007A4606" w:rsidRDefault="00FA2D34" w:rsidP="007A4606">
      <w:pPr>
        <w:pStyle w:val="a3"/>
        <w:ind w:firstLine="709"/>
        <w:jc w:val="both"/>
        <w:rPr>
          <w:rStyle w:val="af0"/>
          <w:rFonts w:ascii="Arial" w:hAnsi="Arial" w:cs="Arial"/>
          <w:b w:val="0"/>
        </w:rPr>
      </w:pPr>
      <w:r w:rsidRPr="007A4606">
        <w:rPr>
          <w:rFonts w:ascii="Arial" w:hAnsi="Arial" w:cs="Arial"/>
        </w:rPr>
        <w:t xml:space="preserve"> </w:t>
      </w:r>
      <w:r w:rsidR="003726D9" w:rsidRPr="007A4606">
        <w:rPr>
          <w:rFonts w:ascii="Arial" w:hAnsi="Arial" w:cs="Arial"/>
        </w:rPr>
        <w:t>-</w:t>
      </w:r>
      <w:r w:rsidR="003726D9" w:rsidRPr="007A4606">
        <w:rPr>
          <w:rStyle w:val="af0"/>
          <w:rFonts w:ascii="Arial" w:hAnsi="Arial" w:cs="Arial"/>
          <w:b w:val="0"/>
        </w:rPr>
        <w:t xml:space="preserve"> </w:t>
      </w:r>
      <w:proofErr w:type="spellStart"/>
      <w:r w:rsidR="003726D9" w:rsidRPr="007A4606">
        <w:rPr>
          <w:rStyle w:val="af0"/>
          <w:rFonts w:ascii="Arial" w:hAnsi="Arial" w:cs="Arial"/>
          <w:b w:val="0"/>
        </w:rPr>
        <w:t>нформирование</w:t>
      </w:r>
      <w:proofErr w:type="spellEnd"/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населения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о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правилах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поведения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и действиях в чрезвычайных ситуациях;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создание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материальных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резервов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для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ликвидации</w:t>
      </w:r>
      <w:r w:rsidRPr="007A4606">
        <w:rPr>
          <w:rStyle w:val="af0"/>
          <w:rFonts w:ascii="Arial" w:hAnsi="Arial" w:cs="Arial"/>
          <w:b w:val="0"/>
        </w:rPr>
        <w:t xml:space="preserve"> </w:t>
      </w:r>
      <w:r w:rsidR="003726D9" w:rsidRPr="007A4606">
        <w:rPr>
          <w:rStyle w:val="af0"/>
          <w:rFonts w:ascii="Arial" w:hAnsi="Arial" w:cs="Arial"/>
          <w:b w:val="0"/>
        </w:rPr>
        <w:t>чрезвычайных ситуаций;</w:t>
      </w:r>
      <w:r w:rsidRPr="007A4606">
        <w:rPr>
          <w:rStyle w:val="af0"/>
          <w:rFonts w:ascii="Arial" w:hAnsi="Arial" w:cs="Arial"/>
          <w:b w:val="0"/>
        </w:rPr>
        <w:t xml:space="preserve"> </w:t>
      </w:r>
    </w:p>
    <w:p w:rsidR="00010D90" w:rsidRPr="007A4606" w:rsidRDefault="00010D90" w:rsidP="007A46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ab/>
        <w:t>- снижение рисков проявления на территории сель</w:t>
      </w:r>
      <w:r w:rsidR="001D0228" w:rsidRPr="007A4606">
        <w:rPr>
          <w:rFonts w:ascii="Arial" w:hAnsi="Arial" w:cs="Arial"/>
        </w:rPr>
        <w:t>совета терроризма и экстремизма;</w:t>
      </w:r>
    </w:p>
    <w:p w:rsidR="00CB472C" w:rsidRPr="007A4606" w:rsidRDefault="00CB472C" w:rsidP="007A4606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- создание условий для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укрепления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межнационального и межконфессионального согласия, укрепление терпимости и толерантности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в межнациональных отношениях, профилактика экстремистской деятельности;</w:t>
      </w:r>
    </w:p>
    <w:p w:rsidR="00CB472C" w:rsidRPr="007A4606" w:rsidRDefault="00F04033" w:rsidP="007A46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ab/>
      </w:r>
      <w:r w:rsidR="00CB472C" w:rsidRPr="007A4606">
        <w:rPr>
          <w:rFonts w:ascii="Arial" w:hAnsi="Arial" w:cs="Arial"/>
        </w:rPr>
        <w:t>-</w:t>
      </w:r>
      <w:r w:rsidRPr="007A4606">
        <w:rPr>
          <w:rFonts w:ascii="Arial" w:hAnsi="Arial" w:cs="Arial"/>
        </w:rPr>
        <w:t xml:space="preserve"> </w:t>
      </w:r>
      <w:r w:rsidR="00CB472C" w:rsidRPr="007A4606">
        <w:rPr>
          <w:rFonts w:ascii="Arial" w:hAnsi="Arial" w:cs="Arial"/>
        </w:rPr>
        <w:t>сохранение и развитие языков и культур народов, проживающих на территории поселения</w:t>
      </w:r>
      <w:r w:rsidRPr="007A4606">
        <w:rPr>
          <w:rFonts w:ascii="Arial" w:hAnsi="Arial" w:cs="Arial"/>
        </w:rPr>
        <w:t>;</w:t>
      </w:r>
    </w:p>
    <w:p w:rsidR="001D0228" w:rsidRPr="007A4606" w:rsidRDefault="001D0228" w:rsidP="007A46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ab/>
        <w:t xml:space="preserve">- формирование </w:t>
      </w:r>
      <w:proofErr w:type="spellStart"/>
      <w:r w:rsidRPr="007A4606">
        <w:rPr>
          <w:rFonts w:ascii="Arial" w:hAnsi="Arial" w:cs="Arial"/>
        </w:rPr>
        <w:t>антикоррупционного</w:t>
      </w:r>
      <w:proofErr w:type="spellEnd"/>
      <w:r w:rsidRPr="007A4606">
        <w:rPr>
          <w:rFonts w:ascii="Arial" w:hAnsi="Arial" w:cs="Arial"/>
        </w:rPr>
        <w:t xml:space="preserve"> общественного сознания к противодействию коррупции.</w:t>
      </w:r>
    </w:p>
    <w:p w:rsidR="00010D90" w:rsidRPr="007A4606" w:rsidRDefault="00010D90" w:rsidP="007A46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Этапы реализации программы: 201</w:t>
      </w:r>
      <w:r w:rsidR="00547467">
        <w:rPr>
          <w:rFonts w:ascii="Arial" w:hAnsi="Arial" w:cs="Arial"/>
        </w:rPr>
        <w:t>6</w:t>
      </w:r>
      <w:r w:rsidRPr="007A4606">
        <w:rPr>
          <w:rFonts w:ascii="Arial" w:hAnsi="Arial" w:cs="Arial"/>
        </w:rPr>
        <w:t>-201</w:t>
      </w:r>
      <w:r w:rsidR="00547467">
        <w:rPr>
          <w:rFonts w:ascii="Arial" w:hAnsi="Arial" w:cs="Arial"/>
        </w:rPr>
        <w:t>9</w:t>
      </w:r>
      <w:r w:rsidRPr="007A4606">
        <w:rPr>
          <w:rFonts w:ascii="Arial" w:hAnsi="Arial" w:cs="Arial"/>
        </w:rPr>
        <w:t xml:space="preserve"> годы.</w:t>
      </w:r>
    </w:p>
    <w:p w:rsidR="00010D90" w:rsidRPr="007A4606" w:rsidRDefault="00010D90" w:rsidP="007A46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A4606">
        <w:rPr>
          <w:rFonts w:ascii="Arial" w:hAnsi="Arial" w:cs="Arial"/>
          <w:b/>
        </w:rPr>
        <w:t>3. Механизм реализации отдельных мероприятий программы</w:t>
      </w:r>
      <w:r w:rsidRPr="007A4606">
        <w:rPr>
          <w:rFonts w:ascii="Arial" w:hAnsi="Arial" w:cs="Arial"/>
        </w:rPr>
        <w:t>.</w:t>
      </w:r>
    </w:p>
    <w:p w:rsidR="00010D90" w:rsidRPr="007A4606" w:rsidRDefault="00124872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Механизм реализации мероприятий программы отражен в подпрограммах.</w:t>
      </w:r>
    </w:p>
    <w:p w:rsidR="00124872" w:rsidRPr="007A4606" w:rsidRDefault="00124872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4. Прогноз конечных результатов программы.</w:t>
      </w: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Реализация мероприятий программы направлена </w:t>
      </w:r>
      <w:proofErr w:type="gramStart"/>
      <w:r w:rsidRPr="007A4606">
        <w:rPr>
          <w:rFonts w:ascii="Arial" w:hAnsi="Arial" w:cs="Arial"/>
        </w:rPr>
        <w:t>на</w:t>
      </w:r>
      <w:proofErr w:type="gramEnd"/>
      <w:r w:rsidRPr="007A4606">
        <w:rPr>
          <w:rFonts w:ascii="Arial" w:hAnsi="Arial" w:cs="Arial"/>
        </w:rPr>
        <w:t>: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формирование активной позиции у населения по решению вопросов местного значения;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создание благоприятных, комфортных условий для проживания и отдыха населения;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улучшение санитарно-экологической обстановки, внешнего и архитектурного облика населенных пунктов сельсовета;</w:t>
      </w:r>
    </w:p>
    <w:p w:rsidR="00124872" w:rsidRPr="007A4606" w:rsidRDefault="00FA2D34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увеличение доли общей протяженности освещенных частей улиц, к общей протяженности улиц на конец года (увеличение с</w:t>
      </w: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80 % в 2012 году до 100 % в 2016 году);</w:t>
      </w:r>
    </w:p>
    <w:p w:rsidR="00124872" w:rsidRPr="007A4606" w:rsidRDefault="00FA2D34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увеличение доли граждан, привлеченных к работам по благоустройству, от общего числа граждан, проживающих в муниципальном образовании (не менее 20 % ежегодно);</w:t>
      </w:r>
    </w:p>
    <w:p w:rsidR="00124872" w:rsidRPr="007A4606" w:rsidRDefault="00FA2D34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представление заявок к участию в конкурсах на финансирование мероприятий по благоустройству территорий (не менее 1 ежегодно);</w:t>
      </w:r>
    </w:p>
    <w:p w:rsidR="00124872" w:rsidRPr="007A4606" w:rsidRDefault="00FA2D34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увеличение доли протяженности автомобильных дорог местного значения, расчищаемых от снега в зимнее время, в общей протяженности автомобильных дорог общего пользования местного значения (100 % ежегодно)</w:t>
      </w:r>
    </w:p>
    <w:p w:rsidR="00124872" w:rsidRPr="007A4606" w:rsidRDefault="00FA2D34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снижение протяженности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ним, увеличение</w:t>
      </w: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доли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(не менее 5 % ежегодно);</w:t>
      </w:r>
    </w:p>
    <w:p w:rsidR="00124872" w:rsidRPr="007A4606" w:rsidRDefault="00FA2D34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В результате реализации программных мероприятий повысится финансовая обеспеченность мероприятий по</w:t>
      </w: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 xml:space="preserve">предупреждению и ликвидации последствий чрезвычайных ситуаций в населенных пунктах сельсовета. </w:t>
      </w:r>
    </w:p>
    <w:p w:rsidR="00124872" w:rsidRPr="007A4606" w:rsidRDefault="00FA2D34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Будут созданы условия увеличения</w:t>
      </w: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численности жителей, охваченных</w:t>
      </w: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мерами по защите от ЧС и смягчению последствий чрезвычайных ситуаций природного и техногенного характера (не менее 97% ежегодно).</w:t>
      </w:r>
    </w:p>
    <w:p w:rsidR="00124872" w:rsidRPr="007A4606" w:rsidRDefault="00FA2D34" w:rsidP="007A4606">
      <w:pPr>
        <w:pStyle w:val="a3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Программа позволит создать условия для организации антитеррористической деятельности, противодействию</w:t>
      </w:r>
      <w:r w:rsidRPr="007A4606">
        <w:rPr>
          <w:rFonts w:ascii="Arial" w:hAnsi="Arial" w:cs="Arial"/>
        </w:rPr>
        <w:t xml:space="preserve"> </w:t>
      </w:r>
      <w:r w:rsidR="00124872" w:rsidRPr="007A4606">
        <w:rPr>
          <w:rFonts w:ascii="Arial" w:hAnsi="Arial" w:cs="Arial"/>
        </w:rPr>
        <w:t>возможным фактам проявления терроризма и экстремизма, укреплению доверия населения к работе органов государственной власти, органам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010D90" w:rsidRPr="007A4606" w:rsidRDefault="00124872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Численность жителей, обеспеченных мероприятиями по профилактике терроризма и противодействию экстремизму на территории сельсовета (не менее 97% ежегодно).</w:t>
      </w:r>
    </w:p>
    <w:p w:rsidR="0063039E" w:rsidRPr="007A4606" w:rsidRDefault="0063039E" w:rsidP="007A4606">
      <w:pPr>
        <w:ind w:firstLine="709"/>
        <w:jc w:val="both"/>
        <w:rPr>
          <w:rFonts w:ascii="Arial" w:hAnsi="Arial" w:cs="Arial"/>
          <w:b/>
        </w:rPr>
      </w:pPr>
      <w:r w:rsidRPr="007A4606">
        <w:rPr>
          <w:rFonts w:ascii="Arial" w:hAnsi="Arial" w:cs="Arial"/>
        </w:rPr>
        <w:t>Выполнение мероприятий Программы позволит сохранить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этнополитическую стабильность и конфессиональное согласие на территории муниципального образования,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сформировать толерантное сознание, позитивные установки к представителям иных этнических и конфессиональных сообществ.</w:t>
      </w:r>
    </w:p>
    <w:p w:rsidR="0063039E" w:rsidRPr="007A4606" w:rsidRDefault="0063039E" w:rsidP="007A4606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Доля граждан, положительно оценивающих состояние межнациональных отношений, в общем количестве жителей увеличится к 2017 году до 84%. </w:t>
      </w:r>
    </w:p>
    <w:p w:rsidR="0063039E" w:rsidRPr="007A4606" w:rsidRDefault="0063039E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Уровень толерантного отношения к представителям другой национальности увеличится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к 2017 году до 80%.</w:t>
      </w:r>
    </w:p>
    <w:p w:rsidR="0063039E" w:rsidRPr="007A4606" w:rsidRDefault="0063039E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Численность участников мероприятий, направленных на укрепление межнациональной и межконфессиональной солидарности увеличится к 2017 году до 300 чел.</w:t>
      </w: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5. Основные меры правового регулирования.</w:t>
      </w:r>
    </w:p>
    <w:p w:rsidR="00010D90" w:rsidRPr="007A4606" w:rsidRDefault="00010D90" w:rsidP="007A460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 Имисского сельсовета заложены в приложении №2 к муниципальной программ</w:t>
      </w:r>
      <w:r w:rsidR="00234E93" w:rsidRPr="007A4606">
        <w:rPr>
          <w:rFonts w:ascii="Arial" w:hAnsi="Arial" w:cs="Arial"/>
        </w:rPr>
        <w:t>е</w:t>
      </w:r>
      <w:r w:rsidRPr="007A4606">
        <w:rPr>
          <w:rFonts w:ascii="Arial" w:hAnsi="Arial" w:cs="Arial"/>
        </w:rPr>
        <w:t xml:space="preserve">. </w:t>
      </w:r>
    </w:p>
    <w:p w:rsidR="00010D90" w:rsidRPr="007A4606" w:rsidRDefault="00010D90" w:rsidP="007A4606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0D90" w:rsidRPr="007A4606" w:rsidRDefault="00010D90" w:rsidP="007A4606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20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6. Информация о распределении планируемых расходов по отдельным мероприятиям программы.</w:t>
      </w:r>
    </w:p>
    <w:p w:rsidR="00010D90" w:rsidRPr="007A4606" w:rsidRDefault="00010D90" w:rsidP="007A4606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Информация о распределении планируемых расходов по отдельным </w:t>
      </w:r>
      <w:r w:rsidR="00857E49" w:rsidRPr="007A4606">
        <w:rPr>
          <w:rFonts w:ascii="Arial" w:hAnsi="Arial" w:cs="Arial"/>
        </w:rPr>
        <w:t xml:space="preserve">подпрограммам и </w:t>
      </w:r>
      <w:r w:rsidRPr="007A4606">
        <w:rPr>
          <w:rFonts w:ascii="Arial" w:hAnsi="Arial" w:cs="Arial"/>
        </w:rPr>
        <w:t xml:space="preserve">мероприятиям программы приведена в приложении </w:t>
      </w:r>
      <w:r w:rsidR="00857E49" w:rsidRPr="007A4606">
        <w:rPr>
          <w:rFonts w:ascii="Arial" w:hAnsi="Arial" w:cs="Arial"/>
        </w:rPr>
        <w:t>3</w:t>
      </w:r>
      <w:r w:rsidRPr="007A4606">
        <w:rPr>
          <w:rFonts w:ascii="Arial" w:hAnsi="Arial" w:cs="Arial"/>
        </w:rPr>
        <w:t xml:space="preserve"> к </w:t>
      </w:r>
      <w:r w:rsidR="00234E93" w:rsidRPr="007A4606">
        <w:rPr>
          <w:rFonts w:ascii="Arial" w:hAnsi="Arial" w:cs="Arial"/>
        </w:rPr>
        <w:t xml:space="preserve">муниципальной </w:t>
      </w:r>
      <w:r w:rsidR="00857E49" w:rsidRPr="007A4606">
        <w:rPr>
          <w:rFonts w:ascii="Arial" w:hAnsi="Arial" w:cs="Arial"/>
        </w:rPr>
        <w:t>Программе</w:t>
      </w:r>
      <w:r w:rsidRPr="007A4606">
        <w:rPr>
          <w:rFonts w:ascii="Arial" w:hAnsi="Arial" w:cs="Arial"/>
        </w:rPr>
        <w:t>.</w:t>
      </w:r>
    </w:p>
    <w:p w:rsidR="00010D90" w:rsidRPr="007A4606" w:rsidRDefault="00010D90" w:rsidP="007A4606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48F9" w:rsidRDefault="00010D90" w:rsidP="007A4606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7. 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и бюджета муниципального образования.</w:t>
      </w:r>
    </w:p>
    <w:p w:rsidR="00F12086" w:rsidRPr="007A4606" w:rsidRDefault="00F12086" w:rsidP="007A4606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Всего средств на реализацию программы: 4530,5316 тыс. рублей, в т.ч. по годам: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 xml:space="preserve">2016 год – 1150,00968 тыс. руб., 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 xml:space="preserve">2017 год – 3135,56348 тыс. руб., 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2018 год – 122,5 тыс. руб.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2019 год – 122,5 тыс</w:t>
      </w:r>
      <w:proofErr w:type="gramStart"/>
      <w:r w:rsidRPr="00F12086">
        <w:rPr>
          <w:rFonts w:ascii="Arial" w:hAnsi="Arial" w:cs="Arial"/>
          <w:sz w:val="22"/>
          <w:szCs w:val="22"/>
        </w:rPr>
        <w:t>.р</w:t>
      </w:r>
      <w:proofErr w:type="gramEnd"/>
      <w:r w:rsidRPr="00F12086">
        <w:rPr>
          <w:rFonts w:ascii="Arial" w:hAnsi="Arial" w:cs="Arial"/>
          <w:sz w:val="22"/>
          <w:szCs w:val="22"/>
        </w:rPr>
        <w:t>уб.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В том числе: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средств бюджета МО</w:t>
      </w:r>
      <w:proofErr w:type="gramStart"/>
      <w:r w:rsidRPr="00F12086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12086">
        <w:rPr>
          <w:rFonts w:ascii="Arial" w:hAnsi="Arial" w:cs="Arial"/>
          <w:sz w:val="22"/>
          <w:szCs w:val="22"/>
        </w:rPr>
        <w:t xml:space="preserve"> 1096,02216 тыс. руб., в т.ч.: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 xml:space="preserve">2016 год – 398,15168 тыс. руб., 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 xml:space="preserve">2017 год – 452,87048 тыс. руб., 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2018 год – 122,5 тыс. руб.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2019 год – 122,5 тыс. руб.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В том числе: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средств краевого бюджета</w:t>
      </w:r>
      <w:proofErr w:type="gramStart"/>
      <w:r w:rsidRPr="00F12086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12086">
        <w:rPr>
          <w:rFonts w:ascii="Arial" w:hAnsi="Arial" w:cs="Arial"/>
          <w:sz w:val="22"/>
          <w:szCs w:val="22"/>
        </w:rPr>
        <w:t xml:space="preserve"> 3434,551 тыс. руб., в т.ч.: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 xml:space="preserve">2016 год – 751,858 тыс. руб., </w:t>
      </w:r>
    </w:p>
    <w:p w:rsidR="00F12086" w:rsidRPr="00F12086" w:rsidRDefault="00F12086" w:rsidP="00F12086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 xml:space="preserve">2017 год – 2682,693 тыс. руб., </w:t>
      </w:r>
    </w:p>
    <w:p w:rsidR="00F12086" w:rsidRPr="00F12086" w:rsidRDefault="00F12086" w:rsidP="00F120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F12086">
        <w:rPr>
          <w:rFonts w:ascii="Arial" w:hAnsi="Arial" w:cs="Arial"/>
          <w:sz w:val="22"/>
          <w:szCs w:val="22"/>
        </w:rPr>
        <w:t>2018 год – 0,0 тыс. руб.</w:t>
      </w:r>
    </w:p>
    <w:p w:rsidR="003748F9" w:rsidRPr="007A4606" w:rsidRDefault="00F12086" w:rsidP="00F120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2086">
        <w:rPr>
          <w:rFonts w:ascii="Arial" w:hAnsi="Arial" w:cs="Arial"/>
          <w:sz w:val="22"/>
          <w:szCs w:val="22"/>
        </w:rPr>
        <w:t>2019 год – 0,0 тыс. руб.</w:t>
      </w:r>
    </w:p>
    <w:p w:rsidR="00C6718F" w:rsidRDefault="00C6718F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48F9" w:rsidRPr="00FA2D34" w:rsidRDefault="003748F9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3748F9" w:rsidRPr="00FA2D34" w:rsidSect="00FA2D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718F" w:rsidRPr="007A4606" w:rsidRDefault="00C6718F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Приложение №1 к паспорту</w:t>
      </w:r>
    </w:p>
    <w:p w:rsidR="00C6718F" w:rsidRPr="007A4606" w:rsidRDefault="00C6718F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муниципальной программы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«Обеспечение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жизнедеятельности</w:t>
      </w:r>
    </w:p>
    <w:p w:rsidR="00C6718F" w:rsidRPr="007A4606" w:rsidRDefault="00C6718F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</w:p>
    <w:p w:rsidR="004A3020" w:rsidRPr="007A4606" w:rsidRDefault="004A3020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(в редакции от 14.11.2014 №43-п, от 14.10.2015 №35-п</w:t>
      </w:r>
      <w:r w:rsidR="00CF55F3" w:rsidRPr="007A4606">
        <w:rPr>
          <w:rFonts w:ascii="Arial" w:hAnsi="Arial" w:cs="Arial"/>
        </w:rPr>
        <w:t>, от 28.12.2015 №68-п</w:t>
      </w:r>
      <w:r w:rsidRPr="007A4606">
        <w:rPr>
          <w:rFonts w:ascii="Arial" w:hAnsi="Arial" w:cs="Arial"/>
        </w:rPr>
        <w:t>)</w:t>
      </w:r>
    </w:p>
    <w:p w:rsidR="00C6718F" w:rsidRPr="007A4606" w:rsidRDefault="00C6718F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718F" w:rsidRPr="007A4606" w:rsidRDefault="00C6718F" w:rsidP="007A4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 xml:space="preserve">Цели, целевые показатели, задачи, показатели результативности муниципальной программы </w:t>
      </w:r>
    </w:p>
    <w:p w:rsidR="00C6718F" w:rsidRPr="007A4606" w:rsidRDefault="00C6718F" w:rsidP="007A4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709"/>
        <w:gridCol w:w="850"/>
        <w:gridCol w:w="1701"/>
        <w:gridCol w:w="709"/>
        <w:gridCol w:w="709"/>
        <w:gridCol w:w="708"/>
        <w:gridCol w:w="709"/>
        <w:gridCol w:w="709"/>
        <w:gridCol w:w="709"/>
      </w:tblGrid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№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  <w:r w:rsidRPr="007A4606">
              <w:rPr>
                <w:rFonts w:ascii="Arial" w:hAnsi="Arial" w:cs="Arial"/>
                <w:lang w:val="en-US"/>
              </w:rPr>
              <w:br/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  <w:r w:rsidRPr="007A4606">
              <w:rPr>
                <w:rFonts w:ascii="Arial" w:hAnsi="Arial" w:cs="Arial"/>
              </w:rPr>
              <w:t>/</w:t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053" w:rsidRDefault="00C6718F" w:rsidP="00A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Цели,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A25053" w:rsidRDefault="00C6718F" w:rsidP="00A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задачи,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C6718F" w:rsidRPr="007A4606" w:rsidRDefault="00C6718F" w:rsidP="00A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053" w:rsidRDefault="00C6718F" w:rsidP="00A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Ед.</w:t>
            </w:r>
          </w:p>
          <w:p w:rsidR="00C6718F" w:rsidRPr="007A4606" w:rsidRDefault="00C6718F" w:rsidP="00A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A4606">
              <w:rPr>
                <w:rFonts w:ascii="Arial" w:hAnsi="Arial" w:cs="Arial"/>
              </w:rPr>
              <w:t>изм</w:t>
            </w:r>
            <w:proofErr w:type="spellEnd"/>
            <w:r w:rsidRPr="007A460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053" w:rsidRDefault="00C6718F" w:rsidP="00A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Источник </w:t>
            </w:r>
          </w:p>
          <w:p w:rsidR="00C6718F" w:rsidRPr="007A4606" w:rsidRDefault="00C6718F" w:rsidP="00A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201</w:t>
            </w:r>
            <w:r w:rsidR="006654C9" w:rsidRPr="007A4606">
              <w:rPr>
                <w:rFonts w:ascii="Arial" w:hAnsi="Arial" w:cs="Arial"/>
              </w:rPr>
              <w:t>8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Повышение комфортности условий жизнедеятельности в муниципальном образовании Имисский сельсовет 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1.1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4606">
              <w:rPr>
                <w:rFonts w:ascii="Arial" w:hAnsi="Arial" w:cs="Arial"/>
              </w:rPr>
              <w:t>Задача 1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- у</w:t>
            </w:r>
            <w:r w:rsidRPr="007A4606">
              <w:rPr>
                <w:rFonts w:ascii="Arial" w:hAnsi="Arial" w:cs="Arial"/>
                <w:color w:val="000000"/>
              </w:rPr>
              <w:t>лучшение санитарно-экологической обстановки,</w:t>
            </w:r>
            <w:r w:rsidR="00FA2D34" w:rsidRPr="007A4606">
              <w:rPr>
                <w:rFonts w:ascii="Arial" w:hAnsi="Arial" w:cs="Arial"/>
                <w:color w:val="000000"/>
              </w:rPr>
              <w:t xml:space="preserve"> </w:t>
            </w:r>
            <w:r w:rsidRPr="007A4606">
              <w:rPr>
                <w:rFonts w:ascii="Arial" w:hAnsi="Arial" w:cs="Arial"/>
                <w:color w:val="000000"/>
              </w:rPr>
              <w:t>внешнего и архитектурного облика населенных пунктов.</w:t>
            </w: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color w:val="000000"/>
              </w:rPr>
              <w:t>количество заявок к участию в конкурсах на финансирование мероприятий по благоустройству территорий (не менее 1 ежегодно);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7A4606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color w:val="000000"/>
              </w:rPr>
              <w:t>процент граждан, привлеченных к работам по благоустройству, от общего числа граждан, проживающих в муниципальном образовании;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26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A4606">
              <w:rPr>
                <w:rFonts w:ascii="Arial" w:hAnsi="Arial" w:cs="Arial"/>
                <w:color w:val="000000"/>
              </w:rPr>
              <w:t>Процент предприятий и организаций, привлеченных к работам по благоустройству;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1.1.</w:t>
            </w:r>
            <w:r w:rsidRPr="007A4606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color w:val="000000"/>
              </w:rPr>
              <w:t>процент общей протяженности освещенных частей улиц, к общей протяженности улиц на конец года;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1.2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Задача 2 -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</w:t>
            </w:r>
          </w:p>
        </w:tc>
      </w:tr>
      <w:tr w:rsidR="00C6718F" w:rsidRPr="007A4606" w:rsidTr="004A3020">
        <w:trPr>
          <w:trHeight w:val="5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1.3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Задача 3 – снижение рисков и смягчение последствий чрезвычайных ситуаций природного и техногенного характера на </w:t>
            </w:r>
            <w:r w:rsidRPr="007A4606">
              <w:rPr>
                <w:rFonts w:ascii="Arial" w:hAnsi="Arial" w:cs="Arial"/>
              </w:rPr>
              <w:lastRenderedPageBreak/>
              <w:t>территории муниципального образования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lastRenderedPageBreak/>
              <w:t>1.3.1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численность жителей, обеспеченных мерами по смягчению последствий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5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6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7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8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98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Процент населения, обученного поведению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98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1.4.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Задача 4 - Обеспечение мероприятий по профилактике терроризма и противодействию экстремизма на территории сельсовета.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C6718F" w:rsidRPr="007A4606" w:rsidRDefault="00FA2D34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процент жителей, обученных правилам по профилактике терроризма и противодействию экстремизму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98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1.5.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Задача 5 - Формирование </w:t>
            </w:r>
            <w:proofErr w:type="spellStart"/>
            <w:r w:rsidRPr="007A4606">
              <w:rPr>
                <w:rFonts w:ascii="Arial" w:hAnsi="Arial" w:cs="Arial"/>
              </w:rPr>
              <w:t>антикоррупционного</w:t>
            </w:r>
            <w:proofErr w:type="spellEnd"/>
            <w:r w:rsidRPr="007A4606">
              <w:rPr>
                <w:rFonts w:ascii="Arial" w:hAnsi="Arial" w:cs="Arial"/>
              </w:rPr>
              <w:t xml:space="preserve"> общественного сознания к противодействию коррупции.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Процент населения, обученного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98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1.6.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Задача 6 - Создание условий для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укрепления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межнационального и межконфессионального согласия, укрепление терпимости и толерантности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в межнациональных отношениях, профилактика экстремистской деятельности.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Доля граждан, положительно оценивающих состояние межнациональных отношений, в общем количестве жителей.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84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Уровень толерантного отношения к представителям другой национальности, другого вероисповедания.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80</w:t>
            </w:r>
          </w:p>
        </w:tc>
      </w:tr>
      <w:tr w:rsidR="00C6718F" w:rsidRPr="007A4606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A4606" w:rsidRDefault="00C6718F" w:rsidP="007A46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300</w:t>
            </w:r>
          </w:p>
        </w:tc>
      </w:tr>
    </w:tbl>
    <w:p w:rsidR="00C6718F" w:rsidRDefault="00C6718F" w:rsidP="00FA2D34">
      <w:pPr>
        <w:ind w:firstLine="709"/>
        <w:jc w:val="right"/>
        <w:rPr>
          <w:rFonts w:ascii="Arial" w:hAnsi="Arial" w:cs="Arial"/>
        </w:rPr>
      </w:pPr>
    </w:p>
    <w:p w:rsidR="00CD50AB" w:rsidRPr="00FA2D34" w:rsidRDefault="00CD50AB" w:rsidP="00FA2D34">
      <w:pPr>
        <w:ind w:firstLine="709"/>
        <w:jc w:val="right"/>
        <w:rPr>
          <w:rFonts w:ascii="Arial" w:hAnsi="Arial" w:cs="Arial"/>
        </w:rPr>
        <w:sectPr w:rsidR="00CD50AB" w:rsidRPr="00FA2D34" w:rsidSect="007A46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718F" w:rsidRPr="00FA2D34" w:rsidRDefault="00C6718F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A2D34">
        <w:rPr>
          <w:rFonts w:ascii="Arial" w:hAnsi="Arial" w:cs="Arial"/>
        </w:rPr>
        <w:lastRenderedPageBreak/>
        <w:t>Приложение №2</w:t>
      </w:r>
    </w:p>
    <w:p w:rsidR="00C6718F" w:rsidRPr="00FA2D34" w:rsidRDefault="00C6718F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A2D34">
        <w:rPr>
          <w:rFonts w:ascii="Arial" w:hAnsi="Arial" w:cs="Arial"/>
        </w:rPr>
        <w:t xml:space="preserve"> к паспорту</w:t>
      </w:r>
      <w:r w:rsidR="00FA2D34">
        <w:rPr>
          <w:rFonts w:ascii="Arial" w:hAnsi="Arial" w:cs="Arial"/>
        </w:rPr>
        <w:t xml:space="preserve"> </w:t>
      </w:r>
      <w:r w:rsidRPr="00FA2D34">
        <w:rPr>
          <w:rFonts w:ascii="Arial" w:hAnsi="Arial" w:cs="Arial"/>
        </w:rPr>
        <w:t>муниципальной программы</w:t>
      </w:r>
      <w:r w:rsidR="00FA2D34">
        <w:rPr>
          <w:rFonts w:ascii="Arial" w:hAnsi="Arial" w:cs="Arial"/>
        </w:rPr>
        <w:t xml:space="preserve"> </w:t>
      </w:r>
      <w:r w:rsidRPr="00FA2D34">
        <w:rPr>
          <w:rFonts w:ascii="Arial" w:hAnsi="Arial" w:cs="Arial"/>
        </w:rPr>
        <w:t>«Обеспечение</w:t>
      </w:r>
      <w:r w:rsidR="00FA2D34">
        <w:rPr>
          <w:rFonts w:ascii="Arial" w:hAnsi="Arial" w:cs="Arial"/>
        </w:rPr>
        <w:t xml:space="preserve"> </w:t>
      </w:r>
      <w:r w:rsidRPr="00FA2D34">
        <w:rPr>
          <w:rFonts w:ascii="Arial" w:hAnsi="Arial" w:cs="Arial"/>
        </w:rPr>
        <w:t>жизнедеятельности</w:t>
      </w:r>
      <w:r w:rsidR="00FA2D34">
        <w:rPr>
          <w:rFonts w:ascii="Arial" w:hAnsi="Arial" w:cs="Arial"/>
        </w:rPr>
        <w:t xml:space="preserve"> </w:t>
      </w:r>
      <w:r w:rsidRPr="00FA2D34">
        <w:rPr>
          <w:rFonts w:ascii="Arial" w:hAnsi="Arial" w:cs="Arial"/>
        </w:rPr>
        <w:t>муниципального образования</w:t>
      </w:r>
      <w:r w:rsidR="00FA2D34">
        <w:rPr>
          <w:rFonts w:ascii="Arial" w:hAnsi="Arial" w:cs="Arial"/>
        </w:rPr>
        <w:t xml:space="preserve"> </w:t>
      </w:r>
      <w:r w:rsidRPr="00FA2D34">
        <w:rPr>
          <w:rFonts w:ascii="Arial" w:hAnsi="Arial" w:cs="Arial"/>
        </w:rPr>
        <w:t>Имисский сельсовет»</w:t>
      </w:r>
    </w:p>
    <w:p w:rsidR="00F535B5" w:rsidRPr="00FA2D34" w:rsidRDefault="004A3020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FA2D34">
        <w:rPr>
          <w:rFonts w:ascii="Arial" w:hAnsi="Arial" w:cs="Arial"/>
        </w:rPr>
        <w:t xml:space="preserve">(в редакции от 14.11.2014 №43-п, </w:t>
      </w:r>
      <w:proofErr w:type="gramEnd"/>
    </w:p>
    <w:p w:rsidR="004A3020" w:rsidRPr="00FA2D34" w:rsidRDefault="004A3020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A2D34">
        <w:rPr>
          <w:rFonts w:ascii="Arial" w:hAnsi="Arial" w:cs="Arial"/>
        </w:rPr>
        <w:t>от 14.10.2015 №35-п</w:t>
      </w:r>
      <w:r w:rsidR="001B7C1C" w:rsidRPr="00FA2D34">
        <w:rPr>
          <w:rFonts w:ascii="Arial" w:hAnsi="Arial" w:cs="Arial"/>
        </w:rPr>
        <w:t>, от 2</w:t>
      </w:r>
      <w:r w:rsidR="004F30F5" w:rsidRPr="00FA2D34">
        <w:rPr>
          <w:rFonts w:ascii="Arial" w:hAnsi="Arial" w:cs="Arial"/>
        </w:rPr>
        <w:t>8</w:t>
      </w:r>
      <w:r w:rsidR="001B7C1C" w:rsidRPr="00FA2D34">
        <w:rPr>
          <w:rFonts w:ascii="Arial" w:hAnsi="Arial" w:cs="Arial"/>
        </w:rPr>
        <w:t>.12.2015 №68-п</w:t>
      </w:r>
      <w:r w:rsidRPr="00FA2D34">
        <w:rPr>
          <w:rFonts w:ascii="Arial" w:hAnsi="Arial" w:cs="Arial"/>
        </w:rPr>
        <w:t>)</w:t>
      </w:r>
    </w:p>
    <w:p w:rsidR="00C6718F" w:rsidRPr="00FA2D34" w:rsidRDefault="00C6718F" w:rsidP="00FA2D3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535B5" w:rsidRPr="00FA2D34" w:rsidRDefault="00F535B5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A2D34">
        <w:rPr>
          <w:rFonts w:ascii="Arial" w:hAnsi="Arial" w:cs="Arial"/>
          <w:b/>
        </w:rPr>
        <w:t xml:space="preserve">Основные меры правового регулирования </w:t>
      </w:r>
    </w:p>
    <w:p w:rsidR="00F535B5" w:rsidRPr="00FA2D34" w:rsidRDefault="00F535B5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A2D34">
        <w:rPr>
          <w:rFonts w:ascii="Arial" w:hAnsi="Arial" w:cs="Arial"/>
          <w:b/>
        </w:rPr>
        <w:t>муниципальной программы «Обеспечение жизнедеятельности муниципального образования</w:t>
      </w:r>
      <w:r w:rsidR="00FA2D34">
        <w:rPr>
          <w:rFonts w:ascii="Arial" w:hAnsi="Arial" w:cs="Arial"/>
          <w:b/>
        </w:rPr>
        <w:t xml:space="preserve"> </w:t>
      </w:r>
      <w:r w:rsidRPr="00FA2D34">
        <w:rPr>
          <w:rFonts w:ascii="Arial" w:hAnsi="Arial" w:cs="Arial"/>
          <w:b/>
        </w:rPr>
        <w:t>Имисский сельсовет»</w:t>
      </w:r>
    </w:p>
    <w:p w:rsidR="00F535B5" w:rsidRPr="00FA2D34" w:rsidRDefault="00F535B5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567"/>
        <w:gridCol w:w="2552"/>
        <w:gridCol w:w="6379"/>
        <w:gridCol w:w="992"/>
      </w:tblGrid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A2D34">
              <w:rPr>
                <w:rFonts w:ascii="Arial" w:hAnsi="Arial" w:cs="Arial"/>
                <w:lang w:val="en-US"/>
              </w:rPr>
              <w:t xml:space="preserve">№ </w:t>
            </w:r>
            <w:proofErr w:type="spellStart"/>
            <w:r w:rsidRPr="00FA2D34">
              <w:rPr>
                <w:rFonts w:ascii="Arial" w:hAnsi="Arial" w:cs="Arial"/>
              </w:rPr>
              <w:t>п</w:t>
            </w:r>
            <w:proofErr w:type="spellEnd"/>
            <w:r w:rsidRPr="00FA2D34">
              <w:rPr>
                <w:rFonts w:ascii="Arial" w:hAnsi="Arial" w:cs="Arial"/>
              </w:rPr>
              <w:t>/</w:t>
            </w:r>
            <w:proofErr w:type="spellStart"/>
            <w:r w:rsidRPr="00FA2D3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 xml:space="preserve">Наименование нормативного правового акта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A2D34">
              <w:rPr>
                <w:rFonts w:ascii="Arial" w:hAnsi="Arial" w:cs="Arial"/>
              </w:rPr>
              <w:t>Предмет регулирования, основное содержание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A2D34">
              <w:rPr>
                <w:rFonts w:ascii="Arial" w:hAnsi="Arial" w:cs="Arial"/>
              </w:rPr>
              <w:t xml:space="preserve">Срок принятия 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Постановление администрации Имисского сельсовета №37-п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FA2D34">
              <w:rPr>
                <w:rFonts w:ascii="Arial" w:hAnsi="Arial" w:cs="Arial"/>
              </w:rPr>
              <w:t>Имсского</w:t>
            </w:r>
            <w:proofErr w:type="spellEnd"/>
            <w:r w:rsidRPr="00FA2D34">
              <w:rPr>
                <w:rFonts w:ascii="Arial" w:hAnsi="Arial" w:cs="Arial"/>
              </w:rPr>
              <w:t xml:space="preserve"> сельсовета, их формировании и реализации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11.09.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2013</w:t>
            </w:r>
          </w:p>
        </w:tc>
      </w:tr>
      <w:tr w:rsidR="00C73169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169" w:rsidRPr="00FA2D34" w:rsidRDefault="00C73169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169" w:rsidRPr="00FA2D34" w:rsidRDefault="00C73169" w:rsidP="00C9789E">
            <w:pPr>
              <w:autoSpaceDE w:val="0"/>
              <w:rPr>
                <w:rFonts w:ascii="Arial" w:eastAsia="Calibri" w:hAnsi="Arial" w:cs="Arial"/>
              </w:rPr>
            </w:pPr>
            <w:r w:rsidRPr="00FA2D34">
              <w:rPr>
                <w:rFonts w:ascii="Arial" w:hAnsi="Arial" w:cs="Arial"/>
              </w:rPr>
              <w:t xml:space="preserve">Распоряжение администрации сельсовета №124-р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169" w:rsidRPr="00FA2D34" w:rsidRDefault="00C73169" w:rsidP="00C9789E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A2D34">
              <w:rPr>
                <w:b w:val="0"/>
                <w:sz w:val="24"/>
                <w:szCs w:val="24"/>
              </w:rPr>
              <w:t>Об утверждении перечня муниципальных программ Имисского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169" w:rsidRPr="00FA2D34" w:rsidRDefault="00C73169" w:rsidP="00C9789E">
            <w:pPr>
              <w:autoSpaceDE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 xml:space="preserve"> 25.12.</w:t>
            </w:r>
          </w:p>
          <w:p w:rsidR="00C73169" w:rsidRPr="00FA2D34" w:rsidRDefault="00C73169" w:rsidP="00C9789E">
            <w:pPr>
              <w:autoSpaceDE w:val="0"/>
              <w:rPr>
                <w:rFonts w:ascii="Arial" w:eastAsia="Calibri" w:hAnsi="Arial" w:cs="Arial"/>
              </w:rPr>
            </w:pPr>
            <w:r w:rsidRPr="00FA2D34">
              <w:rPr>
                <w:rFonts w:ascii="Arial" w:hAnsi="Arial" w:cs="Arial"/>
              </w:rPr>
              <w:t>2015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Постановление администрации Имисского сельсовета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№8-п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- Содержание благоустройства территории сельсовета, озеленение территории, установка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указателей с наименованиями улиц и номерами домов;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- организация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 xml:space="preserve">и содержание освещения улиц; 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 xml:space="preserve"> - содержание автомобильных дорог в границах поселения и обеспечение безопасности дорожного движения на них.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30.03.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  <w:lang w:val="en-US"/>
              </w:rPr>
              <w:t>201</w:t>
            </w:r>
            <w:r w:rsidRPr="00FA2D34">
              <w:rPr>
                <w:rFonts w:ascii="Arial" w:hAnsi="Arial" w:cs="Arial"/>
              </w:rPr>
              <w:t>5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Постановление администрации Имисского сельсовета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№9-п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jc w:val="both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Об утверждении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порядка ремонта автомобильных дорог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местного значения на территории Имисского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30.03.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  <w:lang w:val="en-US"/>
              </w:rPr>
              <w:t>201</w:t>
            </w:r>
            <w:r w:rsidRPr="00FA2D34">
              <w:rPr>
                <w:rFonts w:ascii="Arial" w:hAnsi="Arial" w:cs="Arial"/>
              </w:rPr>
              <w:t>5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Постановление администрации Имисского сельсовета №42-п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pStyle w:val="a3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Об утверждении Порядка сбора и вывоза твердых бытовых отходов на территории муниципального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образования Имисский сельсовет</w:t>
            </w:r>
            <w:proofErr w:type="gramStart"/>
            <w:r w:rsidRPr="00FA2D34">
              <w:rPr>
                <w:rFonts w:ascii="Arial" w:hAnsi="Arial" w:cs="Arial"/>
              </w:rPr>
              <w:t>.</w:t>
            </w:r>
            <w:proofErr w:type="gramEnd"/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(</w:t>
            </w:r>
            <w:proofErr w:type="gramStart"/>
            <w:r w:rsidRPr="00FA2D34">
              <w:rPr>
                <w:rFonts w:ascii="Arial" w:hAnsi="Arial" w:cs="Arial"/>
              </w:rPr>
              <w:t>в</w:t>
            </w:r>
            <w:proofErr w:type="gramEnd"/>
            <w:r w:rsidRPr="00FA2D34">
              <w:rPr>
                <w:rFonts w:ascii="Arial" w:hAnsi="Arial" w:cs="Arial"/>
              </w:rPr>
              <w:t xml:space="preserve"> редакции от 27.11.2012 №49-п)</w:t>
            </w:r>
          </w:p>
          <w:p w:rsidR="00F535B5" w:rsidRPr="00FA2D34" w:rsidRDefault="00F535B5" w:rsidP="00C9789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24.10.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2012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Постановление администрации Имисского сельсовета №58-п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Об утверждении муниципальной программы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"Противодействие экстремизму и профилактика терроризма на территории Имисского сельсовета на 2013-2015 годы»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(в редакции от 30.03.2015 №10-п)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27.12.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2012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 xml:space="preserve">Постановление администрации сельсовета №30-п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Участие органов местного самоуправления Имисского сельсовета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  <w:lang w:val="en-US"/>
              </w:rPr>
              <w:t>01.08.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A2D34">
              <w:rPr>
                <w:rFonts w:ascii="Arial" w:hAnsi="Arial" w:cs="Arial"/>
                <w:lang w:val="en-US"/>
              </w:rPr>
              <w:t>2012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Постановление администрации сельсовета №37-п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jc w:val="both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О плане работы администрации Имисского сельсовета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по противодействию коррупции</w:t>
            </w:r>
          </w:p>
          <w:p w:rsidR="00F535B5" w:rsidRPr="00FA2D34" w:rsidRDefault="00F535B5" w:rsidP="00C9789E">
            <w:pPr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(в редакции от 19.04.2012 №14-п,</w:t>
            </w:r>
            <w:r w:rsidR="00FA2D34">
              <w:rPr>
                <w:rFonts w:ascii="Arial" w:hAnsi="Arial" w:cs="Arial"/>
              </w:rPr>
              <w:t xml:space="preserve"> </w:t>
            </w:r>
            <w:r w:rsidRPr="00FA2D34">
              <w:rPr>
                <w:rFonts w:ascii="Arial" w:hAnsi="Arial" w:cs="Arial"/>
              </w:rPr>
              <w:t>от 28.123.2014 №53-п)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21.12.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2010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Постановление администрации сельсовета №41-п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2D34">
              <w:rPr>
                <w:rFonts w:ascii="Arial" w:hAnsi="Arial" w:cs="Arial"/>
                <w:sz w:val="24"/>
                <w:szCs w:val="24"/>
              </w:rPr>
              <w:t xml:space="preserve">Об утверждении Порядка расходования средств субвенции на осуществление органами местного самоуправления Имисского сельсовета </w:t>
            </w:r>
            <w:r w:rsidRPr="00FA2D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</w:t>
            </w:r>
            <w:r w:rsidR="00FA2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D34">
              <w:rPr>
                <w:rFonts w:ascii="Arial" w:hAnsi="Arial" w:cs="Arial"/>
                <w:sz w:val="24"/>
                <w:szCs w:val="24"/>
              </w:rPr>
              <w:t>по созданию и обеспечению деятельности</w:t>
            </w:r>
            <w:r w:rsidR="00FA2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D34">
              <w:rPr>
                <w:rFonts w:ascii="Arial" w:hAnsi="Arial" w:cs="Arial"/>
                <w:sz w:val="24"/>
                <w:szCs w:val="24"/>
              </w:rPr>
              <w:t>административной комиссии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lastRenderedPageBreak/>
              <w:t>15.10.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2013</w:t>
            </w:r>
          </w:p>
        </w:tc>
      </w:tr>
      <w:tr w:rsidR="00F535B5" w:rsidRPr="00FA2D34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Постановление администрации сельсовета №16-п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2D34">
              <w:rPr>
                <w:rFonts w:ascii="Arial" w:hAnsi="Arial" w:cs="Arial"/>
                <w:sz w:val="24"/>
                <w:szCs w:val="24"/>
              </w:rPr>
              <w:t>Об обеспечении первичных мер пожарной безопасности на территории</w:t>
            </w:r>
            <w:r w:rsidR="00FA2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D34">
              <w:rPr>
                <w:rFonts w:ascii="Arial" w:hAnsi="Arial" w:cs="Arial"/>
                <w:sz w:val="24"/>
                <w:szCs w:val="24"/>
              </w:rPr>
              <w:t>Имисского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21.04.</w:t>
            </w:r>
          </w:p>
          <w:p w:rsidR="00F535B5" w:rsidRPr="00FA2D34" w:rsidRDefault="00F535B5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D34">
              <w:rPr>
                <w:rFonts w:ascii="Arial" w:hAnsi="Arial" w:cs="Arial"/>
              </w:rPr>
              <w:t>2015</w:t>
            </w:r>
          </w:p>
        </w:tc>
      </w:tr>
    </w:tbl>
    <w:p w:rsidR="002607D6" w:rsidRPr="00FA2D34" w:rsidRDefault="002607D6" w:rsidP="00FA2D34">
      <w:pPr>
        <w:ind w:firstLine="709"/>
        <w:jc w:val="right"/>
        <w:rPr>
          <w:rFonts w:ascii="Arial" w:hAnsi="Arial" w:cs="Arial"/>
        </w:rPr>
      </w:pPr>
    </w:p>
    <w:p w:rsidR="002607D6" w:rsidRPr="00FA2D34" w:rsidRDefault="002607D6" w:rsidP="00FA2D34">
      <w:pPr>
        <w:ind w:firstLine="709"/>
        <w:jc w:val="right"/>
        <w:rPr>
          <w:rFonts w:ascii="Arial" w:hAnsi="Arial" w:cs="Arial"/>
        </w:rPr>
        <w:sectPr w:rsidR="002607D6" w:rsidRPr="00FA2D34" w:rsidSect="00FA2D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07D6" w:rsidRPr="007A4606" w:rsidRDefault="002607D6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Приложение №3 к паспорту</w:t>
      </w:r>
    </w:p>
    <w:p w:rsidR="002607D6" w:rsidRPr="007A4606" w:rsidRDefault="002607D6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муниципальной программы </w:t>
      </w:r>
    </w:p>
    <w:p w:rsidR="002607D6" w:rsidRPr="007A4606" w:rsidRDefault="002607D6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«Обеспечение жизнедеятельности</w:t>
      </w:r>
    </w:p>
    <w:p w:rsidR="002607D6" w:rsidRPr="007A4606" w:rsidRDefault="002607D6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</w:p>
    <w:p w:rsidR="00797C5D" w:rsidRDefault="002607D6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№20-п, от 14.11.2014 №43-п</w:t>
      </w:r>
      <w:r w:rsidR="00F535B5" w:rsidRPr="007A4606">
        <w:rPr>
          <w:rFonts w:ascii="Arial" w:hAnsi="Arial" w:cs="Arial"/>
        </w:rPr>
        <w:t>, от 2</w:t>
      </w:r>
      <w:r w:rsidR="004F30F5" w:rsidRPr="007A4606">
        <w:rPr>
          <w:rFonts w:ascii="Arial" w:hAnsi="Arial" w:cs="Arial"/>
        </w:rPr>
        <w:t>8</w:t>
      </w:r>
      <w:r w:rsidR="00F535B5" w:rsidRPr="007A4606">
        <w:rPr>
          <w:rFonts w:ascii="Arial" w:hAnsi="Arial" w:cs="Arial"/>
        </w:rPr>
        <w:t>.12.2015 №68-п</w:t>
      </w:r>
      <w:r w:rsidR="00292D69" w:rsidRPr="007A4606">
        <w:rPr>
          <w:rFonts w:ascii="Arial" w:hAnsi="Arial" w:cs="Arial"/>
        </w:rPr>
        <w:t>, от 08.12.2016 №53-п</w:t>
      </w:r>
      <w:r w:rsidR="00721E56">
        <w:rPr>
          <w:rFonts w:ascii="Arial" w:hAnsi="Arial" w:cs="Arial"/>
        </w:rPr>
        <w:t xml:space="preserve">, </w:t>
      </w:r>
      <w:proofErr w:type="gramEnd"/>
    </w:p>
    <w:p w:rsidR="002607D6" w:rsidRPr="007A4606" w:rsidRDefault="00721E56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28.02.2017 №12-п</w:t>
      </w:r>
      <w:r w:rsidR="00797C5D">
        <w:rPr>
          <w:rFonts w:ascii="Arial" w:hAnsi="Arial" w:cs="Arial"/>
        </w:rPr>
        <w:t>, от 12.12.2017 №60-п</w:t>
      </w:r>
      <w:r w:rsidR="00292D69" w:rsidRPr="007A4606">
        <w:rPr>
          <w:rFonts w:ascii="Arial" w:hAnsi="Arial" w:cs="Arial"/>
        </w:rPr>
        <w:t>)</w:t>
      </w:r>
    </w:p>
    <w:p w:rsidR="002607D6" w:rsidRDefault="002607D6" w:rsidP="007A4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7C5D" w:rsidRPr="00797C5D" w:rsidRDefault="00797C5D" w:rsidP="00797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97C5D">
        <w:rPr>
          <w:rFonts w:ascii="Arial" w:hAnsi="Arial" w:cs="Arial"/>
        </w:rPr>
        <w:t xml:space="preserve">Распределение планируемых расходов по подпрограммам и мероприятиям муниципальной программы </w:t>
      </w:r>
    </w:p>
    <w:p w:rsidR="00797C5D" w:rsidRPr="00797C5D" w:rsidRDefault="00797C5D" w:rsidP="00797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884" w:type="dxa"/>
        <w:tblInd w:w="392" w:type="dxa"/>
        <w:tblLayout w:type="fixed"/>
        <w:tblLook w:val="0000"/>
      </w:tblPr>
      <w:tblGrid>
        <w:gridCol w:w="1984"/>
        <w:gridCol w:w="2268"/>
        <w:gridCol w:w="1985"/>
        <w:gridCol w:w="850"/>
        <w:gridCol w:w="851"/>
        <w:gridCol w:w="1276"/>
        <w:gridCol w:w="708"/>
        <w:gridCol w:w="1276"/>
        <w:gridCol w:w="851"/>
        <w:gridCol w:w="992"/>
        <w:gridCol w:w="850"/>
        <w:gridCol w:w="993"/>
      </w:tblGrid>
      <w:tr w:rsidR="00797C5D" w:rsidRPr="00797C5D" w:rsidTr="000F6043">
        <w:trPr>
          <w:trHeight w:val="675"/>
        </w:trPr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Статус (муниципальная программа, мероприятие)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Наименование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96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 xml:space="preserve">Расходы </w:t>
            </w:r>
            <w:r w:rsidRPr="00797C5D">
              <w:rPr>
                <w:rFonts w:ascii="Arial" w:hAnsi="Arial" w:cs="Arial"/>
                <w:lang w:val="en-US"/>
              </w:rPr>
              <w:t>(</w:t>
            </w:r>
            <w:r w:rsidRPr="00797C5D">
              <w:rPr>
                <w:rFonts w:ascii="Arial" w:hAnsi="Arial" w:cs="Arial"/>
              </w:rPr>
              <w:t>тыс. руб.), годы</w:t>
            </w:r>
          </w:p>
        </w:tc>
      </w:tr>
      <w:tr w:rsidR="00797C5D" w:rsidRPr="00797C5D" w:rsidTr="000F6043">
        <w:trPr>
          <w:trHeight w:val="769"/>
        </w:trPr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7C5D">
              <w:rPr>
                <w:rFonts w:ascii="Arial" w:hAnsi="Arial" w:cs="Arial"/>
              </w:rPr>
              <w:t>Рз</w:t>
            </w:r>
            <w:proofErr w:type="spellEnd"/>
            <w:r w:rsidRPr="00797C5D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797C5D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  <w:lang w:val="en-US"/>
              </w:rPr>
              <w:t>201</w:t>
            </w:r>
            <w:r w:rsidRPr="00797C5D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  <w:lang w:val="en-US"/>
              </w:rPr>
              <w:t>201</w:t>
            </w:r>
            <w:r w:rsidRPr="00797C5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  <w:lang w:val="en-US"/>
              </w:rPr>
              <w:t>201</w:t>
            </w:r>
            <w:r w:rsidRPr="00797C5D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Итого</w:t>
            </w:r>
          </w:p>
        </w:tc>
      </w:tr>
      <w:tr w:rsidR="00797C5D" w:rsidRPr="00797C5D" w:rsidTr="000F6043">
        <w:trPr>
          <w:trHeight w:val="360"/>
        </w:trPr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Муниципальная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  <w:lang w:val="en-US"/>
              </w:rPr>
              <w:t> </w:t>
            </w:r>
            <w:r w:rsidRPr="00797C5D">
              <w:rPr>
                <w:rFonts w:ascii="Arial" w:hAnsi="Arial" w:cs="Arial"/>
              </w:rPr>
              <w:t xml:space="preserve">Обеспечение жизнедеятельности муниципального образования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1150,00968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3135,56348</w:t>
            </w:r>
            <w:r w:rsidR="00797C5D" w:rsidRPr="00797C5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122,5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4530,57316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подпрограмма 1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 xml:space="preserve">Благоустройство населенных пунктов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0110081030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236,7754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283,861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540,6364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0110083570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5,78163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5,78163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97C5D">
              <w:rPr>
                <w:rFonts w:ascii="Arial" w:hAnsi="Arial" w:cs="Arial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242,55703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283,961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546,41803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Ремонт и содержание </w:t>
            </w:r>
            <w:proofErr w:type="spellStart"/>
            <w:proofErr w:type="gramStart"/>
            <w:r w:rsidRPr="00797C5D">
              <w:rPr>
                <w:rFonts w:ascii="Arial" w:hAnsi="Arial" w:cs="Arial"/>
              </w:rPr>
              <w:t>улично</w:t>
            </w:r>
            <w:proofErr w:type="spellEnd"/>
            <w:r w:rsidRPr="00797C5D">
              <w:rPr>
                <w:rFonts w:ascii="Arial" w:hAnsi="Arial" w:cs="Arial"/>
              </w:rPr>
              <w:t xml:space="preserve"> дорожной</w:t>
            </w:r>
            <w:proofErr w:type="gramEnd"/>
            <w:r w:rsidRPr="00797C5D">
              <w:rPr>
                <w:rFonts w:ascii="Arial" w:hAnsi="Arial" w:cs="Arial"/>
              </w:rPr>
              <w:t xml:space="preserve"> сети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0120081020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124,658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136,07448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475,73248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0120073930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243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564,165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564,165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0120073930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160,0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160,0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01200</w:t>
            </w:r>
            <w:r w:rsidRPr="00797C5D">
              <w:rPr>
                <w:rFonts w:ascii="Arial" w:hAnsi="Arial" w:cs="Arial"/>
                <w:lang w:val="en-US"/>
              </w:rPr>
              <w:t>S393</w:t>
            </w:r>
            <w:r w:rsidRPr="00797C5D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>24</w:t>
            </w:r>
            <w:r w:rsidRPr="00797C5D">
              <w:rPr>
                <w:rFonts w:ascii="Arial" w:hAnsi="Arial" w:cs="Arial"/>
                <w:lang w:val="en-US"/>
              </w:rPr>
              <w:t>3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  <w:lang w:val="en-US"/>
              </w:rPr>
              <w:t>5</w:t>
            </w:r>
            <w:r w:rsidRPr="00797C5D">
              <w:rPr>
                <w:rFonts w:ascii="Arial" w:hAnsi="Arial" w:cs="Arial"/>
              </w:rPr>
              <w:t>,</w:t>
            </w:r>
            <w:r w:rsidRPr="00797C5D">
              <w:rPr>
                <w:rFonts w:ascii="Arial" w:hAnsi="Arial" w:cs="Arial"/>
                <w:lang w:val="en-US"/>
              </w:rPr>
              <w:t>64165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5,64165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01200</w:t>
            </w:r>
            <w:r w:rsidRPr="00797C5D">
              <w:rPr>
                <w:rFonts w:ascii="Arial" w:hAnsi="Arial" w:cs="Arial"/>
                <w:lang w:val="en-US"/>
              </w:rPr>
              <w:t>S393</w:t>
            </w:r>
            <w:r w:rsidRPr="00797C5D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1,6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0120075080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01200</w:t>
            </w:r>
            <w:r w:rsidRPr="00797C5D">
              <w:rPr>
                <w:rFonts w:ascii="Arial" w:hAnsi="Arial" w:cs="Arial"/>
                <w:lang w:val="en-US"/>
              </w:rPr>
              <w:t>S</w:t>
            </w:r>
            <w:r w:rsidRPr="00797C5D">
              <w:rPr>
                <w:rFonts w:ascii="Arial" w:hAnsi="Arial" w:cs="Arial"/>
              </w:rPr>
              <w:t>5080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797C5D" w:rsidRPr="00797C5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797C5D" w:rsidRPr="00797C5D">
              <w:rPr>
                <w:rFonts w:ascii="Arial" w:hAnsi="Arial" w:cs="Arial"/>
              </w:rPr>
              <w:t>5</w:t>
            </w:r>
          </w:p>
        </w:tc>
      </w:tr>
      <w:tr w:rsidR="000F6043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0120073950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043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2424,0</w:t>
            </w:r>
          </w:p>
        </w:tc>
      </w:tr>
      <w:tr w:rsidR="00797C5D" w:rsidRPr="00797C5D" w:rsidTr="000F604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97C5D">
              <w:rPr>
                <w:rFonts w:ascii="Arial" w:hAnsi="Arial" w:cs="Arial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97C5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856,06465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217,62448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0F6043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3888,68913</w:t>
            </w:r>
          </w:p>
        </w:tc>
      </w:tr>
      <w:tr w:rsidR="00797C5D" w:rsidRPr="00797C5D" w:rsidTr="000F604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0130080230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4,0</w:t>
            </w:r>
          </w:p>
        </w:tc>
      </w:tr>
      <w:tr w:rsidR="00797C5D" w:rsidRPr="00797C5D" w:rsidTr="000F604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0314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0130082060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4,0</w:t>
            </w:r>
          </w:p>
        </w:tc>
      </w:tr>
      <w:tr w:rsidR="00797C5D" w:rsidRPr="00797C5D" w:rsidTr="000F604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0130082040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20,31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20,31</w:t>
            </w:r>
          </w:p>
        </w:tc>
      </w:tr>
      <w:tr w:rsidR="00797C5D" w:rsidRPr="00797C5D" w:rsidTr="000F604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0130074120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27,693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27,693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55,386</w:t>
            </w:r>
          </w:p>
        </w:tc>
      </w:tr>
      <w:tr w:rsidR="00797C5D" w:rsidRPr="00797C5D" w:rsidTr="000F604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01300</w:t>
            </w:r>
            <w:r w:rsidRPr="00797C5D">
              <w:rPr>
                <w:rFonts w:ascii="Arial" w:hAnsi="Arial" w:cs="Arial"/>
                <w:lang w:val="en-US"/>
              </w:rPr>
              <w:t>S</w:t>
            </w:r>
            <w:r w:rsidRPr="00797C5D">
              <w:rPr>
                <w:rFonts w:ascii="Arial" w:hAnsi="Arial" w:cs="Arial"/>
              </w:rPr>
              <w:t>4120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1,385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1,385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2,77</w:t>
            </w:r>
          </w:p>
        </w:tc>
      </w:tr>
      <w:tr w:rsidR="00797C5D" w:rsidRPr="00797C5D" w:rsidTr="000F604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0130080110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9,0</w:t>
            </w:r>
          </w:p>
        </w:tc>
      </w:tr>
      <w:tr w:rsidR="00797C5D" w:rsidRPr="00797C5D" w:rsidTr="000F604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97C5D">
              <w:rPr>
                <w:rFonts w:ascii="Arial" w:hAnsi="Arial" w:cs="Arial"/>
              </w:rPr>
              <w:t>итого по подпрограмме 3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51,388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34,078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C5D" w:rsidRPr="00797C5D" w:rsidRDefault="00797C5D" w:rsidP="000F6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95,466</w:t>
            </w:r>
          </w:p>
        </w:tc>
      </w:tr>
    </w:tbl>
    <w:p w:rsidR="008F1112" w:rsidRPr="007A4606" w:rsidRDefault="008F1112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A3020" w:rsidRPr="007A4606" w:rsidRDefault="004A3020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Приложение №4 к паспорту</w:t>
      </w:r>
    </w:p>
    <w:p w:rsidR="004A3020" w:rsidRPr="007A4606" w:rsidRDefault="004A3020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муниципальной программы </w:t>
      </w:r>
    </w:p>
    <w:p w:rsidR="004A3020" w:rsidRPr="007A4606" w:rsidRDefault="004A3020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«Обеспечение жизнедеятельности</w:t>
      </w:r>
    </w:p>
    <w:p w:rsidR="004A3020" w:rsidRPr="007A4606" w:rsidRDefault="004A3020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</w:p>
    <w:p w:rsidR="00880430" w:rsidRDefault="004A3020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№20-п, от 14.11.2014 №43-п</w:t>
      </w:r>
      <w:r w:rsidR="00F535B5" w:rsidRPr="007A4606">
        <w:rPr>
          <w:rFonts w:ascii="Arial" w:hAnsi="Arial" w:cs="Arial"/>
        </w:rPr>
        <w:t>, от 2</w:t>
      </w:r>
      <w:r w:rsidR="004F30F5" w:rsidRPr="007A4606">
        <w:rPr>
          <w:rFonts w:ascii="Arial" w:hAnsi="Arial" w:cs="Arial"/>
        </w:rPr>
        <w:t>8</w:t>
      </w:r>
      <w:r w:rsidR="00F535B5" w:rsidRPr="007A4606">
        <w:rPr>
          <w:rFonts w:ascii="Arial" w:hAnsi="Arial" w:cs="Arial"/>
        </w:rPr>
        <w:t>.12.2015 №68-п</w:t>
      </w:r>
      <w:r w:rsidR="00292D69" w:rsidRPr="007A4606">
        <w:rPr>
          <w:rFonts w:ascii="Arial" w:hAnsi="Arial" w:cs="Arial"/>
        </w:rPr>
        <w:t>, от 08.12.2016 №53-п</w:t>
      </w:r>
      <w:r w:rsidR="00721E56">
        <w:rPr>
          <w:rFonts w:ascii="Arial" w:hAnsi="Arial" w:cs="Arial"/>
        </w:rPr>
        <w:t xml:space="preserve">, </w:t>
      </w:r>
      <w:proofErr w:type="gramEnd"/>
    </w:p>
    <w:p w:rsidR="004A3020" w:rsidRPr="007A4606" w:rsidRDefault="00721E56" w:rsidP="007A46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28.02.2017 №12-п</w:t>
      </w:r>
      <w:r w:rsidR="00F73663">
        <w:rPr>
          <w:rFonts w:ascii="Arial" w:hAnsi="Arial" w:cs="Arial"/>
        </w:rPr>
        <w:t>, от 12.12.2017 №60-п</w:t>
      </w:r>
      <w:r w:rsidR="004A3020" w:rsidRPr="007A4606">
        <w:rPr>
          <w:rFonts w:ascii="Arial" w:hAnsi="Arial" w:cs="Arial"/>
        </w:rPr>
        <w:t>)</w:t>
      </w:r>
    </w:p>
    <w:p w:rsidR="004A3020" w:rsidRDefault="004A3020" w:rsidP="007A4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7C5D" w:rsidRPr="00797C5D" w:rsidRDefault="00797C5D" w:rsidP="00797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97C5D">
        <w:rPr>
          <w:rFonts w:ascii="Arial" w:hAnsi="Arial" w:cs="Arial"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797C5D" w:rsidRPr="00797C5D" w:rsidRDefault="00797C5D" w:rsidP="00797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97C5D">
        <w:rPr>
          <w:rFonts w:ascii="Arial" w:hAnsi="Arial" w:cs="Arial"/>
        </w:rPr>
        <w:t>с учетом источников финансирования, в том числе по уровням бюджетной системы</w:t>
      </w:r>
    </w:p>
    <w:p w:rsidR="00797C5D" w:rsidRPr="00797C5D" w:rsidRDefault="00797C5D" w:rsidP="00797C5D">
      <w:pPr>
        <w:pStyle w:val="a3"/>
        <w:jc w:val="center"/>
        <w:rPr>
          <w:rFonts w:ascii="Arial" w:hAnsi="Arial" w:cs="Arial"/>
        </w:rPr>
      </w:pPr>
    </w:p>
    <w:tbl>
      <w:tblPr>
        <w:tblW w:w="5000" w:type="pct"/>
        <w:tblInd w:w="392" w:type="dxa"/>
        <w:tblLook w:val="00A0"/>
      </w:tblPr>
      <w:tblGrid>
        <w:gridCol w:w="1999"/>
        <w:gridCol w:w="2429"/>
        <w:gridCol w:w="2675"/>
        <w:gridCol w:w="1634"/>
        <w:gridCol w:w="1551"/>
        <w:gridCol w:w="976"/>
        <w:gridCol w:w="976"/>
        <w:gridCol w:w="2546"/>
      </w:tblGrid>
      <w:tr w:rsidR="00797C5D" w:rsidRPr="00797C5D" w:rsidTr="000F6043">
        <w:trPr>
          <w:trHeight w:val="60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Статус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6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Оценка расходов</w:t>
            </w:r>
            <w:r w:rsidRPr="00797C5D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797C5D" w:rsidRPr="00797C5D" w:rsidTr="000F6043">
        <w:trPr>
          <w:trHeight w:val="782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2017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2018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2019 год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Итого</w:t>
            </w:r>
          </w:p>
        </w:tc>
      </w:tr>
      <w:tr w:rsidR="00797C5D" w:rsidRPr="00797C5D" w:rsidTr="000F6043">
        <w:trPr>
          <w:trHeight w:val="315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Муниципальная программа</w:t>
            </w:r>
          </w:p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Обеспечение жизнедеятельности муниципального образования </w:t>
            </w:r>
            <w:proofErr w:type="spellStart"/>
            <w:r w:rsidRPr="00797C5D">
              <w:rPr>
                <w:rFonts w:ascii="Arial" w:hAnsi="Arial" w:cs="Arial"/>
              </w:rPr>
              <w:t>Имисский</w:t>
            </w:r>
            <w:proofErr w:type="spellEnd"/>
            <w:r w:rsidRPr="00797C5D">
              <w:rPr>
                <w:rFonts w:ascii="Arial" w:hAnsi="Arial" w:cs="Arial"/>
              </w:rPr>
              <w:t xml:space="preserve"> сельсовет на 2014-216 годы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1150,00968 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3135,56348</w:t>
            </w:r>
            <w:r w:rsidR="00797C5D"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122,5 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122,5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4530,57316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62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751,858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2682,693</w:t>
            </w:r>
            <w:r w:rsidR="00797C5D"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3434,551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245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398,15168 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452,87048</w:t>
            </w:r>
            <w:r w:rsidR="00797C5D"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122,5 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122,5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1096,02216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242,55703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283,861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10,0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546,41803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населенных пунктов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242,55703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283,861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10,0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546,41803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Ремонт и содержание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856,06465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2817,62448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107,5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107,5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3888,68913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улично-дорожной сети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724,165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3379,165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131,89965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162,62448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107,5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107,5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0F6043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509,5243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Защита населения муниципального образования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51,388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34,078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95,466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27,693</w:t>
            </w:r>
          </w:p>
        </w:tc>
        <w:tc>
          <w:tcPr>
            <w:tcW w:w="521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27,693</w:t>
            </w:r>
          </w:p>
        </w:tc>
        <w:tc>
          <w:tcPr>
            <w:tcW w:w="334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55,386</w:t>
            </w:r>
          </w:p>
        </w:tc>
      </w:tr>
      <w:tr w:rsidR="00797C5D" w:rsidRPr="00797C5D" w:rsidTr="000F6043"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23,695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6,385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5,0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40,08</w:t>
            </w:r>
          </w:p>
        </w:tc>
      </w:tr>
      <w:tr w:rsidR="00797C5D" w:rsidRPr="00797C5D" w:rsidTr="000F6043">
        <w:trPr>
          <w:trHeight w:val="300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rPr>
                <w:rFonts w:ascii="Arial" w:hAnsi="Arial" w:cs="Arial"/>
              </w:rPr>
            </w:pPr>
            <w:r w:rsidRPr="00797C5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C5D" w:rsidRPr="00797C5D" w:rsidRDefault="00797C5D" w:rsidP="000F60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7C5D" w:rsidRPr="007A4606" w:rsidRDefault="00797C5D" w:rsidP="007A4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3020" w:rsidRPr="00FA2D34" w:rsidRDefault="004A3020" w:rsidP="00FA2D34">
      <w:pPr>
        <w:ind w:firstLine="709"/>
        <w:rPr>
          <w:rFonts w:ascii="Arial" w:hAnsi="Arial" w:cs="Arial"/>
        </w:rPr>
      </w:pPr>
    </w:p>
    <w:p w:rsidR="004A3020" w:rsidRPr="00FA2D34" w:rsidRDefault="004A3020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  <w:sectPr w:rsidR="004A3020" w:rsidRPr="00FA2D34" w:rsidSect="00C978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Приложение №5 к паспорту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муниципальной программы 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«Обеспечение жизнедеятельности 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Имисский сельсовет» </w:t>
      </w:r>
    </w:p>
    <w:p w:rsidR="00C9789E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№20-п, от 14.11.2014 №43-п</w:t>
      </w:r>
      <w:r w:rsidR="00887489" w:rsidRPr="007A4606">
        <w:rPr>
          <w:rFonts w:ascii="Arial" w:hAnsi="Arial" w:cs="Arial"/>
        </w:rPr>
        <w:t xml:space="preserve">, </w:t>
      </w:r>
      <w:proofErr w:type="gramEnd"/>
    </w:p>
    <w:p w:rsidR="004A3020" w:rsidRPr="007A4606" w:rsidRDefault="0088748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от 2</w:t>
      </w:r>
      <w:r w:rsidR="004F30F5" w:rsidRPr="007A4606">
        <w:rPr>
          <w:rFonts w:ascii="Arial" w:hAnsi="Arial" w:cs="Arial"/>
        </w:rPr>
        <w:t>8</w:t>
      </w:r>
      <w:r w:rsidRPr="007A4606">
        <w:rPr>
          <w:rFonts w:ascii="Arial" w:hAnsi="Arial" w:cs="Arial"/>
        </w:rPr>
        <w:t>.12.2015 №68-п</w:t>
      </w:r>
      <w:r w:rsidR="00721E56">
        <w:rPr>
          <w:rFonts w:ascii="Arial" w:hAnsi="Arial" w:cs="Arial"/>
        </w:rPr>
        <w:t>, от 28.02.2017 №12-п</w:t>
      </w:r>
      <w:r w:rsidR="00880430">
        <w:rPr>
          <w:rFonts w:ascii="Arial" w:hAnsi="Arial" w:cs="Arial"/>
        </w:rPr>
        <w:t>, от 12.12.2017 №60-п</w:t>
      </w:r>
      <w:r w:rsidR="004A3020" w:rsidRPr="007A4606">
        <w:rPr>
          <w:rFonts w:ascii="Arial" w:hAnsi="Arial" w:cs="Arial"/>
        </w:rPr>
        <w:t>)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Паспорт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подпрограммы 1 «Благоустройство населенных пунктов»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3260"/>
        <w:gridCol w:w="6095"/>
      </w:tblGrid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A460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A4606">
              <w:rPr>
                <w:rFonts w:ascii="Arial" w:hAnsi="Arial" w:cs="Arial"/>
              </w:rPr>
              <w:t>/</w:t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Наименование абзаца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Содержание</w:t>
            </w: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Благоустройство населенных пунктов</w:t>
            </w: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Обеспечение жизнедеятельности муниципального образования Имисский сельсовет (далее – программа)</w:t>
            </w: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Муниципальный заказчик - координатор подпрограммы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Администрация Имисского сельсовета </w:t>
            </w:r>
          </w:p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Администрация Имисского сельсовета </w:t>
            </w:r>
          </w:p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Цель</w:t>
            </w:r>
            <w:r w:rsidR="00FA2D34" w:rsidRPr="007A4606">
              <w:rPr>
                <w:rFonts w:ascii="Arial" w:hAnsi="Arial" w:cs="Arial"/>
                <w:i/>
              </w:rPr>
              <w:t xml:space="preserve"> </w:t>
            </w:r>
            <w:r w:rsidRPr="007A4606">
              <w:rPr>
                <w:rFonts w:ascii="Arial" w:hAnsi="Arial" w:cs="Arial"/>
              </w:rPr>
              <w:t>Повышение комфортности условий жизнедеятельности в муниципальном образовании Имисский сельсовет.</w:t>
            </w:r>
          </w:p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1.</w:t>
            </w:r>
            <w:r w:rsidRPr="007A4606">
              <w:rPr>
                <w:rFonts w:ascii="Arial" w:hAnsi="Arial" w:cs="Arial"/>
              </w:rPr>
              <w:t xml:space="preserve"> Улучшение санитарно-экологической обстановки,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внешнего и архитектурного облика населенных пунктов</w:t>
            </w: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количество заявок к участию в конкурсах на финансирование мероприятий по благоустройству территорий (не менее 1 ежегодно);</w:t>
            </w:r>
          </w:p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доля граждан, привлеченных к работам по благоустройству, от общего числа граждан, проживающих в муниципальном образовании (20 % ежегодно);</w:t>
            </w:r>
          </w:p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процент предприятий и организаций, привлеченных к работам по благоустройству (до 100% ежегодно);</w:t>
            </w:r>
          </w:p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доля общей протяженности освещенных частей улиц, к общей протяженности улиц на конец года (увеличение с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80 % в 2012 году до 100 % в 2016 году).</w:t>
            </w: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3C4C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201</w:t>
            </w:r>
            <w:r w:rsidR="003C4C3B" w:rsidRPr="007A4606">
              <w:rPr>
                <w:rFonts w:ascii="Arial" w:hAnsi="Arial" w:cs="Arial"/>
              </w:rPr>
              <w:t>6</w:t>
            </w:r>
            <w:r w:rsidRPr="007A4606">
              <w:rPr>
                <w:rFonts w:ascii="Arial" w:hAnsi="Arial" w:cs="Arial"/>
              </w:rPr>
              <w:t>-201</w:t>
            </w:r>
            <w:r w:rsidR="003C4C3B" w:rsidRPr="007A4606">
              <w:rPr>
                <w:rFonts w:ascii="Arial" w:hAnsi="Arial" w:cs="Arial"/>
              </w:rPr>
              <w:t>9</w:t>
            </w:r>
            <w:r w:rsidRPr="007A4606">
              <w:rPr>
                <w:rFonts w:ascii="Arial" w:hAnsi="Arial" w:cs="Arial"/>
              </w:rPr>
              <w:t xml:space="preserve"> годы</w:t>
            </w: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Объемы и источники финансирования подпрограммы на период действия подпрограммы с указанием на источники </w:t>
            </w:r>
            <w:r w:rsidRPr="007A4606">
              <w:rPr>
                <w:rFonts w:ascii="Arial" w:hAnsi="Arial" w:cs="Arial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lastRenderedPageBreak/>
              <w:t>Всего средств на реализацию подпрограммы: 546,41803 -тыс. руб., в т.ч. по годам: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 xml:space="preserve">2016 год – 242,55703 тыс. руб., 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 xml:space="preserve">2017 год – 283,861 тыс. руб., 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>2018 год – 10,0 тыс. руб.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lastRenderedPageBreak/>
              <w:t>2019 год – 10,0 тыс. руб.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>В том числе: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>средств бюджета МО</w:t>
            </w:r>
            <w:proofErr w:type="gramStart"/>
            <w:r w:rsidRPr="00A25053">
              <w:rPr>
                <w:rFonts w:ascii="Arial" w:hAnsi="Arial" w:cs="Arial"/>
              </w:rPr>
              <w:t xml:space="preserve"> :</w:t>
            </w:r>
            <w:proofErr w:type="gramEnd"/>
            <w:r w:rsidRPr="00A25053">
              <w:rPr>
                <w:rFonts w:ascii="Arial" w:hAnsi="Arial" w:cs="Arial"/>
              </w:rPr>
              <w:t xml:space="preserve"> 546,41803 тыс. руб., в т.ч.: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 xml:space="preserve">2016 год – 242,55703 тыс. руб., 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 xml:space="preserve">2017 год – 283,861 тыс. руб., 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>2018 год – 10,00 тыс. руб.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>2019 год - 10,0 тыс. руб.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>В том числе средств районного бюджета: 0,00 тыс. руб., в т.ч.: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 xml:space="preserve">2015 год – 0,00 тыс. руб., 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 xml:space="preserve">2016 год – 0,00 тыс. руб., </w:t>
            </w:r>
          </w:p>
          <w:p w:rsidR="00A25053" w:rsidRPr="00A25053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>2017 год – 0,00 тыс. руб.</w:t>
            </w:r>
          </w:p>
          <w:p w:rsidR="004A3020" w:rsidRPr="007A4606" w:rsidRDefault="00A25053" w:rsidP="00A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053">
              <w:rPr>
                <w:rFonts w:ascii="Arial" w:hAnsi="Arial" w:cs="Arial"/>
              </w:rPr>
              <w:t>2018 год – 0,00 тыс. руб</w:t>
            </w:r>
            <w:r>
              <w:rPr>
                <w:rFonts w:ascii="Arial" w:hAnsi="Arial" w:cs="Arial"/>
              </w:rPr>
              <w:t>.</w:t>
            </w:r>
          </w:p>
        </w:tc>
      </w:tr>
      <w:tr w:rsidR="004A3020" w:rsidRPr="007A4606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7A4606">
              <w:rPr>
                <w:rFonts w:ascii="Arial" w:hAnsi="Arial" w:cs="Arial"/>
              </w:rPr>
              <w:t>контроля за</w:t>
            </w:r>
            <w:proofErr w:type="gramEnd"/>
            <w:r w:rsidRPr="007A4606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7A4606" w:rsidRDefault="004A3020" w:rsidP="00C97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Имисского сельсовета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представляет ежеквартальный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 xml:space="preserve">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      </w:r>
            <w:proofErr w:type="gramStart"/>
            <w:r w:rsidRPr="007A4606">
              <w:rPr>
                <w:rFonts w:ascii="Arial" w:hAnsi="Arial" w:cs="Arial"/>
              </w:rPr>
              <w:t>за</w:t>
            </w:r>
            <w:proofErr w:type="gramEnd"/>
            <w:r w:rsidRPr="007A4606">
              <w:rPr>
                <w:rFonts w:ascii="Arial" w:hAnsi="Arial" w:cs="Arial"/>
              </w:rPr>
              <w:t xml:space="preserve"> отчетным</w:t>
            </w:r>
          </w:p>
        </w:tc>
      </w:tr>
    </w:tbl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1. Постановка проблемы и обоснование необходимости разработки подпрограммы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4A3020" w:rsidRPr="007A4606" w:rsidRDefault="00FA2D34" w:rsidP="00FA2D3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В настоящее время население поселения составляет 1200 чел.</w:t>
      </w:r>
    </w:p>
    <w:p w:rsidR="004A3020" w:rsidRPr="007A4606" w:rsidRDefault="00FA2D34" w:rsidP="00FA2D3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В последние годы в поселении проводится целенаправленная работа по благоустройству населенных пунктов.</w:t>
      </w:r>
    </w:p>
    <w:p w:rsidR="004A3020" w:rsidRPr="007A4606" w:rsidRDefault="00FA2D34" w:rsidP="00FA2D3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В то же время в вопросах благоустройства территории поселения имеется ряд проблем.</w:t>
      </w:r>
    </w:p>
    <w:p w:rsidR="004A3020" w:rsidRPr="007A4606" w:rsidRDefault="00FA2D34" w:rsidP="00FA2D3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Большие нарекания вызывают благоустройство и санитарное содержание сельских улиц. В связи с недостатком финансирования</w:t>
      </w: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 xml:space="preserve">администрация сельсовета не имеет возможности проводить озеленение села, огораживание скверов. По-прежнему серьезную озабоченность вызывают состояние сбора, утилизации и захоронения бытовых и промышленных отходов. </w:t>
      </w:r>
    </w:p>
    <w:p w:rsidR="004A3020" w:rsidRPr="007A4606" w:rsidRDefault="00FA2D34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В связи с ограниченностью финансовых ресурсов</w:t>
      </w: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 xml:space="preserve">местного бюджета отмечается неудовлетворительное состояние уличного освещения, требующее замену ламп </w:t>
      </w:r>
      <w:proofErr w:type="gramStart"/>
      <w:r w:rsidR="004A3020" w:rsidRPr="007A4606">
        <w:rPr>
          <w:rFonts w:ascii="Arial" w:hAnsi="Arial" w:cs="Arial"/>
        </w:rPr>
        <w:t>на</w:t>
      </w:r>
      <w:proofErr w:type="gramEnd"/>
      <w:r w:rsidR="004A3020" w:rsidRPr="007A4606">
        <w:rPr>
          <w:rFonts w:ascii="Arial" w:hAnsi="Arial" w:cs="Arial"/>
        </w:rPr>
        <w:t xml:space="preserve"> энергосберегающие. </w:t>
      </w:r>
    </w:p>
    <w:p w:rsidR="004A3020" w:rsidRPr="007A4606" w:rsidRDefault="00FA2D34" w:rsidP="00FA2D3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Для решения всех проблем по вопросам благоустройства требуется участие и взаимодействие органов местного самоуправления с привлечением населения, предприятий и организаций, независимо от форм собственности, наличие финансирования с привлечением источников всех уровней.</w:t>
      </w:r>
    </w:p>
    <w:p w:rsidR="004A3020" w:rsidRPr="007A4606" w:rsidRDefault="00FA2D34" w:rsidP="00FA2D34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из главных проблем обращения с отходами.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7A4606">
        <w:rPr>
          <w:rFonts w:ascii="Arial" w:hAnsi="Arial" w:cs="Arial"/>
          <w:highlight w:val="white"/>
        </w:rPr>
        <w:t>На 01.01.2013</w:t>
      </w:r>
      <w:r w:rsidR="00FA2D34" w:rsidRPr="007A4606">
        <w:rPr>
          <w:rFonts w:ascii="Arial" w:hAnsi="Arial" w:cs="Arial"/>
          <w:highlight w:val="white"/>
        </w:rPr>
        <w:t xml:space="preserve"> </w:t>
      </w:r>
      <w:r w:rsidRPr="007A4606">
        <w:rPr>
          <w:rFonts w:ascii="Arial" w:hAnsi="Arial" w:cs="Arial"/>
          <w:highlight w:val="white"/>
        </w:rPr>
        <w:t>в муниципальном образовании Имисский сельсовет доля общей протяженности освещенных частей улиц, проездов, переулков к общей протяженности улиц, проездов, переулков составила 80 %.</w:t>
      </w:r>
    </w:p>
    <w:p w:rsidR="004A3020" w:rsidRPr="007A4606" w:rsidRDefault="00FA2D34" w:rsidP="00FA2D34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Все вопросы благоустройства не могут быть решены в пределах одного финансового года, поскольку требуют значительных бюджетных расходов.</w:t>
      </w:r>
    </w:p>
    <w:p w:rsidR="004A3020" w:rsidRPr="007A4606" w:rsidRDefault="00FA2D34" w:rsidP="00FA2D34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</w:t>
      </w:r>
      <w:r w:rsidR="004A3020" w:rsidRPr="007A4606">
        <w:rPr>
          <w:rFonts w:ascii="Arial" w:hAnsi="Arial" w:cs="Arial"/>
        </w:rPr>
        <w:lastRenderedPageBreak/>
        <w:t>проблемы окажет положительный эффект на санитарно-эпидемиологическую обстановку, будет способствовать повышению уровня и комфортного проживания граждан.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2. Основные цели и задачи, сроки и этапы реализации, целевые индикаторы и показатели подпрограммы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3020" w:rsidRPr="007A4606" w:rsidRDefault="004A3020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Данная подпрограмма направлена на Повышение комфортности условий жизнедеятельности в муниципальном образовании Имисский сельсовет, в том числе: </w:t>
      </w:r>
    </w:p>
    <w:p w:rsidR="004A3020" w:rsidRPr="007A4606" w:rsidRDefault="004A3020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улучшение санитарно-экологической обстановки,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внешнего и архитектурного облика населенных пунктов.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Показателями работ в сфере благоустройства территории являются: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количество заявок к участию в конкурсах на финансирование мероприятий по благоустройству территорий (не менее 1 ежегодно);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доля граждан, привлеченных к работам по благоустройству, от общего числа граждан, проживающих в муниципальном образовании (20 % ежегодно);</w:t>
      </w:r>
    </w:p>
    <w:p w:rsidR="004A3020" w:rsidRPr="007A4606" w:rsidRDefault="004A3020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процент предприятий и организаций, привлеченных к работам по благоустройству (до 100% ежегодно);</w:t>
      </w:r>
    </w:p>
    <w:p w:rsidR="004A3020" w:rsidRPr="007A4606" w:rsidRDefault="004A3020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доля общей протяженности освещенных частей улиц, к общей протяженности улиц на конец года (увеличение с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80 % в 2012 году до 100 % в 2016 году).</w:t>
      </w:r>
    </w:p>
    <w:p w:rsidR="004A3020" w:rsidRPr="007A4606" w:rsidRDefault="004A3020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В настоящее время в </w:t>
      </w:r>
      <w:proofErr w:type="spellStart"/>
      <w:r w:rsidRPr="007A4606">
        <w:rPr>
          <w:rFonts w:ascii="Arial" w:hAnsi="Arial" w:cs="Arial"/>
        </w:rPr>
        <w:t>с</w:t>
      </w:r>
      <w:proofErr w:type="gramStart"/>
      <w:r w:rsidRPr="007A4606">
        <w:rPr>
          <w:rFonts w:ascii="Arial" w:hAnsi="Arial" w:cs="Arial"/>
        </w:rPr>
        <w:t>.И</w:t>
      </w:r>
      <w:proofErr w:type="gramEnd"/>
      <w:r w:rsidRPr="007A4606">
        <w:rPr>
          <w:rFonts w:ascii="Arial" w:hAnsi="Arial" w:cs="Arial"/>
        </w:rPr>
        <w:t>мисское</w:t>
      </w:r>
      <w:proofErr w:type="spellEnd"/>
      <w:r w:rsidRPr="007A4606">
        <w:rPr>
          <w:rFonts w:ascii="Arial" w:hAnsi="Arial" w:cs="Arial"/>
        </w:rPr>
        <w:t xml:space="preserve"> и </w:t>
      </w:r>
      <w:proofErr w:type="spellStart"/>
      <w:r w:rsidRPr="007A4606">
        <w:rPr>
          <w:rFonts w:ascii="Arial" w:hAnsi="Arial" w:cs="Arial"/>
        </w:rPr>
        <w:t>д.Жербатиха</w:t>
      </w:r>
      <w:proofErr w:type="spellEnd"/>
      <w:r w:rsidRPr="007A4606">
        <w:rPr>
          <w:rFonts w:ascii="Arial" w:hAnsi="Arial" w:cs="Arial"/>
        </w:rPr>
        <w:t xml:space="preserve"> освещено 80% улиц. Необходимо в 2014-2017 годах осветить все улицы населенных пунктов. Финансирование по вопросам освещения территории включает в себя обслуживание уличного освещения и оплата за потребляемую электроэнергию. </w:t>
      </w:r>
    </w:p>
    <w:p w:rsidR="004A3020" w:rsidRPr="007A4606" w:rsidRDefault="00FA2D34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  <w:bCs/>
        </w:rPr>
        <w:t xml:space="preserve"> </w:t>
      </w:r>
      <w:r w:rsidR="004A3020" w:rsidRPr="007A4606">
        <w:rPr>
          <w:rFonts w:ascii="Arial" w:hAnsi="Arial" w:cs="Arial"/>
          <w:bCs/>
        </w:rPr>
        <w:t>Н</w:t>
      </w:r>
      <w:r w:rsidR="004A3020" w:rsidRPr="007A4606">
        <w:rPr>
          <w:rFonts w:ascii="Arial" w:hAnsi="Arial" w:cs="Arial"/>
        </w:rPr>
        <w:t xml:space="preserve">а территории сельсовета отсутствуют предприятия, организации, учреждения, занимающиеся комплексным благоустройством на территории </w:t>
      </w:r>
      <w:proofErr w:type="spellStart"/>
      <w:r w:rsidR="004A3020" w:rsidRPr="007A4606">
        <w:rPr>
          <w:rFonts w:ascii="Arial" w:hAnsi="Arial" w:cs="Arial"/>
        </w:rPr>
        <w:t>Иммисского</w:t>
      </w:r>
      <w:proofErr w:type="spellEnd"/>
      <w:r w:rsidR="004A3020" w:rsidRPr="007A4606">
        <w:rPr>
          <w:rFonts w:ascii="Arial" w:hAnsi="Arial" w:cs="Arial"/>
        </w:rPr>
        <w:t xml:space="preserve"> сельсовета. В связи с этим требуется привлечение предприятий, организаций и учреждений, расположенных на территории сельсовета, а также населения</w:t>
      </w: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 xml:space="preserve">для решения существующих проблем. </w:t>
      </w:r>
    </w:p>
    <w:p w:rsidR="004A3020" w:rsidRPr="007A4606" w:rsidRDefault="00FA2D34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В течение 2014-2017 годов необходимо организовать и провести:</w:t>
      </w:r>
    </w:p>
    <w:p w:rsidR="004A3020" w:rsidRPr="007A4606" w:rsidRDefault="004A3020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- смотры-конкурсы, направленные на благоустройство муниципального образования: «Лучшая усадьба села»</w:t>
      </w:r>
      <w:proofErr w:type="gramStart"/>
      <w:r w:rsidRPr="007A4606">
        <w:rPr>
          <w:rFonts w:ascii="Arial" w:hAnsi="Arial" w:cs="Arial"/>
        </w:rPr>
        <w:t>,с</w:t>
      </w:r>
      <w:proofErr w:type="gramEnd"/>
      <w:r w:rsidRPr="007A4606">
        <w:rPr>
          <w:rFonts w:ascii="Arial" w:hAnsi="Arial" w:cs="Arial"/>
        </w:rPr>
        <w:t xml:space="preserve"> привлечение жителей села,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A3020" w:rsidRPr="007A4606" w:rsidRDefault="004A3020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- различные конкурсы, направленные на озеленение дворов, придомовой территории, территорий учреждений, организаций, территорий, прилегающих к торговым точкам. </w:t>
      </w:r>
    </w:p>
    <w:p w:rsidR="004A3020" w:rsidRPr="007A4606" w:rsidRDefault="004A3020" w:rsidP="00FA2D34">
      <w:pPr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работах по благоустройству, санитарному и гигиеническому содержанию территорий.</w:t>
      </w:r>
    </w:p>
    <w:p w:rsidR="004A3020" w:rsidRPr="007A4606" w:rsidRDefault="00FA2D34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Сроки реализации подпрограммы 201</w:t>
      </w:r>
      <w:r w:rsidR="003C4C3B" w:rsidRPr="007A4606">
        <w:rPr>
          <w:rFonts w:ascii="Arial" w:hAnsi="Arial" w:cs="Arial"/>
        </w:rPr>
        <w:t>6</w:t>
      </w:r>
      <w:r w:rsidR="004A3020" w:rsidRPr="007A4606">
        <w:rPr>
          <w:rFonts w:ascii="Arial" w:hAnsi="Arial" w:cs="Arial"/>
        </w:rPr>
        <w:t>-201</w:t>
      </w:r>
      <w:r w:rsidR="003C4C3B" w:rsidRPr="007A4606">
        <w:rPr>
          <w:rFonts w:ascii="Arial" w:hAnsi="Arial" w:cs="Arial"/>
        </w:rPr>
        <w:t>9</w:t>
      </w:r>
      <w:r w:rsidR="004A3020" w:rsidRPr="007A4606">
        <w:rPr>
          <w:rFonts w:ascii="Arial" w:hAnsi="Arial" w:cs="Arial"/>
        </w:rPr>
        <w:t xml:space="preserve"> года.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3. Источникам финансирования подпрограммы</w:t>
      </w:r>
      <w:r w:rsidR="00FA2D34" w:rsidRPr="007A4606">
        <w:rPr>
          <w:rFonts w:ascii="Arial" w:hAnsi="Arial" w:cs="Arial"/>
          <w:b/>
        </w:rPr>
        <w:t xml:space="preserve"> </w:t>
      </w:r>
    </w:p>
    <w:p w:rsidR="004A3020" w:rsidRPr="007A4606" w:rsidRDefault="004A3020" w:rsidP="00FA2D34">
      <w:pPr>
        <w:pStyle w:val="printc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1. Ресурсное обеспечение подпрограммы</w:t>
      </w:r>
    </w:p>
    <w:p w:rsidR="004A3020" w:rsidRPr="007A4606" w:rsidRDefault="00FA2D34" w:rsidP="00FA2D34">
      <w:pPr>
        <w:pStyle w:val="printj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 xml:space="preserve"> </w:t>
      </w:r>
      <w:r w:rsidR="004A3020" w:rsidRPr="007A4606">
        <w:rPr>
          <w:rFonts w:ascii="Arial" w:hAnsi="Arial" w:cs="Arial"/>
        </w:rPr>
        <w:t>Финансирование мероприятий, предусмотренных данной подпрограммой</w:t>
      </w:r>
      <w:r w:rsidRPr="007A4606">
        <w:rPr>
          <w:rFonts w:ascii="Arial" w:hAnsi="Arial" w:cs="Arial"/>
        </w:rPr>
        <w:t xml:space="preserve"> </w:t>
      </w:r>
      <w:r w:rsidR="004A3020" w:rsidRPr="007A4606">
        <w:rPr>
          <w:rFonts w:ascii="Arial" w:hAnsi="Arial" w:cs="Arial"/>
        </w:rPr>
        <w:t>по благоустройству населенных пунктов, производится из средств местного бюджета.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 xml:space="preserve">Раздел 4. Механизм реализации, организация управления и контроль 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7A4606">
        <w:rPr>
          <w:rFonts w:ascii="Arial" w:hAnsi="Arial" w:cs="Arial"/>
          <w:b/>
        </w:rPr>
        <w:t>за ходом реализации подпрограммы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>Финансовое обеспечение мероприятий, связанных с благоустройством территории муниципального образования Имисский сельсовет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>Финансовое обеспечение мероприятий, связанных с обслуживанием уличного освещения относится к расходным обязательствам муниципального образования и осуществляется в пределах средств, предусмотренных в местном бюджете.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Реализация подпрограммы МО Имисский сельсовет осуществляется на основании муниципальных контрактов (договор), заключенных муниципальным заказчиком подпрограммы с исполнителями подпрограммных мероприятий в соответствии с ФЗ от 21.07.2005 г. № 94-ФЗ « О размещении заказов на поставки товаров, выполнение работ, оказание услуг для государственных и муниципальных нужд». Расчеты производятся на основании локальных смет, счетов, </w:t>
      </w:r>
      <w:proofErr w:type="spellStart"/>
      <w:proofErr w:type="gramStart"/>
      <w:r w:rsidRPr="007A4606">
        <w:rPr>
          <w:rFonts w:ascii="Arial" w:hAnsi="Arial" w:cs="Arial"/>
        </w:rPr>
        <w:t>счет-фактур</w:t>
      </w:r>
      <w:proofErr w:type="spellEnd"/>
      <w:proofErr w:type="gramEnd"/>
      <w:r w:rsidRPr="007A4606">
        <w:rPr>
          <w:rFonts w:ascii="Arial" w:hAnsi="Arial" w:cs="Arial"/>
        </w:rPr>
        <w:t>, накладных, справок КС-2, КС-3.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Администрация Имисского сельсовета организует ведение и представление ежеквартальной отчетности (за первый, второй и третий кварталы) не позднее 10 числа второго месяца, следующего за </w:t>
      </w:r>
      <w:proofErr w:type="gramStart"/>
      <w:r w:rsidRPr="007A4606">
        <w:rPr>
          <w:rFonts w:ascii="Arial" w:hAnsi="Arial" w:cs="Arial"/>
        </w:rPr>
        <w:t>отчетным</w:t>
      </w:r>
      <w:proofErr w:type="gramEnd"/>
      <w:r w:rsidRPr="007A4606">
        <w:rPr>
          <w:rFonts w:ascii="Arial" w:hAnsi="Arial" w:cs="Arial"/>
        </w:rPr>
        <w:t>.</w:t>
      </w:r>
    </w:p>
    <w:p w:rsidR="004A3020" w:rsidRPr="007A4606" w:rsidRDefault="004A3020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Годовой отчет о ходе реализации подпрограммы формируется администрацией Имисского сельсовета до 1 марта года, следующего за </w:t>
      </w:r>
      <w:proofErr w:type="gramStart"/>
      <w:r w:rsidRPr="007A4606">
        <w:rPr>
          <w:rFonts w:ascii="Arial" w:hAnsi="Arial" w:cs="Arial"/>
        </w:rPr>
        <w:t>отчетным</w:t>
      </w:r>
      <w:proofErr w:type="gramEnd"/>
      <w:r w:rsidRPr="007A4606">
        <w:rPr>
          <w:rFonts w:ascii="Arial" w:hAnsi="Arial" w:cs="Arial"/>
        </w:rPr>
        <w:t>.</w:t>
      </w:r>
    </w:p>
    <w:p w:rsidR="004A3020" w:rsidRPr="007A4606" w:rsidRDefault="004A3020" w:rsidP="00FA2D34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7A4606">
        <w:rPr>
          <w:b w:val="0"/>
          <w:sz w:val="24"/>
          <w:szCs w:val="24"/>
        </w:rPr>
        <w:t>В случае необходимости представляется дополнительная и (или) уточненная информация о ходе реализации подпрограммы</w:t>
      </w:r>
    </w:p>
    <w:p w:rsidR="004A3020" w:rsidRPr="007A4606" w:rsidRDefault="004A3020" w:rsidP="00FA2D34">
      <w:pPr>
        <w:ind w:firstLine="709"/>
        <w:rPr>
          <w:rFonts w:ascii="Arial" w:hAnsi="Arial" w:cs="Arial"/>
        </w:rPr>
      </w:pPr>
    </w:p>
    <w:p w:rsidR="004A3020" w:rsidRPr="00FA2D34" w:rsidRDefault="004A3020" w:rsidP="00FA2D34">
      <w:pPr>
        <w:ind w:firstLine="709"/>
        <w:rPr>
          <w:rFonts w:ascii="Arial" w:hAnsi="Arial" w:cs="Arial"/>
        </w:rPr>
      </w:pPr>
    </w:p>
    <w:p w:rsidR="004A3020" w:rsidRPr="00FA2D34" w:rsidRDefault="004A3020" w:rsidP="00FA2D34">
      <w:pPr>
        <w:ind w:firstLine="709"/>
        <w:rPr>
          <w:rFonts w:ascii="Arial" w:hAnsi="Arial" w:cs="Arial"/>
        </w:rPr>
      </w:pPr>
    </w:p>
    <w:p w:rsidR="002607D6" w:rsidRPr="00FA2D34" w:rsidRDefault="002607D6" w:rsidP="00FA2D34">
      <w:pPr>
        <w:ind w:firstLine="709"/>
        <w:jc w:val="right"/>
        <w:rPr>
          <w:rFonts w:ascii="Arial" w:hAnsi="Arial" w:cs="Arial"/>
        </w:rPr>
      </w:pPr>
    </w:p>
    <w:p w:rsidR="00102179" w:rsidRPr="00FA2D34" w:rsidRDefault="00102179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102179" w:rsidRPr="00FA2D34" w:rsidSect="00FA2D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 xml:space="preserve">Приложение 1 к паспорту 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подпрограммы «Благоустройство населенных пунктов»,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реализуемой в рамках муниципальной программы 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«Обеспечение жизнедеятельности </w:t>
      </w:r>
      <w:proofErr w:type="gramStart"/>
      <w:r w:rsidRPr="007A4606">
        <w:rPr>
          <w:rFonts w:ascii="Arial" w:hAnsi="Arial" w:cs="Arial"/>
        </w:rPr>
        <w:t>муниципального</w:t>
      </w:r>
      <w:proofErr w:type="gramEnd"/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(в редакции от 14.11.2014 №43-п</w:t>
      </w:r>
      <w:r w:rsidR="002B5A41" w:rsidRPr="007A4606">
        <w:rPr>
          <w:rFonts w:ascii="Arial" w:hAnsi="Arial" w:cs="Arial"/>
        </w:rPr>
        <w:t>, от 28.12.2015 №68-п</w:t>
      </w:r>
      <w:r w:rsidRPr="007A4606">
        <w:rPr>
          <w:rFonts w:ascii="Arial" w:hAnsi="Arial" w:cs="Arial"/>
        </w:rPr>
        <w:t>)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Перечень целевых индикаторов подпрограммы 1 «Благоустройство населенных пунктов» 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4127"/>
        <w:gridCol w:w="709"/>
        <w:gridCol w:w="992"/>
        <w:gridCol w:w="1985"/>
        <w:gridCol w:w="1275"/>
        <w:gridCol w:w="1276"/>
        <w:gridCol w:w="1276"/>
        <w:gridCol w:w="1276"/>
        <w:gridCol w:w="1134"/>
      </w:tblGrid>
      <w:tr w:rsidR="00102179" w:rsidRPr="007A4606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№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  <w:r w:rsidRPr="007A4606">
              <w:rPr>
                <w:rFonts w:ascii="Arial" w:hAnsi="Arial" w:cs="Arial"/>
                <w:lang w:val="en-US"/>
              </w:rPr>
              <w:br/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  <w:r w:rsidRPr="007A4606">
              <w:rPr>
                <w:rFonts w:ascii="Arial" w:hAnsi="Arial" w:cs="Arial"/>
              </w:rPr>
              <w:t>/</w:t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Цели,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br/>
              <w:t>задачи,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br/>
              <w:t xml:space="preserve">показатели </w:t>
            </w:r>
            <w:r w:rsidRPr="007A4606"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Ед.</w:t>
            </w:r>
            <w:r w:rsidRPr="007A4606">
              <w:rPr>
                <w:rFonts w:ascii="Arial" w:hAnsi="Arial" w:cs="Arial"/>
              </w:rPr>
              <w:br/>
            </w:r>
            <w:proofErr w:type="spellStart"/>
            <w:r w:rsidRPr="007A4606">
              <w:rPr>
                <w:rFonts w:ascii="Arial" w:hAnsi="Arial" w:cs="Arial"/>
              </w:rPr>
              <w:t>изм</w:t>
            </w:r>
            <w:proofErr w:type="spellEnd"/>
            <w:r w:rsidRPr="007A4606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 xml:space="preserve">Вес показателя </w:t>
            </w:r>
            <w:r w:rsidRPr="007A4606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 xml:space="preserve">Источник </w:t>
            </w:r>
            <w:r w:rsidRPr="007A4606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6654C9" w:rsidRPr="007A4606">
              <w:rPr>
                <w:rFonts w:ascii="Arial" w:hAnsi="Arial" w:cs="Arial"/>
              </w:rPr>
              <w:t>8</w:t>
            </w:r>
          </w:p>
        </w:tc>
      </w:tr>
      <w:tr w:rsidR="00102179" w:rsidRPr="007A4606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Повышение комфортности условий жизнедеятельности в муниципальном образовании Имисский сельсовет </w:t>
            </w:r>
          </w:p>
        </w:tc>
      </w:tr>
      <w:tr w:rsidR="00102179" w:rsidRPr="007A4606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Задача 1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 xml:space="preserve">- </w:t>
            </w: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улучшение санитарно-экологической обстановки,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внешнего и архитектурного облика населенных пунктов.</w:t>
            </w:r>
          </w:p>
        </w:tc>
      </w:tr>
      <w:tr w:rsidR="00102179" w:rsidRPr="007A4606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количество заявок к участию в конкурсах на финансирование мероприятий по благоустройству территорий;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</w:p>
        </w:tc>
      </w:tr>
      <w:tr w:rsidR="00102179" w:rsidRPr="007A4606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процент граждан, привлеченных к работам по благоустройству, от общего числа граждан, проживающих в муниципальном образовании;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26</w:t>
            </w:r>
          </w:p>
        </w:tc>
      </w:tr>
      <w:tr w:rsidR="00102179" w:rsidRPr="007A4606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1.3.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Процент предприятий и организаций, привлеченных к работам по благоустройству;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</w:tr>
      <w:tr w:rsidR="00102179" w:rsidRPr="007A4606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процент общей протяженности освещенных частей улиц, к общей протяженности улиц на конец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2179" w:rsidRPr="007A4606" w:rsidRDefault="00102179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100</w:t>
            </w:r>
          </w:p>
        </w:tc>
      </w:tr>
    </w:tbl>
    <w:p w:rsidR="00C6718F" w:rsidRPr="007A4606" w:rsidRDefault="00C6718F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D1341" w:rsidRPr="007A4606" w:rsidRDefault="004D1341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D1341" w:rsidRPr="007A4606" w:rsidSect="00FA2D3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F7AE8" w:rsidRPr="007A4606" w:rsidRDefault="003F7AE8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F7AE8" w:rsidRPr="007A4606" w:rsidRDefault="003F7AE8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Приложение 2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к паспорту 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подпрограммы «Благоустройство населенных пунктов»,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реализуемой в рамках муниципальной программы 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«Обеспечение жизнедеятельности </w:t>
      </w:r>
      <w:proofErr w:type="gramStart"/>
      <w:r w:rsidRPr="007A4606">
        <w:rPr>
          <w:rFonts w:ascii="Arial" w:hAnsi="Arial" w:cs="Arial"/>
        </w:rPr>
        <w:t>муниципального</w:t>
      </w:r>
      <w:proofErr w:type="gramEnd"/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(в редакции от 08.07.2014 №20-п, от 14.11.2014 №43-п</w:t>
      </w:r>
      <w:r w:rsidR="00887489" w:rsidRPr="007A4606">
        <w:rPr>
          <w:rFonts w:ascii="Arial" w:hAnsi="Arial" w:cs="Arial"/>
        </w:rPr>
        <w:t>, от 2</w:t>
      </w:r>
      <w:r w:rsidR="004F30F5" w:rsidRPr="007A4606">
        <w:rPr>
          <w:rFonts w:ascii="Arial" w:hAnsi="Arial" w:cs="Arial"/>
        </w:rPr>
        <w:t>8</w:t>
      </w:r>
      <w:r w:rsidR="00887489" w:rsidRPr="007A4606">
        <w:rPr>
          <w:rFonts w:ascii="Arial" w:hAnsi="Arial" w:cs="Arial"/>
        </w:rPr>
        <w:t>.12.2015 №68-п</w:t>
      </w:r>
      <w:r w:rsidR="00292D69" w:rsidRPr="007A4606">
        <w:rPr>
          <w:rFonts w:ascii="Arial" w:hAnsi="Arial" w:cs="Arial"/>
        </w:rPr>
        <w:t>, от 08.12.2016 №53-п</w:t>
      </w:r>
      <w:r w:rsidR="00721E56">
        <w:rPr>
          <w:rFonts w:ascii="Arial" w:hAnsi="Arial" w:cs="Arial"/>
        </w:rPr>
        <w:t>, от 28.02.2017 №12-п</w:t>
      </w:r>
      <w:r w:rsidR="00F73663">
        <w:rPr>
          <w:rFonts w:ascii="Arial" w:hAnsi="Arial" w:cs="Arial"/>
        </w:rPr>
        <w:t xml:space="preserve">, </w:t>
      </w:r>
      <w:proofErr w:type="gramStart"/>
      <w:r w:rsidR="00F73663">
        <w:rPr>
          <w:rFonts w:ascii="Arial" w:hAnsi="Arial" w:cs="Arial"/>
        </w:rPr>
        <w:t>от</w:t>
      </w:r>
      <w:proofErr w:type="gramEnd"/>
      <w:r w:rsidR="00F73663">
        <w:rPr>
          <w:rFonts w:ascii="Arial" w:hAnsi="Arial" w:cs="Arial"/>
        </w:rPr>
        <w:t xml:space="preserve"> 12.12.2017 №60-п</w:t>
      </w:r>
      <w:r w:rsidRPr="007A4606">
        <w:rPr>
          <w:rFonts w:ascii="Arial" w:hAnsi="Arial" w:cs="Arial"/>
        </w:rPr>
        <w:t>)</w:t>
      </w:r>
    </w:p>
    <w:p w:rsidR="00102179" w:rsidRPr="007A4606" w:rsidRDefault="00102179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57CCC" w:rsidRPr="007A4606" w:rsidRDefault="00957CCC" w:rsidP="00957CC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Перечень мероприятий подпрограммы 1 «Благоустройство населенных пунктов» </w:t>
      </w:r>
    </w:p>
    <w:tbl>
      <w:tblPr>
        <w:tblW w:w="5000" w:type="pct"/>
        <w:tblLayout w:type="fixed"/>
        <w:tblLook w:val="00A0"/>
      </w:tblPr>
      <w:tblGrid>
        <w:gridCol w:w="2359"/>
        <w:gridCol w:w="1975"/>
        <w:gridCol w:w="1091"/>
        <w:gridCol w:w="954"/>
        <w:gridCol w:w="1230"/>
        <w:gridCol w:w="954"/>
        <w:gridCol w:w="896"/>
        <w:gridCol w:w="864"/>
        <w:gridCol w:w="1041"/>
        <w:gridCol w:w="975"/>
        <w:gridCol w:w="757"/>
        <w:gridCol w:w="1407"/>
      </w:tblGrid>
      <w:tr w:rsidR="00957CCC" w:rsidRPr="007A4606" w:rsidTr="000F6043">
        <w:trPr>
          <w:trHeight w:val="675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Цели и задачи подпрограммы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Наименование </w:t>
            </w:r>
          </w:p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Расходы </w:t>
            </w:r>
            <w:r w:rsidRPr="007A4606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Ожидаемый результат </w:t>
            </w:r>
          </w:p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от реализации подпрограммного мероприятия (в натуральном выражении)</w:t>
            </w:r>
          </w:p>
        </w:tc>
      </w:tr>
      <w:tr w:rsidR="00957CCC" w:rsidRPr="007A4606" w:rsidTr="000F6043">
        <w:trPr>
          <w:cantSplit/>
          <w:trHeight w:val="3160"/>
        </w:trPr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ГРБС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proofErr w:type="spellStart"/>
            <w:r w:rsidRPr="007A4606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ЦСР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ВР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Третий год планового периода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Итого</w:t>
            </w: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</w:p>
        </w:tc>
      </w:tr>
      <w:tr w:rsidR="00957CCC" w:rsidRPr="007A4606" w:rsidTr="000F6043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Цель подпрограммы</w:t>
            </w:r>
            <w:r w:rsidRPr="007A4606">
              <w:rPr>
                <w:rFonts w:ascii="Arial" w:hAnsi="Arial" w:cs="Arial"/>
              </w:rPr>
              <w:t xml:space="preserve"> - Повышение комфортности условий жизнедеятельности в муниципальном образовании </w:t>
            </w:r>
            <w:proofErr w:type="spellStart"/>
            <w:r w:rsidRPr="007A4606">
              <w:rPr>
                <w:rFonts w:ascii="Arial" w:hAnsi="Arial" w:cs="Arial"/>
              </w:rPr>
              <w:t>Имисский</w:t>
            </w:r>
            <w:proofErr w:type="spellEnd"/>
            <w:r w:rsidRPr="007A4606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242,55703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283,861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546,41803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957CCC" w:rsidRPr="007A4606" w:rsidTr="000F6043">
        <w:trPr>
          <w:trHeight w:val="223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lastRenderedPageBreak/>
              <w:t>Задача 1.</w:t>
            </w:r>
            <w:r w:rsidRPr="007A4606">
              <w:rPr>
                <w:rFonts w:ascii="Arial" w:hAnsi="Arial" w:cs="Arial"/>
              </w:rPr>
              <w:t xml:space="preserve"> Улучшение санитарно-экологической обстановки, внешнего и архитектурного облика населенных пунктов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242,55703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283,861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546,41803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957CCC" w:rsidRPr="007A4606" w:rsidTr="000F6043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Мероприятие 1: </w:t>
            </w:r>
          </w:p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Содержание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0110081030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223,5804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473,5804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Освещение 100% улиц населенных пунктов</w:t>
            </w:r>
          </w:p>
        </w:tc>
      </w:tr>
      <w:tr w:rsidR="00957CCC" w:rsidRPr="007A4606" w:rsidTr="000F6043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Мероприятие 2 Обслуживание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0110081030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13,195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53,861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67,056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Освещение 100% улиц населенных пунктов</w:t>
            </w:r>
          </w:p>
        </w:tc>
      </w:tr>
      <w:tr w:rsidR="00957CCC" w:rsidRPr="007A4606" w:rsidTr="000F6043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Мероприятие 3</w:t>
            </w:r>
          </w:p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Озеленение населенного пункта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0110083570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5,78163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5,78163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CCC" w:rsidRPr="007A4606" w:rsidRDefault="00957CCC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100% озеленение населенного пункта</w:t>
            </w:r>
          </w:p>
        </w:tc>
      </w:tr>
    </w:tbl>
    <w:p w:rsidR="004D1341" w:rsidRDefault="004D1341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7CCC" w:rsidRDefault="00957CCC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7CCC" w:rsidRPr="007A4606" w:rsidRDefault="00957CCC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57CCC" w:rsidRPr="007A4606" w:rsidSect="00FA2D3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Приложение №6 к паспорту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муниципальной программы «Обеспечение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жизнедеятельности муниципального образования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Имисский сельсовет» </w:t>
      </w:r>
    </w:p>
    <w:p w:rsidR="00314667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№20-п, от 14.11.2014 №43-п</w:t>
      </w:r>
      <w:r w:rsidR="00887489" w:rsidRPr="007A4606">
        <w:rPr>
          <w:rFonts w:ascii="Arial" w:hAnsi="Arial" w:cs="Arial"/>
        </w:rPr>
        <w:t>,</w:t>
      </w:r>
      <w:proofErr w:type="gramEnd"/>
    </w:p>
    <w:p w:rsidR="004D1341" w:rsidRPr="007A4606" w:rsidRDefault="00887489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от 2</w:t>
      </w:r>
      <w:r w:rsidR="004F30F5" w:rsidRPr="007A4606">
        <w:rPr>
          <w:rFonts w:ascii="Arial" w:hAnsi="Arial" w:cs="Arial"/>
        </w:rPr>
        <w:t>8</w:t>
      </w:r>
      <w:r w:rsidRPr="007A4606">
        <w:rPr>
          <w:rFonts w:ascii="Arial" w:hAnsi="Arial" w:cs="Arial"/>
        </w:rPr>
        <w:t>.12.2015 №68-п</w:t>
      </w:r>
      <w:r w:rsidR="00721E56">
        <w:rPr>
          <w:rFonts w:ascii="Arial" w:hAnsi="Arial" w:cs="Arial"/>
        </w:rPr>
        <w:t>, от 28.02.2017 №12-п</w:t>
      </w:r>
      <w:r w:rsidR="00880430">
        <w:rPr>
          <w:rFonts w:ascii="Arial" w:hAnsi="Arial" w:cs="Arial"/>
        </w:rPr>
        <w:t>, от 12.12.2017 №60-п</w:t>
      </w:r>
      <w:r w:rsidR="004D1341" w:rsidRPr="007A4606">
        <w:rPr>
          <w:rFonts w:ascii="Arial" w:hAnsi="Arial" w:cs="Arial"/>
        </w:rPr>
        <w:t>)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Паспорт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подпрограммы 2 «Ремонт и содержание улично-дорожной сети»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709"/>
        <w:gridCol w:w="2693"/>
        <w:gridCol w:w="6521"/>
      </w:tblGrid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A460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A4606">
              <w:rPr>
                <w:rFonts w:ascii="Arial" w:hAnsi="Arial" w:cs="Arial"/>
              </w:rPr>
              <w:t>/</w:t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Наименование абзаца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Содержание</w:t>
            </w:r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Ремонт и содержание улично-дорожной сети</w:t>
            </w:r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Обеспечение жизнедеятельности муниципального образования Имисский сельсовет (далее – программа)</w:t>
            </w:r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Муниципальный заказчик - координатор подпрограммы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Администрация Имисского сельсовета </w:t>
            </w: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Администрация Имисского сельсовета </w:t>
            </w: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Цель и задачи подпрограммы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Цель</w:t>
            </w:r>
            <w:r w:rsidRPr="007A4606">
              <w:rPr>
                <w:rFonts w:ascii="Arial" w:hAnsi="Arial" w:cs="Arial"/>
              </w:rPr>
              <w:t xml:space="preserve"> Повышение комфортности условий жизнедеятельности в муниципальном образовании Имисский сельсовет</w:t>
            </w:r>
          </w:p>
          <w:p w:rsidR="004D1341" w:rsidRPr="007A4606" w:rsidRDefault="004D1341" w:rsidP="003F7A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1.</w:t>
            </w:r>
            <w:r w:rsidRPr="007A4606">
              <w:rPr>
                <w:rFonts w:ascii="Arial" w:hAnsi="Arial" w:cs="Arial"/>
              </w:rPr>
              <w:t xml:space="preserve">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образования.</w:t>
            </w:r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Целевые индикаторы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FA2D34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4D1341" w:rsidRPr="007A4606">
              <w:rPr>
                <w:rFonts w:ascii="Arial" w:hAnsi="Arial" w:cs="Arial"/>
              </w:rPr>
              <w:t>доля протяженности автомобильных дорог местного значения, в отношении которых проводится очистка от снега в зимнее время, в общей протяженности автомобильных дорог общего пользования местного значения (100 % ежегодно);</w:t>
            </w: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(5 % ежегодно</w:t>
            </w:r>
            <w:proofErr w:type="gramStart"/>
            <w:r w:rsidRPr="007A4606">
              <w:rPr>
                <w:rFonts w:ascii="Arial" w:hAnsi="Arial" w:cs="Arial"/>
              </w:rPr>
              <w:t>);.</w:t>
            </w:r>
            <w:proofErr w:type="gramEnd"/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DC4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201</w:t>
            </w:r>
            <w:r w:rsidR="00DC4E2F" w:rsidRPr="007A4606">
              <w:rPr>
                <w:rFonts w:ascii="Arial" w:hAnsi="Arial" w:cs="Arial"/>
              </w:rPr>
              <w:t>6</w:t>
            </w:r>
            <w:r w:rsidRPr="007A4606">
              <w:rPr>
                <w:rFonts w:ascii="Arial" w:hAnsi="Arial" w:cs="Arial"/>
              </w:rPr>
              <w:t>-201</w:t>
            </w:r>
            <w:r w:rsidR="00DC4E2F" w:rsidRPr="007A4606">
              <w:rPr>
                <w:rFonts w:ascii="Arial" w:hAnsi="Arial" w:cs="Arial"/>
              </w:rPr>
              <w:t>9</w:t>
            </w:r>
            <w:r w:rsidRPr="007A4606">
              <w:rPr>
                <w:rFonts w:ascii="Arial" w:hAnsi="Arial" w:cs="Arial"/>
              </w:rPr>
              <w:t xml:space="preserve"> годы</w:t>
            </w:r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Объемы и источники финансирования подпрограммы на период действия </w:t>
            </w:r>
            <w:r w:rsidRPr="007A4606">
              <w:rPr>
                <w:rFonts w:ascii="Arial" w:hAnsi="Arial" w:cs="Arial"/>
              </w:rPr>
              <w:lastRenderedPageBreak/>
              <w:t>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lastRenderedPageBreak/>
              <w:t>Всего средств на реализацию подпрограммы: 3888,68913 -тыс. руб., в т.ч. по годам: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 xml:space="preserve">2016 год – 856,06465 тыс. руб., 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lastRenderedPageBreak/>
              <w:t xml:space="preserve">2017 год – 2817,62448 тыс. руб., 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>2018 год – 107,5 тыс. руб.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>2019 год – 107,5 тыс. руб.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>В том числе: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>средств бюджета МО</w:t>
            </w:r>
            <w:proofErr w:type="gramStart"/>
            <w:r w:rsidRPr="00031AF9">
              <w:rPr>
                <w:sz w:val="28"/>
                <w:szCs w:val="28"/>
              </w:rPr>
              <w:t xml:space="preserve"> :</w:t>
            </w:r>
            <w:proofErr w:type="gramEnd"/>
            <w:r w:rsidRPr="00031AF9">
              <w:rPr>
                <w:sz w:val="28"/>
                <w:szCs w:val="28"/>
              </w:rPr>
              <w:t xml:space="preserve"> 509,52413 тыс. руб., в т.ч.: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 xml:space="preserve">2016 год – 131,89965 тыс. руб., 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 xml:space="preserve">2017 год – 162,62448 тыс. руб., 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>2018 год – 107,5 тыс. руб.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>2019 год – 107,5 тыс. руб.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>средств краевого бюджета</w:t>
            </w:r>
            <w:proofErr w:type="gramStart"/>
            <w:r w:rsidRPr="00031AF9">
              <w:rPr>
                <w:sz w:val="28"/>
                <w:szCs w:val="28"/>
              </w:rPr>
              <w:t xml:space="preserve"> :</w:t>
            </w:r>
            <w:proofErr w:type="gramEnd"/>
            <w:r w:rsidRPr="00031AF9">
              <w:rPr>
                <w:sz w:val="28"/>
                <w:szCs w:val="28"/>
              </w:rPr>
              <w:t xml:space="preserve"> 3379,165 тыс. руб., в т.ч.: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 xml:space="preserve">2016 год – 724,165 тыс. руб., 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 xml:space="preserve">2017 год – 2655,0 тыс. руб., </w:t>
            </w:r>
          </w:p>
          <w:p w:rsidR="00086360" w:rsidRPr="00031AF9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AF9">
              <w:rPr>
                <w:sz w:val="28"/>
                <w:szCs w:val="28"/>
              </w:rPr>
              <w:t>2018 год – 0,0 тыс. руб.</w:t>
            </w:r>
          </w:p>
          <w:p w:rsidR="004D1341" w:rsidRPr="007A4606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1AF9">
              <w:rPr>
                <w:sz w:val="28"/>
                <w:szCs w:val="28"/>
              </w:rPr>
              <w:t>2019 год – 0,0 тыс. руб.</w:t>
            </w:r>
          </w:p>
        </w:tc>
      </w:tr>
      <w:tr w:rsidR="004D1341" w:rsidRPr="007A4606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7A4606">
              <w:rPr>
                <w:rFonts w:ascii="Arial" w:hAnsi="Arial" w:cs="Arial"/>
              </w:rPr>
              <w:t>контроля за</w:t>
            </w:r>
            <w:proofErr w:type="gramEnd"/>
            <w:r w:rsidRPr="007A4606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Имисского сельсовета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представляет ежеквартальный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 xml:space="preserve">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      </w:r>
            <w:proofErr w:type="gramStart"/>
            <w:r w:rsidRPr="007A4606">
              <w:rPr>
                <w:rFonts w:ascii="Arial" w:hAnsi="Arial" w:cs="Arial"/>
              </w:rPr>
              <w:t>за</w:t>
            </w:r>
            <w:proofErr w:type="gramEnd"/>
            <w:r w:rsidRPr="007A4606">
              <w:rPr>
                <w:rFonts w:ascii="Arial" w:hAnsi="Arial" w:cs="Arial"/>
              </w:rPr>
              <w:t xml:space="preserve"> отчетным.</w:t>
            </w:r>
          </w:p>
        </w:tc>
      </w:tr>
    </w:tbl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1. Постановка проблемы и обоснование необходимости разработки подпрограммы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Протяженность улично-дорожной сети составляет 15,4 км. Удельный вес протяженности замощенных частей улиц, проездов в общей протяженности улиц, проездов, набережных в муниципальном образовании Имисский сельсовет в 2012 году составил 80</w:t>
      </w:r>
      <w:r w:rsidRPr="007A4606">
        <w:rPr>
          <w:rFonts w:ascii="Arial" w:hAnsi="Arial" w:cs="Arial"/>
          <w:lang w:val="en-US"/>
        </w:rPr>
        <w:t> </w:t>
      </w:r>
      <w:r w:rsidRPr="007A4606">
        <w:rPr>
          <w:rFonts w:ascii="Arial" w:hAnsi="Arial" w:cs="Arial"/>
        </w:rPr>
        <w:t>процентов.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7A4606">
        <w:rPr>
          <w:rFonts w:ascii="Arial" w:hAnsi="Arial" w:cs="Arial"/>
          <w:highlight w:val="white"/>
        </w:rPr>
        <w:t xml:space="preserve">Протяженность автомобильных дорог общего пользования местного значения, не отвечающих нормативным требованиям, в 2012 году составила 20 % от общей протяженности автомобильных дорог общего пользования местного значения, находящихся в собственности муниципального образования.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В условиях ограниченности финансовых ресурсов органы местного самоуправления вынуждены заниматься решением текущих задач в минимальном объеме, откладывая на перспективу строительство и ремонт дорог местного значения.</w:t>
      </w:r>
      <w:r w:rsidR="00FA2D34" w:rsidRPr="007A4606">
        <w:rPr>
          <w:rFonts w:ascii="Arial" w:hAnsi="Arial" w:cs="Arial"/>
        </w:rPr>
        <w:t xml:space="preserve">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Финансирование дорожных работ из местного бюджета практически 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 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2. Основные цели и задачи, сроки и этапы реализации, целевые индикаторы и показатели подпрограммы</w:t>
      </w:r>
    </w:p>
    <w:p w:rsidR="004D1341" w:rsidRPr="007A4606" w:rsidRDefault="00FA2D34" w:rsidP="00FA2D34">
      <w:pPr>
        <w:widowControl w:val="0"/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Основной</w:t>
      </w: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целью подпрограммы является повышение комфортности условий жизнедеятельности в муниципальном образовании Имисский сельсовет.</w:t>
      </w:r>
    </w:p>
    <w:p w:rsidR="004D1341" w:rsidRPr="007A4606" w:rsidRDefault="00FA2D34" w:rsidP="00FA2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Основная задача подпрограммы:</w:t>
      </w:r>
    </w:p>
    <w:p w:rsidR="004D1341" w:rsidRPr="007A4606" w:rsidRDefault="00FA2D34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 xml:space="preserve">улучшение уровня состояния автомобильных дорог местного значения, включая улично-дорожную сеть населенных пунктов Имисского сельсовета. </w:t>
      </w:r>
    </w:p>
    <w:p w:rsidR="004D1341" w:rsidRPr="007A4606" w:rsidRDefault="00FA2D34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Данная задача включает в себя расчистку дорог от снега в зимнее время,</w:t>
      </w: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проведение ремонта дорог общего значения в границах поселения.</w:t>
      </w:r>
    </w:p>
    <w:p w:rsidR="004D1341" w:rsidRPr="007A4606" w:rsidRDefault="00FA2D34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 xml:space="preserve">Увеличение доли протяженности автомобильных дорог местного значения, </w:t>
      </w:r>
      <w:r w:rsidR="004D1341" w:rsidRPr="007A4606">
        <w:rPr>
          <w:rFonts w:ascii="Arial" w:hAnsi="Arial" w:cs="Arial"/>
        </w:rPr>
        <w:lastRenderedPageBreak/>
        <w:t>расчищаемых от снега в зимнее время, в общей протяженности автомобильных дорог общего пользования местного значения (100 % ежегодно)</w:t>
      </w:r>
    </w:p>
    <w:p w:rsidR="004D1341" w:rsidRPr="007A4606" w:rsidRDefault="00FA2D34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Увеличение</w:t>
      </w: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доли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(не менее 5 % ежегодно);</w:t>
      </w:r>
    </w:p>
    <w:p w:rsidR="004D1341" w:rsidRPr="007A4606" w:rsidRDefault="00FA2D34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Сроки реализации подпрограммы 201</w:t>
      </w:r>
      <w:r w:rsidR="009A2B98" w:rsidRPr="007A4606">
        <w:rPr>
          <w:rFonts w:ascii="Arial" w:hAnsi="Arial" w:cs="Arial"/>
        </w:rPr>
        <w:t>6</w:t>
      </w:r>
      <w:r w:rsidR="004D1341" w:rsidRPr="007A4606">
        <w:rPr>
          <w:rFonts w:ascii="Arial" w:hAnsi="Arial" w:cs="Arial"/>
        </w:rPr>
        <w:t>-201</w:t>
      </w:r>
      <w:r w:rsidR="009A2B98" w:rsidRPr="007A4606">
        <w:rPr>
          <w:rFonts w:ascii="Arial" w:hAnsi="Arial" w:cs="Arial"/>
        </w:rPr>
        <w:t>9</w:t>
      </w:r>
      <w:r w:rsidR="004D1341" w:rsidRPr="007A4606">
        <w:rPr>
          <w:rFonts w:ascii="Arial" w:hAnsi="Arial" w:cs="Arial"/>
        </w:rPr>
        <w:t xml:space="preserve"> года.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3. Источникам финансирования подпрограммы</w:t>
      </w:r>
      <w:r w:rsidR="00FA2D34" w:rsidRPr="007A4606">
        <w:rPr>
          <w:rFonts w:ascii="Arial" w:hAnsi="Arial" w:cs="Arial"/>
          <w:b/>
        </w:rPr>
        <w:t xml:space="preserve"> </w:t>
      </w:r>
    </w:p>
    <w:p w:rsidR="004D1341" w:rsidRPr="007A4606" w:rsidRDefault="004D1341" w:rsidP="00FA2D34">
      <w:pPr>
        <w:pStyle w:val="printc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1. Ресурсное обеспечение подпрограммы</w:t>
      </w:r>
    </w:p>
    <w:p w:rsidR="004D1341" w:rsidRPr="007A4606" w:rsidRDefault="00FA2D34" w:rsidP="00FA2D34">
      <w:pPr>
        <w:pStyle w:val="printj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Финансирование мероприятий, предусмотренных данной подпрограммой</w:t>
      </w: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по благоустройству населенных пунктов, производится из средств местного бюджета.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 xml:space="preserve">Раздел 4. Механизм реализации, организация управления и контроль 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7A4606">
        <w:rPr>
          <w:rFonts w:ascii="Arial" w:hAnsi="Arial" w:cs="Arial"/>
          <w:b/>
        </w:rPr>
        <w:t>за ходом реализации подпрограммы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>Финансовое обеспечение мероприятий, связанных с благоустройством территории муниципального образования Имисский сельсовет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887489" w:rsidRPr="007A4606" w:rsidRDefault="00887489" w:rsidP="00FA2D3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7A4606">
        <w:rPr>
          <w:sz w:val="24"/>
          <w:szCs w:val="24"/>
        </w:rPr>
        <w:t>Объем бюджетных ассигнований дорожного фонда утверждается решением Имисского сельского Совета депутатов на очередной финансовый год и плановый период в размере не менее прогнозируемого объема доходов местного бюджета от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A4606">
        <w:rPr>
          <w:sz w:val="24"/>
          <w:szCs w:val="24"/>
        </w:rPr>
        <w:t>инжекторных</w:t>
      </w:r>
      <w:proofErr w:type="spellEnd"/>
      <w:r w:rsidRPr="007A4606">
        <w:rPr>
          <w:sz w:val="24"/>
          <w:szCs w:val="24"/>
        </w:rPr>
        <w:t>) двигателей, производимых на территории РФ, подлежащих зачислению в местный</w:t>
      </w:r>
      <w:proofErr w:type="gramEnd"/>
      <w:r w:rsidRPr="007A4606">
        <w:rPr>
          <w:sz w:val="24"/>
          <w:szCs w:val="24"/>
        </w:rPr>
        <w:t xml:space="preserve"> бюджет.</w:t>
      </w:r>
    </w:p>
    <w:p w:rsidR="00887489" w:rsidRPr="007A4606" w:rsidRDefault="00887489" w:rsidP="00FA2D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4606">
        <w:rPr>
          <w:sz w:val="24"/>
          <w:szCs w:val="24"/>
        </w:rPr>
        <w:t>Главным распорядителем средств местного бюджета является администрация Имисского сельсовета.</w:t>
      </w:r>
    </w:p>
    <w:p w:rsidR="004D1341" w:rsidRPr="007A4606" w:rsidRDefault="00887489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Бюджетные ассигнования дорожного фонда используются в соответствии с Решением о бюджете на очередной финансовый год и плановый период и направляются на ремонт, содержание автомобильных дорог общего пользования местного значения и искусственных сооружений на них, обеспечение мероприятий по безопасности дорожного движения. Неиспользованные в текущем финансовом году средства направляются на увеличение бюджетных ассигнований дорожного фонда в очередном финансовом году. </w:t>
      </w:r>
      <w:proofErr w:type="gramStart"/>
      <w:r w:rsidRPr="007A4606">
        <w:rPr>
          <w:rFonts w:ascii="Arial" w:hAnsi="Arial" w:cs="Arial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(по состоянию на 31 декабря отчетного года) и прогнозировавшимся при его формировании объемом доходов местного бюджета.</w:t>
      </w:r>
      <w:proofErr w:type="gramEnd"/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Реализация подпрограммы МО Имисский сельсовет осуществляется на основании муниципальных контрактов (договор), заключенных муниципальным заказчиком подпрограммы с исполнителями подпрограммных мероприятий в соответствии с ФЗ от 21.07.2005 г. № 94-ФЗ « О размещении заказов на поставки товаров, выполнение работ, оказание услуг для государственных и муниципальных нужд». Расчеты производятся на основании локальных смет, счетов, </w:t>
      </w:r>
      <w:proofErr w:type="spellStart"/>
      <w:proofErr w:type="gramStart"/>
      <w:r w:rsidRPr="007A4606">
        <w:rPr>
          <w:rFonts w:ascii="Arial" w:hAnsi="Arial" w:cs="Arial"/>
        </w:rPr>
        <w:t>счет-фактур</w:t>
      </w:r>
      <w:proofErr w:type="spellEnd"/>
      <w:proofErr w:type="gramEnd"/>
      <w:r w:rsidRPr="007A4606">
        <w:rPr>
          <w:rFonts w:ascii="Arial" w:hAnsi="Arial" w:cs="Arial"/>
        </w:rPr>
        <w:t>, накладных, справок КС-2, КС-3.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Администрация Имисского сельсовета организует ведение и представление ежеквартальной отчетности (за первый, второй и третий кварталы) не позднее 10 числа второго месяца, следующего за </w:t>
      </w:r>
      <w:proofErr w:type="gramStart"/>
      <w:r w:rsidRPr="007A4606">
        <w:rPr>
          <w:rFonts w:ascii="Arial" w:hAnsi="Arial" w:cs="Arial"/>
        </w:rPr>
        <w:t>отчетным</w:t>
      </w:r>
      <w:proofErr w:type="gramEnd"/>
      <w:r w:rsidRPr="007A4606">
        <w:rPr>
          <w:rFonts w:ascii="Arial" w:hAnsi="Arial" w:cs="Arial"/>
        </w:rPr>
        <w:t>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 xml:space="preserve">Годовой отчет о ходе реализации подпрограммы формируется администрацией Имисского сельсовета до 1 марта года, следующего за </w:t>
      </w:r>
      <w:proofErr w:type="gramStart"/>
      <w:r w:rsidRPr="007A4606">
        <w:rPr>
          <w:rFonts w:ascii="Arial" w:hAnsi="Arial" w:cs="Arial"/>
        </w:rPr>
        <w:t>отчетным</w:t>
      </w:r>
      <w:proofErr w:type="gramEnd"/>
      <w:r w:rsidRPr="007A4606">
        <w:rPr>
          <w:rFonts w:ascii="Arial" w:hAnsi="Arial" w:cs="Arial"/>
        </w:rPr>
        <w:t>.</w:t>
      </w:r>
    </w:p>
    <w:p w:rsidR="004D1341" w:rsidRDefault="004D1341" w:rsidP="00FA2D34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7A4606">
        <w:rPr>
          <w:b w:val="0"/>
          <w:sz w:val="24"/>
          <w:szCs w:val="24"/>
        </w:rPr>
        <w:t>В случае необходимости представляется дополнительная и (или) уточненная информация о ходе реализации подпрограммы</w:t>
      </w:r>
      <w:r w:rsidR="00CD50AB">
        <w:rPr>
          <w:b w:val="0"/>
          <w:sz w:val="24"/>
          <w:szCs w:val="24"/>
        </w:rPr>
        <w:t>.</w:t>
      </w:r>
    </w:p>
    <w:p w:rsidR="00CD50AB" w:rsidRPr="007A4606" w:rsidRDefault="00CD50AB" w:rsidP="00FA2D34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D1341" w:rsidRPr="007A4606" w:rsidRDefault="004D1341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D1341" w:rsidRPr="007A4606" w:rsidSect="00FA2D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 xml:space="preserve">Приложение 1 к паспорту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подпрограммы «Ремонт и содержание улично-дорожной сети»,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реализуемой в рамках муниципальной программы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«Обеспечение жизнедеятельности </w:t>
      </w:r>
      <w:proofErr w:type="gramStart"/>
      <w:r w:rsidRPr="007A4606">
        <w:rPr>
          <w:rFonts w:ascii="Arial" w:hAnsi="Arial" w:cs="Arial"/>
        </w:rPr>
        <w:t>муниципального</w:t>
      </w:r>
      <w:proofErr w:type="gramEnd"/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(в редакции от 14.11.2014 №43-п</w:t>
      </w:r>
      <w:r w:rsidR="00CE02E0" w:rsidRPr="007A4606">
        <w:rPr>
          <w:rFonts w:ascii="Arial" w:hAnsi="Arial" w:cs="Arial"/>
        </w:rPr>
        <w:t>, от 28.12.2015</w:t>
      </w:r>
      <w:r w:rsidR="00AB6A72" w:rsidRPr="007A4606">
        <w:rPr>
          <w:rFonts w:ascii="Arial" w:hAnsi="Arial" w:cs="Arial"/>
        </w:rPr>
        <w:t>, от 28.12.2015 №68-п</w:t>
      </w:r>
      <w:r w:rsidRPr="007A4606">
        <w:rPr>
          <w:rFonts w:ascii="Arial" w:hAnsi="Arial" w:cs="Arial"/>
        </w:rPr>
        <w:t>)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Перечень целевых индикаторов подпрограммы 2 «Ремонт и содержание улично-дорожной сети»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4127"/>
        <w:gridCol w:w="709"/>
        <w:gridCol w:w="850"/>
        <w:gridCol w:w="1560"/>
        <w:gridCol w:w="992"/>
        <w:gridCol w:w="992"/>
        <w:gridCol w:w="992"/>
        <w:gridCol w:w="1134"/>
        <w:gridCol w:w="1134"/>
        <w:gridCol w:w="1701"/>
      </w:tblGrid>
      <w:tr w:rsidR="004D1341" w:rsidRPr="007A4606" w:rsidTr="003F7AE8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№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  <w:r w:rsidRPr="007A4606">
              <w:rPr>
                <w:rFonts w:ascii="Arial" w:hAnsi="Arial" w:cs="Arial"/>
                <w:lang w:val="en-US"/>
              </w:rPr>
              <w:br/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  <w:r w:rsidRPr="007A4606">
              <w:rPr>
                <w:rFonts w:ascii="Arial" w:hAnsi="Arial" w:cs="Arial"/>
              </w:rPr>
              <w:t>/</w:t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Цели,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br/>
              <w:t>задачи,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br/>
              <w:t xml:space="preserve">показатели </w:t>
            </w:r>
            <w:r w:rsidRPr="007A4606"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Ед.</w:t>
            </w:r>
            <w:r w:rsidRPr="007A4606">
              <w:rPr>
                <w:rFonts w:ascii="Arial" w:hAnsi="Arial" w:cs="Arial"/>
              </w:rPr>
              <w:br/>
            </w:r>
            <w:proofErr w:type="spellStart"/>
            <w:r w:rsidRPr="007A4606">
              <w:rPr>
                <w:rFonts w:ascii="Arial" w:hAnsi="Arial" w:cs="Arial"/>
              </w:rPr>
              <w:t>изм</w:t>
            </w:r>
            <w:proofErr w:type="spellEnd"/>
            <w:r w:rsidRPr="007A460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Вес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201</w:t>
            </w:r>
            <w:r w:rsidR="00CF55F3" w:rsidRPr="007A4606">
              <w:rPr>
                <w:rFonts w:ascii="Arial" w:hAnsi="Arial" w:cs="Arial"/>
              </w:rPr>
              <w:t>8</w:t>
            </w:r>
          </w:p>
        </w:tc>
      </w:tr>
      <w:tr w:rsidR="004D1341" w:rsidRPr="007A4606" w:rsidTr="003F7AE8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>Цель подпрограммы</w:t>
            </w:r>
            <w:r w:rsidRPr="007A4606">
              <w:rPr>
                <w:rFonts w:ascii="Arial" w:hAnsi="Arial" w:cs="Arial"/>
              </w:rPr>
              <w:t xml:space="preserve"> - Повышение комфортности условий жизнедеятельности в муниципальном образовании Имисский сельсовет </w:t>
            </w:r>
          </w:p>
        </w:tc>
      </w:tr>
      <w:tr w:rsidR="004D1341" w:rsidRPr="007A4606" w:rsidTr="003F7AE8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Задача 1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</w:t>
            </w:r>
          </w:p>
        </w:tc>
      </w:tr>
      <w:tr w:rsidR="004D1341" w:rsidRPr="007A4606" w:rsidTr="003F7AE8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доля протяженности автомобильных дорог местного значения, в отношении которых проводится очистка от снега в зимнее время, в общей протяженности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%.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</w:tr>
      <w:tr w:rsidR="004D1341" w:rsidRPr="007A4606" w:rsidTr="003F7AE8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%.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</w:t>
            </w:r>
          </w:p>
        </w:tc>
      </w:tr>
    </w:tbl>
    <w:p w:rsidR="004D1341" w:rsidRPr="007A4606" w:rsidRDefault="004D1341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D1341" w:rsidRPr="007A4606" w:rsidSect="003F7A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7AE8" w:rsidRPr="007A4606" w:rsidRDefault="003F7AE8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 xml:space="preserve">Приложение 2 к паспорту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подпрограммы «Ремонт и содержание улично-дорожной сети»,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реализуемой в рамках муниципальной программы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«Обеспечение жизнедеятельности </w:t>
      </w:r>
      <w:proofErr w:type="gramStart"/>
      <w:r w:rsidRPr="007A4606">
        <w:rPr>
          <w:rFonts w:ascii="Arial" w:hAnsi="Arial" w:cs="Arial"/>
        </w:rPr>
        <w:t>муниципального</w:t>
      </w:r>
      <w:proofErr w:type="gramEnd"/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</w:p>
    <w:p w:rsidR="00D63D69" w:rsidRDefault="004D1341" w:rsidP="00721E5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№20-п, от 14.11.2014; №43-п</w:t>
      </w:r>
      <w:r w:rsidR="00887489" w:rsidRPr="007A4606">
        <w:rPr>
          <w:rFonts w:ascii="Arial" w:hAnsi="Arial" w:cs="Arial"/>
        </w:rPr>
        <w:t>, от 2</w:t>
      </w:r>
      <w:r w:rsidR="004F30F5" w:rsidRPr="007A4606">
        <w:rPr>
          <w:rFonts w:ascii="Arial" w:hAnsi="Arial" w:cs="Arial"/>
        </w:rPr>
        <w:t>8</w:t>
      </w:r>
      <w:r w:rsidR="00887489" w:rsidRPr="007A4606">
        <w:rPr>
          <w:rFonts w:ascii="Arial" w:hAnsi="Arial" w:cs="Arial"/>
        </w:rPr>
        <w:t>.12.2015 №68-п</w:t>
      </w:r>
      <w:r w:rsidR="00292D69" w:rsidRPr="007A4606">
        <w:rPr>
          <w:rFonts w:ascii="Arial" w:hAnsi="Arial" w:cs="Arial"/>
        </w:rPr>
        <w:t>, от 08.12.2016 №53-п</w:t>
      </w:r>
      <w:r w:rsidR="00721E56">
        <w:rPr>
          <w:rFonts w:ascii="Arial" w:hAnsi="Arial" w:cs="Arial"/>
        </w:rPr>
        <w:t xml:space="preserve">, </w:t>
      </w:r>
      <w:proofErr w:type="gramEnd"/>
    </w:p>
    <w:p w:rsidR="004D1341" w:rsidRPr="007A4606" w:rsidRDefault="00721E56" w:rsidP="00721E5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28.02.2017 №12-п</w:t>
      </w:r>
      <w:r w:rsidR="00D63D69">
        <w:rPr>
          <w:rFonts w:ascii="Arial" w:hAnsi="Arial" w:cs="Arial"/>
        </w:rPr>
        <w:t>, от 12.12.2017</w:t>
      </w:r>
      <w:r w:rsidR="00880430">
        <w:rPr>
          <w:rFonts w:ascii="Arial" w:hAnsi="Arial" w:cs="Arial"/>
        </w:rPr>
        <w:t xml:space="preserve"> №60-п</w:t>
      </w:r>
      <w:r w:rsidR="004D1341" w:rsidRPr="007A4606">
        <w:rPr>
          <w:rFonts w:ascii="Arial" w:hAnsi="Arial" w:cs="Arial"/>
        </w:rPr>
        <w:t>)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73663" w:rsidRPr="00F73663" w:rsidRDefault="00F73663" w:rsidP="00F736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73663">
        <w:rPr>
          <w:rFonts w:ascii="Arial" w:hAnsi="Arial" w:cs="Arial"/>
        </w:rPr>
        <w:t xml:space="preserve">Перечень мероприятий подпрограммы 2 «Ремонт и содержание улично-дорожной сети» </w:t>
      </w:r>
    </w:p>
    <w:p w:rsidR="00F73663" w:rsidRPr="00F73663" w:rsidRDefault="00F73663" w:rsidP="00F7366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73663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F73663" w:rsidRPr="00F73663" w:rsidRDefault="00F73663" w:rsidP="00F7366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Look w:val="00A0"/>
      </w:tblPr>
      <w:tblGrid>
        <w:gridCol w:w="2253"/>
        <w:gridCol w:w="1198"/>
        <w:gridCol w:w="821"/>
        <w:gridCol w:w="943"/>
        <w:gridCol w:w="1073"/>
        <w:gridCol w:w="809"/>
        <w:gridCol w:w="1479"/>
        <w:gridCol w:w="1346"/>
        <w:gridCol w:w="1114"/>
        <w:gridCol w:w="972"/>
        <w:gridCol w:w="830"/>
        <w:gridCol w:w="1665"/>
      </w:tblGrid>
      <w:tr w:rsidR="00F73663" w:rsidRPr="00F73663" w:rsidTr="000F6043">
        <w:trPr>
          <w:trHeight w:val="675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Наименование цели и задач подпрограммы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наименование</w:t>
            </w:r>
          </w:p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 xml:space="preserve">Расходы </w:t>
            </w:r>
            <w:r w:rsidRPr="00F73663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3663" w:rsidRPr="00F73663" w:rsidTr="000F6043">
        <w:trPr>
          <w:cantSplit/>
          <w:trHeight w:val="2307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ГРБС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proofErr w:type="spellStart"/>
            <w:r w:rsidRPr="00F73663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ЦСР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ВР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Третий год планового периода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итого</w:t>
            </w: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F73663" w:rsidRPr="00F73663" w:rsidTr="000F6043">
        <w:trPr>
          <w:trHeight w:val="3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  <w:i/>
              </w:rPr>
              <w:t>Цель</w:t>
            </w:r>
            <w:r w:rsidRPr="00F73663">
              <w:rPr>
                <w:rFonts w:ascii="Arial" w:hAnsi="Arial" w:cs="Arial"/>
              </w:rPr>
              <w:t xml:space="preserve"> Повышение комфортности условий жизнедеятельности в муниципальном образовании </w:t>
            </w:r>
            <w:proofErr w:type="spellStart"/>
            <w:r w:rsidRPr="00F73663">
              <w:rPr>
                <w:rFonts w:ascii="Arial" w:hAnsi="Arial" w:cs="Arial"/>
              </w:rPr>
              <w:t>Имисский</w:t>
            </w:r>
            <w:proofErr w:type="spellEnd"/>
            <w:r w:rsidRPr="00F73663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Администрация сельсовета</w:t>
            </w:r>
          </w:p>
          <w:p w:rsidR="00F73663" w:rsidRPr="00F73663" w:rsidRDefault="00F73663" w:rsidP="000F6043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856,06465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2817,62448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107,5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388888,68913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F73663" w:rsidRPr="00F73663" w:rsidTr="000F6043">
        <w:trPr>
          <w:trHeight w:val="3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  <w:i/>
              </w:rPr>
              <w:t>Задача 1.</w:t>
            </w:r>
            <w:r w:rsidRPr="00F73663">
              <w:rPr>
                <w:rFonts w:ascii="Arial" w:hAnsi="Arial" w:cs="Arial"/>
              </w:rPr>
              <w:t xml:space="preserve"> Повышение уровня </w:t>
            </w:r>
            <w:r w:rsidRPr="00F73663">
              <w:rPr>
                <w:rFonts w:ascii="Arial" w:hAnsi="Arial" w:cs="Arial"/>
              </w:rPr>
              <w:lastRenderedPageBreak/>
              <w:t xml:space="preserve">транспортно-эксплуатационного состояния автомобильных дорог местного значения, включая улично-дорожную сеть населенных пунктов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lastRenderedPageBreak/>
              <w:t>Администрация сельсов</w:t>
            </w:r>
            <w:r w:rsidRPr="00F73663">
              <w:rPr>
                <w:rFonts w:ascii="Arial" w:hAnsi="Arial" w:cs="Arial"/>
              </w:rPr>
              <w:lastRenderedPageBreak/>
              <w:t>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  <w:lang w:val="en-US"/>
              </w:rPr>
              <w:lastRenderedPageBreak/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856,06465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2817,62448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107,5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388888,68913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F73663" w:rsidRPr="00F73663" w:rsidTr="000F6043">
        <w:trPr>
          <w:trHeight w:val="15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rPr>
                <w:rFonts w:ascii="Arial" w:hAnsi="Arial" w:cs="Arial"/>
                <w:i/>
              </w:rPr>
            </w:pPr>
            <w:r w:rsidRPr="00F73663">
              <w:rPr>
                <w:rFonts w:ascii="Arial" w:hAnsi="Arial" w:cs="Arial"/>
                <w:i/>
              </w:rPr>
              <w:lastRenderedPageBreak/>
              <w:t>Мероприятие 1:</w:t>
            </w:r>
          </w:p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Очистка дорог от снега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012</w:t>
            </w:r>
            <w:r w:rsidRPr="00F73663">
              <w:rPr>
                <w:rFonts w:ascii="Arial" w:hAnsi="Arial" w:cs="Arial"/>
                <w:lang w:val="en-US"/>
              </w:rPr>
              <w:t>00</w:t>
            </w:r>
            <w:r w:rsidRPr="00F73663">
              <w:rPr>
                <w:rFonts w:ascii="Arial" w:hAnsi="Arial" w:cs="Arial"/>
              </w:rPr>
              <w:t>8102</w:t>
            </w:r>
            <w:r w:rsidRPr="00F73663">
              <w:rPr>
                <w:rFonts w:ascii="Arial" w:hAnsi="Arial" w:cs="Arial"/>
                <w:lang w:val="en-US"/>
              </w:rPr>
              <w:t>0</w:t>
            </w:r>
            <w:r w:rsidRPr="00F73663">
              <w:rPr>
                <w:rFonts w:ascii="Arial" w:hAnsi="Arial" w:cs="Arial"/>
              </w:rPr>
              <w:t>,</w:t>
            </w:r>
          </w:p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0120073930,</w:t>
            </w:r>
          </w:p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</w:rPr>
              <w:t>012</w:t>
            </w:r>
            <w:r w:rsidRPr="00F73663">
              <w:rPr>
                <w:rFonts w:ascii="Arial" w:hAnsi="Arial" w:cs="Arial"/>
                <w:lang w:val="en-US"/>
              </w:rPr>
              <w:t>00S</w:t>
            </w:r>
            <w:r w:rsidRPr="00F73663">
              <w:rPr>
                <w:rFonts w:ascii="Arial" w:hAnsi="Arial" w:cs="Arial"/>
              </w:rPr>
              <w:t>393</w:t>
            </w:r>
            <w:r w:rsidRPr="00F7366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215,09465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393,62448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107,5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823,71913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100% дорог очищаются от снега</w:t>
            </w:r>
          </w:p>
        </w:tc>
      </w:tr>
      <w:tr w:rsidR="00F73663" w:rsidRPr="00F73663" w:rsidTr="000F6043">
        <w:trPr>
          <w:trHeight w:val="30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rPr>
                <w:rFonts w:ascii="Arial" w:hAnsi="Arial" w:cs="Arial"/>
                <w:i/>
              </w:rPr>
            </w:pPr>
            <w:r w:rsidRPr="00F73663">
              <w:rPr>
                <w:rFonts w:ascii="Arial" w:hAnsi="Arial" w:cs="Arial"/>
                <w:i/>
              </w:rPr>
              <w:t>Мероприятие 2:</w:t>
            </w:r>
          </w:p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Ремонт дорог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0120073930,</w:t>
            </w:r>
          </w:p>
          <w:p w:rsidR="00F73663" w:rsidRPr="00F73663" w:rsidRDefault="00F73663" w:rsidP="000F6043">
            <w:pPr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</w:rPr>
              <w:t>012</w:t>
            </w:r>
            <w:r w:rsidRPr="00F73663">
              <w:rPr>
                <w:rFonts w:ascii="Arial" w:hAnsi="Arial" w:cs="Arial"/>
                <w:lang w:val="en-US"/>
              </w:rPr>
              <w:t>00S</w:t>
            </w:r>
            <w:r w:rsidRPr="00F73663">
              <w:rPr>
                <w:rFonts w:ascii="Arial" w:hAnsi="Arial" w:cs="Arial"/>
              </w:rPr>
              <w:t>393</w:t>
            </w:r>
            <w:r w:rsidRPr="00F7366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244,243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  <w:lang w:val="en-US"/>
              </w:rPr>
            </w:pPr>
            <w:r w:rsidRPr="00F73663">
              <w:rPr>
                <w:rFonts w:ascii="Arial" w:hAnsi="Arial" w:cs="Arial"/>
              </w:rPr>
              <w:t>640,97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6354EF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6354EF" w:rsidP="000F6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3064,97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63" w:rsidRPr="00F73663" w:rsidRDefault="00F73663" w:rsidP="000F6043">
            <w:pPr>
              <w:jc w:val="center"/>
              <w:rPr>
                <w:rFonts w:ascii="Arial" w:hAnsi="Arial" w:cs="Arial"/>
              </w:rPr>
            </w:pPr>
            <w:r w:rsidRPr="00F73663">
              <w:rPr>
                <w:rFonts w:ascii="Arial" w:hAnsi="Arial" w:cs="Arial"/>
              </w:rPr>
              <w:t>5% дорог ремонтируются ежегодно</w:t>
            </w:r>
          </w:p>
        </w:tc>
      </w:tr>
    </w:tbl>
    <w:p w:rsidR="004D1341" w:rsidRPr="00F73663" w:rsidRDefault="004D1341" w:rsidP="00FA2D34">
      <w:pPr>
        <w:ind w:firstLine="709"/>
        <w:rPr>
          <w:rFonts w:ascii="Arial" w:hAnsi="Arial" w:cs="Arial"/>
        </w:rPr>
      </w:pPr>
    </w:p>
    <w:p w:rsidR="004D1341" w:rsidRPr="007A4606" w:rsidRDefault="004D1341" w:rsidP="00FA2D34">
      <w:pPr>
        <w:ind w:firstLine="709"/>
        <w:rPr>
          <w:rFonts w:ascii="Arial" w:hAnsi="Arial" w:cs="Arial"/>
        </w:rPr>
      </w:pPr>
    </w:p>
    <w:p w:rsidR="004D1341" w:rsidRPr="007A4606" w:rsidRDefault="004D1341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D1341" w:rsidRPr="007A4606" w:rsidSect="00FA2D3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>Приложение №7 к паспорту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муниципальной программы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«Обеспечение жизнедеятельности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 xml:space="preserve">Имисский сельсовет» </w:t>
      </w:r>
    </w:p>
    <w:p w:rsidR="00887489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№20-п, от 14.11.2014 №43-п,</w:t>
      </w:r>
      <w:proofErr w:type="gramEnd"/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от 14.10.2015 №35-п</w:t>
      </w:r>
      <w:r w:rsidR="00887489" w:rsidRPr="007A4606">
        <w:rPr>
          <w:rFonts w:ascii="Arial" w:hAnsi="Arial" w:cs="Arial"/>
        </w:rPr>
        <w:t>, от 2</w:t>
      </w:r>
      <w:r w:rsidR="004F30F5" w:rsidRPr="007A4606">
        <w:rPr>
          <w:rFonts w:ascii="Arial" w:hAnsi="Arial" w:cs="Arial"/>
        </w:rPr>
        <w:t>8</w:t>
      </w:r>
      <w:r w:rsidR="00887489" w:rsidRPr="007A4606">
        <w:rPr>
          <w:rFonts w:ascii="Arial" w:hAnsi="Arial" w:cs="Arial"/>
        </w:rPr>
        <w:t>.12.2015 №68-п</w:t>
      </w:r>
      <w:r w:rsidR="00721E56">
        <w:rPr>
          <w:rFonts w:ascii="Arial" w:hAnsi="Arial" w:cs="Arial"/>
        </w:rPr>
        <w:t>, от 28.02.2017 №12-п</w:t>
      </w:r>
      <w:r w:rsidR="00880430">
        <w:rPr>
          <w:rFonts w:ascii="Arial" w:hAnsi="Arial" w:cs="Arial"/>
        </w:rPr>
        <w:t>, от 12.12.2017№60-п</w:t>
      </w:r>
      <w:r w:rsidRPr="007A4606">
        <w:rPr>
          <w:rFonts w:ascii="Arial" w:hAnsi="Arial" w:cs="Arial"/>
        </w:rPr>
        <w:t>)</w:t>
      </w:r>
    </w:p>
    <w:p w:rsidR="004D1341" w:rsidRPr="007A4606" w:rsidRDefault="004D1341" w:rsidP="00FA2D34">
      <w:pPr>
        <w:pStyle w:val="ConsPlusNormal"/>
        <w:widowControl/>
        <w:ind w:firstLine="709"/>
        <w:outlineLvl w:val="2"/>
        <w:rPr>
          <w:sz w:val="24"/>
          <w:szCs w:val="24"/>
        </w:rPr>
      </w:pP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Паспорт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подпрограммы 3 «Защита населения муниципального образования»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709"/>
        <w:gridCol w:w="2268"/>
        <w:gridCol w:w="6946"/>
      </w:tblGrid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A460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A4606">
              <w:rPr>
                <w:rFonts w:ascii="Arial" w:hAnsi="Arial" w:cs="Arial"/>
              </w:rPr>
              <w:t>/</w:t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Наименование абзаца 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Содержание</w:t>
            </w: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Защита населения муниципального образования</w:t>
            </w: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Обеспечение жизнедеятельности муниципального образования Имисский сельсовет (далее – программа)</w:t>
            </w: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Муниципальный заказчик - координатор подпрограммы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Администрация Имисского сельсовета </w:t>
            </w: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Администрация Имисского сельсовета </w:t>
            </w: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Цель и задачи подпрограммы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Цель подпрограммы</w:t>
            </w:r>
            <w:r w:rsidRPr="007A4606">
              <w:rPr>
                <w:rFonts w:ascii="Arial" w:hAnsi="Arial" w:cs="Arial"/>
              </w:rPr>
              <w:t xml:space="preserve"> - Обеспечение безопасности граждан, проживающих на территории сельсовета,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формирование среди населения взаимоуважения, основанного на принципах соблюдения прав и свобод человека,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br/>
              <w:t>общественного осуждения и пресечения на основе действующего законодательства любых проявлений терроризма и экстремизма.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  <w:i/>
              </w:rPr>
              <w:t>Задача 1</w:t>
            </w:r>
            <w:r w:rsidRPr="007A4606">
              <w:rPr>
                <w:rFonts w:ascii="Arial" w:hAnsi="Arial" w:cs="Arial"/>
              </w:rPr>
              <w:t>. Снижение рисков и смягчение последствий чрезвычайных ситуаций природного и техногенного характера на территории муниципального образования.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4D1341" w:rsidRPr="007A4606" w:rsidRDefault="004D1341" w:rsidP="003F7A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2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Организация мероприятий по профилактике терроризма и противодействию экстремизму на территории сельсовета.</w:t>
            </w:r>
          </w:p>
          <w:p w:rsidR="006E5609" w:rsidRPr="007A4606" w:rsidRDefault="004D1341" w:rsidP="003F7A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3</w:t>
            </w:r>
            <w:r w:rsidRPr="007A4606">
              <w:rPr>
                <w:rFonts w:ascii="Arial" w:hAnsi="Arial" w:cs="Arial"/>
              </w:rPr>
              <w:t xml:space="preserve">. Организация мероприятий по формированию </w:t>
            </w:r>
            <w:proofErr w:type="spellStart"/>
            <w:r w:rsidRPr="007A4606">
              <w:rPr>
                <w:rFonts w:ascii="Arial" w:hAnsi="Arial" w:cs="Arial"/>
              </w:rPr>
              <w:t>антикоррупционного</w:t>
            </w:r>
            <w:proofErr w:type="spellEnd"/>
            <w:r w:rsidRPr="007A4606">
              <w:rPr>
                <w:rFonts w:ascii="Arial" w:hAnsi="Arial" w:cs="Arial"/>
              </w:rPr>
              <w:t xml:space="preserve"> сознания к противодействию коррупции.</w:t>
            </w:r>
          </w:p>
          <w:p w:rsidR="004D1341" w:rsidRPr="007A4606" w:rsidRDefault="006E5609" w:rsidP="003F7A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4</w:t>
            </w:r>
            <w:r w:rsidRPr="007A4606">
              <w:rPr>
                <w:rFonts w:ascii="Arial" w:hAnsi="Arial" w:cs="Arial"/>
              </w:rPr>
              <w:t>. Создание условий для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укрепления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межнационального и межконфессионального согласия, укрепление терпимости и толерантности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 xml:space="preserve">в </w:t>
            </w:r>
            <w:r w:rsidRPr="007A4606">
              <w:rPr>
                <w:rFonts w:ascii="Arial" w:hAnsi="Arial" w:cs="Arial"/>
              </w:rPr>
              <w:lastRenderedPageBreak/>
              <w:t>межнациональных отношениях, профилактика экстремистской деятельности.</w:t>
            </w:r>
            <w:r w:rsidR="00FA2D34" w:rsidRPr="007A4606">
              <w:rPr>
                <w:rFonts w:ascii="Arial" w:hAnsi="Arial" w:cs="Arial"/>
              </w:rPr>
              <w:t xml:space="preserve"> </w:t>
            </w:r>
          </w:p>
          <w:p w:rsidR="00C46A5E" w:rsidRPr="007A4606" w:rsidRDefault="009070F0" w:rsidP="003F7A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5</w:t>
            </w:r>
            <w:r w:rsidRPr="007A4606">
              <w:rPr>
                <w:rFonts w:ascii="Arial" w:hAnsi="Arial" w:cs="Arial"/>
              </w:rPr>
              <w:t>. Обеспечение пожарной безопасности в границах поселения.</w:t>
            </w: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Целевые индикаторы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FA2D34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4D1341" w:rsidRPr="007A4606">
              <w:rPr>
                <w:rFonts w:ascii="Arial" w:hAnsi="Arial" w:cs="Arial"/>
              </w:rPr>
              <w:t>Численность жителей, охваченных</w:t>
            </w:r>
            <w:r w:rsidRPr="007A4606">
              <w:rPr>
                <w:rFonts w:ascii="Arial" w:hAnsi="Arial" w:cs="Arial"/>
              </w:rPr>
              <w:t xml:space="preserve"> </w:t>
            </w:r>
            <w:r w:rsidR="004D1341" w:rsidRPr="007A4606">
              <w:rPr>
                <w:rFonts w:ascii="Arial" w:hAnsi="Arial" w:cs="Arial"/>
              </w:rPr>
              <w:t>мерами по защите от ЧС и смягчению последствий чрезвычайных ситуаций природного и техногенного характера (97% ежегодно).</w:t>
            </w:r>
          </w:p>
          <w:p w:rsidR="004D1341" w:rsidRPr="007A4606" w:rsidRDefault="00FA2D34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 </w:t>
            </w:r>
            <w:r w:rsidR="004D1341" w:rsidRPr="007A4606">
              <w:rPr>
                <w:rFonts w:ascii="Arial" w:hAnsi="Arial" w:cs="Arial"/>
              </w:rPr>
              <w:t>Численность жителей, обеспеченных мероприятиями по профилактике терроризма и противодействию экстремизму на территории сельсовета (97% ежегодно).</w:t>
            </w:r>
          </w:p>
          <w:p w:rsidR="007B38D4" w:rsidRPr="007A4606" w:rsidRDefault="007B38D4" w:rsidP="003F7AE8">
            <w:pPr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Доля граждан, положительно оценивающих состояние межнациональных отношений, в общем количестве жителей</w:t>
            </w:r>
            <w:proofErr w:type="gramStart"/>
            <w:r w:rsidRPr="007A4606">
              <w:rPr>
                <w:rFonts w:ascii="Arial" w:hAnsi="Arial" w:cs="Arial"/>
              </w:rPr>
              <w:t>.</w:t>
            </w:r>
            <w:proofErr w:type="gramEnd"/>
            <w:r w:rsidRPr="007A4606">
              <w:rPr>
                <w:rFonts w:ascii="Arial" w:hAnsi="Arial" w:cs="Arial"/>
              </w:rPr>
              <w:t xml:space="preserve"> (</w:t>
            </w:r>
            <w:proofErr w:type="gramStart"/>
            <w:r w:rsidRPr="007A4606">
              <w:rPr>
                <w:rFonts w:ascii="Arial" w:hAnsi="Arial" w:cs="Arial"/>
              </w:rPr>
              <w:t>у</w:t>
            </w:r>
            <w:proofErr w:type="gramEnd"/>
            <w:r w:rsidRPr="007A4606">
              <w:rPr>
                <w:rFonts w:ascii="Arial" w:hAnsi="Arial" w:cs="Arial"/>
              </w:rPr>
              <w:t xml:space="preserve">величение к 2017 году до 84%) </w:t>
            </w: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Уровень толерантного отношения к представителям другой национальности</w:t>
            </w:r>
            <w:proofErr w:type="gramStart"/>
            <w:r w:rsidRPr="007A4606">
              <w:rPr>
                <w:rFonts w:ascii="Arial" w:hAnsi="Arial" w:cs="Arial"/>
              </w:rPr>
              <w:t>.</w:t>
            </w:r>
            <w:proofErr w:type="gramEnd"/>
            <w:r w:rsidRPr="007A4606">
              <w:rPr>
                <w:rFonts w:ascii="Arial" w:hAnsi="Arial" w:cs="Arial"/>
              </w:rPr>
              <w:t xml:space="preserve"> (</w:t>
            </w:r>
            <w:proofErr w:type="gramStart"/>
            <w:r w:rsidRPr="007A4606">
              <w:rPr>
                <w:rFonts w:ascii="Arial" w:hAnsi="Arial" w:cs="Arial"/>
              </w:rPr>
              <w:t>у</w:t>
            </w:r>
            <w:proofErr w:type="gramEnd"/>
            <w:r w:rsidRPr="007A4606">
              <w:rPr>
                <w:rFonts w:ascii="Arial" w:hAnsi="Arial" w:cs="Arial"/>
              </w:rPr>
              <w:t>величение к 2017 году до 80%).</w:t>
            </w: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</w:t>
            </w:r>
            <w:proofErr w:type="gramStart"/>
            <w:r w:rsidRPr="007A4606">
              <w:rPr>
                <w:rFonts w:ascii="Arial" w:hAnsi="Arial" w:cs="Arial"/>
              </w:rPr>
              <w:t>.</w:t>
            </w:r>
            <w:proofErr w:type="gramEnd"/>
            <w:r w:rsidRPr="007A4606">
              <w:rPr>
                <w:rFonts w:ascii="Arial" w:hAnsi="Arial" w:cs="Arial"/>
              </w:rPr>
              <w:t xml:space="preserve"> (</w:t>
            </w:r>
            <w:proofErr w:type="gramStart"/>
            <w:r w:rsidRPr="007A4606">
              <w:rPr>
                <w:rFonts w:ascii="Arial" w:hAnsi="Arial" w:cs="Arial"/>
              </w:rPr>
              <w:t>у</w:t>
            </w:r>
            <w:proofErr w:type="gramEnd"/>
            <w:r w:rsidRPr="007A4606">
              <w:rPr>
                <w:rFonts w:ascii="Arial" w:hAnsi="Arial" w:cs="Arial"/>
              </w:rPr>
              <w:t>величение к 2017 году до 300 чел.)</w:t>
            </w: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0120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201</w:t>
            </w:r>
            <w:r w:rsidR="0001203C" w:rsidRPr="007A4606">
              <w:rPr>
                <w:rFonts w:ascii="Arial" w:hAnsi="Arial" w:cs="Arial"/>
              </w:rPr>
              <w:t>6</w:t>
            </w:r>
            <w:r w:rsidRPr="007A4606">
              <w:rPr>
                <w:rFonts w:ascii="Arial" w:hAnsi="Arial" w:cs="Arial"/>
              </w:rPr>
              <w:t>-201</w:t>
            </w:r>
            <w:r w:rsidR="0001203C" w:rsidRPr="007A4606">
              <w:rPr>
                <w:rFonts w:ascii="Arial" w:hAnsi="Arial" w:cs="Arial"/>
              </w:rPr>
              <w:t>9</w:t>
            </w:r>
            <w:r w:rsidRPr="007A4606">
              <w:rPr>
                <w:rFonts w:ascii="Arial" w:hAnsi="Arial" w:cs="Arial"/>
              </w:rPr>
              <w:t xml:space="preserve"> годы</w:t>
            </w: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Объемы и источники финансирования подпрограммы на период действия подпрограммы с указанием источник</w:t>
            </w:r>
            <w:r w:rsidR="00FA2999" w:rsidRPr="007A4606">
              <w:rPr>
                <w:rFonts w:ascii="Arial" w:hAnsi="Arial" w:cs="Arial"/>
              </w:rPr>
              <w:t>ов</w:t>
            </w:r>
            <w:r w:rsidRPr="007A4606">
              <w:rPr>
                <w:rFonts w:ascii="Arial" w:hAnsi="Arial" w:cs="Arial"/>
              </w:rPr>
              <w:t xml:space="preserve"> финансирования по годам реализации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>Всего средств на реализацию подпрограммы: 95,466 -тыс. руб., в т.ч. по годам: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 xml:space="preserve">2016 год – 51,388тыс. руб., 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 xml:space="preserve">2017 год – 34,078 тыс. руб., 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>2018 год – 5,0 тыс. руб.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>2019 год – 5,0 тыс. руб.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>В том числе: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>средств бюджета МО</w:t>
            </w:r>
            <w:proofErr w:type="gramStart"/>
            <w:r w:rsidRPr="00086360">
              <w:rPr>
                <w:rFonts w:ascii="Arial" w:hAnsi="Arial" w:cs="Arial"/>
              </w:rPr>
              <w:t xml:space="preserve"> :</w:t>
            </w:r>
            <w:proofErr w:type="gramEnd"/>
            <w:r w:rsidRPr="00086360">
              <w:rPr>
                <w:rFonts w:ascii="Arial" w:hAnsi="Arial" w:cs="Arial"/>
              </w:rPr>
              <w:t xml:space="preserve"> 95,466 тыс. руб., в т.ч.: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 xml:space="preserve">2016 год – 51,388 тыс. руб., 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 xml:space="preserve">2017 год – 34,078 тыс. руб., </w:t>
            </w:r>
          </w:p>
          <w:p w:rsidR="00086360" w:rsidRPr="00086360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>2018 год – 5,0 тыс. руб.</w:t>
            </w:r>
          </w:p>
          <w:p w:rsidR="004D1341" w:rsidRPr="007A4606" w:rsidRDefault="00086360" w:rsidP="0008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360">
              <w:rPr>
                <w:rFonts w:ascii="Arial" w:hAnsi="Arial" w:cs="Arial"/>
              </w:rPr>
              <w:t>2019 год – 5,0 тыс. руб.</w:t>
            </w:r>
          </w:p>
        </w:tc>
      </w:tr>
      <w:tr w:rsidR="004D1341" w:rsidRPr="007A4606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7A4606">
              <w:rPr>
                <w:rFonts w:ascii="Arial" w:hAnsi="Arial" w:cs="Arial"/>
              </w:rPr>
              <w:t>контроля за</w:t>
            </w:r>
            <w:proofErr w:type="gramEnd"/>
            <w:r w:rsidRPr="007A4606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7A4606" w:rsidRDefault="004D1341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Имисского сельсовета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представляет ежеквартальный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 xml:space="preserve">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      </w:r>
            <w:proofErr w:type="gramStart"/>
            <w:r w:rsidRPr="007A4606">
              <w:rPr>
                <w:rFonts w:ascii="Arial" w:hAnsi="Arial" w:cs="Arial"/>
              </w:rPr>
              <w:t>за</w:t>
            </w:r>
            <w:proofErr w:type="gramEnd"/>
            <w:r w:rsidRPr="007A4606">
              <w:rPr>
                <w:rFonts w:ascii="Arial" w:hAnsi="Arial" w:cs="Arial"/>
              </w:rPr>
              <w:t xml:space="preserve"> отчетным.</w:t>
            </w:r>
          </w:p>
        </w:tc>
      </w:tr>
    </w:tbl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1. Постановка проблемы и обоснование необходимости разработки подпрограммы</w:t>
      </w:r>
    </w:p>
    <w:p w:rsidR="004D1341" w:rsidRPr="007A4606" w:rsidRDefault="004D1341" w:rsidP="00FA2D34">
      <w:pPr>
        <w:ind w:firstLine="709"/>
        <w:jc w:val="both"/>
        <w:rPr>
          <w:rFonts w:ascii="Arial" w:hAnsi="Arial" w:cs="Arial"/>
        </w:rPr>
      </w:pPr>
    </w:p>
    <w:p w:rsidR="004D1341" w:rsidRPr="007A4606" w:rsidRDefault="004D1341" w:rsidP="00FA2D34">
      <w:pPr>
        <w:ind w:firstLine="709"/>
        <w:jc w:val="both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статьёй 7 Устава Имисского сельсовета, администрация Имисского сельсовета принимает участие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в предупреждении и ликвидации последствий чрезвычайных ситуаций, обеспечению первичных мер пожарной безопасности, защите населения и территории поселения от чрезвычайных ситуаций природного и техногенного характера,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в профилактике терроризма и экстремизма, а также в</w:t>
      </w:r>
      <w:proofErr w:type="gramEnd"/>
      <w:r w:rsidRPr="007A4606">
        <w:rPr>
          <w:rFonts w:ascii="Arial" w:hAnsi="Arial" w:cs="Arial"/>
        </w:rPr>
        <w:t xml:space="preserve"> минимизации и (или) ликвидации последствий проявлений терроризма и экстремизма в границах сельсовета. </w:t>
      </w:r>
    </w:p>
    <w:p w:rsidR="004D1341" w:rsidRPr="007A4606" w:rsidRDefault="00FA2D34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 xml:space="preserve"> </w:t>
      </w:r>
      <w:r w:rsidR="004D1341" w:rsidRPr="007A4606">
        <w:rPr>
          <w:rFonts w:ascii="Arial" w:hAnsi="Arial" w:cs="Arial"/>
        </w:rPr>
        <w:t xml:space="preserve">Ежегодно на территории сельсовета в период весеннего ледохода и паводка создаётся угроза возникновения чрезвычайной ситуации. Для её предупреждения и ликвидации последствий чрезвычайных ситуаций необходимы финансовые средства в местном бюджете. В этих целях также необходимо создание резервного фонда при планировании расходов бюджета.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both"/>
        <w:rPr>
          <w:rStyle w:val="af0"/>
          <w:rFonts w:ascii="Arial" w:hAnsi="Arial" w:cs="Arial"/>
          <w:b w:val="0"/>
        </w:rPr>
      </w:pPr>
      <w:r w:rsidRPr="007A4606">
        <w:rPr>
          <w:rFonts w:ascii="Arial" w:hAnsi="Arial" w:cs="Arial"/>
        </w:rPr>
        <w:t xml:space="preserve">Основные мероприятия по снижению рисков и смягчению последствий чрезвычайных ситуаций на территории муниципального образования – это проведение обучения населения правилам поведения </w:t>
      </w:r>
      <w:r w:rsidRPr="007A4606">
        <w:rPr>
          <w:rStyle w:val="af0"/>
          <w:rFonts w:ascii="Arial" w:hAnsi="Arial" w:cs="Arial"/>
          <w:b w:val="0"/>
        </w:rPr>
        <w:t>и действиям в чрезвычайных ситуациях;</w:t>
      </w:r>
      <w:r w:rsidR="00FA2D34" w:rsidRPr="007A4606">
        <w:rPr>
          <w:rFonts w:ascii="Arial" w:hAnsi="Arial" w:cs="Arial"/>
          <w:b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информирование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населения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о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возможности создания чрезвычайной ситуации, о приближающейся опасности, создание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материальных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резервов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для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ликвидации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чрезвычайных ситуаций;</w:t>
      </w:r>
      <w:r w:rsidR="00FA2D34" w:rsidRPr="007A4606">
        <w:rPr>
          <w:rStyle w:val="af0"/>
          <w:rFonts w:ascii="Arial" w:hAnsi="Arial" w:cs="Arial"/>
          <w:b w:val="0"/>
        </w:rPr>
        <w:t xml:space="preserve"> </w:t>
      </w:r>
      <w:r w:rsidRPr="007A4606">
        <w:rPr>
          <w:rStyle w:val="af0"/>
          <w:rFonts w:ascii="Arial" w:hAnsi="Arial" w:cs="Arial"/>
          <w:b w:val="0"/>
        </w:rPr>
        <w:t>для эвакуации населения.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На данные мероприятия в первую очередь используется созданный администрацией сельсовета резервный фонд.</w:t>
      </w:r>
    </w:p>
    <w:p w:rsidR="004D1341" w:rsidRPr="007A4606" w:rsidRDefault="00FA2D34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На проведение мероприятий по профилактике терроризма и противодействию экстремизма на территории сельсовета также необходимо выделение средств из местного бюджета, которые будут использованы на приобретение памяток для населения, проведение иной профилактической работы.</w:t>
      </w:r>
      <w:r w:rsidRPr="007A4606">
        <w:rPr>
          <w:rFonts w:ascii="Arial" w:hAnsi="Arial" w:cs="Arial"/>
        </w:rPr>
        <w:t xml:space="preserve"> </w:t>
      </w:r>
    </w:p>
    <w:p w:rsidR="004D1341" w:rsidRPr="007A4606" w:rsidRDefault="00FA2D34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Сроки реализации подпрограммы 201</w:t>
      </w:r>
      <w:r w:rsidR="00FA2999" w:rsidRPr="007A4606">
        <w:rPr>
          <w:rFonts w:ascii="Arial" w:hAnsi="Arial" w:cs="Arial"/>
        </w:rPr>
        <w:t>5</w:t>
      </w:r>
      <w:r w:rsidR="004D1341" w:rsidRPr="007A4606">
        <w:rPr>
          <w:rFonts w:ascii="Arial" w:hAnsi="Arial" w:cs="Arial"/>
        </w:rPr>
        <w:t>-201</w:t>
      </w:r>
      <w:r w:rsidR="00FA2999" w:rsidRPr="007A4606">
        <w:rPr>
          <w:rFonts w:ascii="Arial" w:hAnsi="Arial" w:cs="Arial"/>
        </w:rPr>
        <w:t>8</w:t>
      </w:r>
      <w:r w:rsidR="004D1341" w:rsidRPr="007A4606">
        <w:rPr>
          <w:rFonts w:ascii="Arial" w:hAnsi="Arial" w:cs="Arial"/>
        </w:rPr>
        <w:t xml:space="preserve"> года.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2. Основные цели и задачи, сроки и этапы реализации, целевые индикаторы и показатели подпрограммы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Цель данной подпрограммы: обеспечение безопасности граждан, проживающих на территории сельсовета,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формирование среди населения взаимоуважения, основанного на принципах соблюдения прав и свобод человека, общественного осуждения и пресечения на основе действующего законодательства любых проявлений терроризма и экстремизма.</w:t>
      </w:r>
      <w:r w:rsidR="00FA2D34" w:rsidRPr="007A4606">
        <w:rPr>
          <w:rFonts w:ascii="Arial" w:hAnsi="Arial" w:cs="Arial"/>
        </w:rPr>
        <w:t xml:space="preserve"> </w:t>
      </w:r>
    </w:p>
    <w:p w:rsidR="004D1341" w:rsidRPr="007A4606" w:rsidRDefault="004D1341" w:rsidP="00FA2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Задачей 1 реализации подпрограммы является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снижение рисков и смягчение последствий чрезвычайных ситуаций природного и техногенного характера на территории муниципального образования. Это в первую очередь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обучение населения правилам поведения в случае возникновения ЧС, своевременное оповещение населения, эвакуация населения, ценного имущества и сельскохозяйственных животных в случае ЧС и ликвидация последствий ЧС.</w:t>
      </w:r>
      <w:proofErr w:type="gramStart"/>
      <w:r w:rsidRPr="007A4606">
        <w:rPr>
          <w:rFonts w:ascii="Arial" w:hAnsi="Arial" w:cs="Arial"/>
        </w:rPr>
        <w:t xml:space="preserve"> .</w:t>
      </w:r>
      <w:proofErr w:type="gramEnd"/>
      <w:r w:rsidRPr="007A4606">
        <w:rPr>
          <w:rFonts w:ascii="Arial" w:hAnsi="Arial" w:cs="Arial"/>
        </w:rPr>
        <w:t xml:space="preserve"> На проведение мероприятий необходимо выделение бюджетных средств, наличие резервного фонда.</w:t>
      </w:r>
      <w:r w:rsidR="00FA2D34" w:rsidRPr="007A4606">
        <w:rPr>
          <w:rFonts w:ascii="Arial" w:hAnsi="Arial" w:cs="Arial"/>
        </w:rPr>
        <w:t xml:space="preserve"> </w:t>
      </w:r>
    </w:p>
    <w:p w:rsidR="004D1341" w:rsidRPr="007A4606" w:rsidRDefault="004D1341" w:rsidP="00FA2D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4606">
        <w:rPr>
          <w:sz w:val="24"/>
          <w:szCs w:val="24"/>
        </w:rPr>
        <w:t>Задачей 2</w:t>
      </w:r>
      <w:r w:rsidR="00FA2D34" w:rsidRPr="007A4606">
        <w:rPr>
          <w:sz w:val="24"/>
          <w:szCs w:val="24"/>
        </w:rPr>
        <w:t xml:space="preserve"> </w:t>
      </w:r>
      <w:r w:rsidRPr="007A4606">
        <w:rPr>
          <w:sz w:val="24"/>
          <w:szCs w:val="24"/>
        </w:rPr>
        <w:t>реализации подпрограммы является</w:t>
      </w:r>
      <w:r w:rsidR="00FA2D34" w:rsidRPr="007A4606">
        <w:rPr>
          <w:sz w:val="24"/>
          <w:szCs w:val="24"/>
        </w:rPr>
        <w:t xml:space="preserve"> </w:t>
      </w:r>
      <w:r w:rsidRPr="007A4606">
        <w:rPr>
          <w:sz w:val="24"/>
          <w:szCs w:val="24"/>
        </w:rPr>
        <w:t>организация мероприятий по профилактике терроризма и противодействию экстремизму на территории сельсовета.</w:t>
      </w:r>
      <w:r w:rsidR="00FA2D34" w:rsidRPr="007A4606">
        <w:rPr>
          <w:sz w:val="24"/>
          <w:szCs w:val="24"/>
        </w:rPr>
        <w:t xml:space="preserve"> </w:t>
      </w:r>
      <w:r w:rsidRPr="007A4606">
        <w:rPr>
          <w:sz w:val="24"/>
          <w:szCs w:val="24"/>
        </w:rPr>
        <w:t>Это мероприятия, направленные на воспитание у населения</w:t>
      </w:r>
      <w:r w:rsidR="00FA2D34" w:rsidRPr="007A4606">
        <w:rPr>
          <w:sz w:val="24"/>
          <w:szCs w:val="24"/>
        </w:rPr>
        <w:t xml:space="preserve"> </w:t>
      </w:r>
      <w:r w:rsidRPr="007A4606">
        <w:rPr>
          <w:sz w:val="24"/>
          <w:szCs w:val="24"/>
        </w:rPr>
        <w:t>основ гражданской идентичности как начала, объединяющего всех жителей Имисского сельсовета</w:t>
      </w:r>
    </w:p>
    <w:p w:rsidR="004D1341" w:rsidRPr="007A4606" w:rsidRDefault="004D1341" w:rsidP="00FA2D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4606">
        <w:rPr>
          <w:sz w:val="24"/>
          <w:szCs w:val="24"/>
        </w:rPr>
        <w:t>Воспитание культуры толерантности и межнационального согласия.</w:t>
      </w:r>
    </w:p>
    <w:p w:rsidR="004D1341" w:rsidRPr="007A4606" w:rsidRDefault="004D1341" w:rsidP="00FA2D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4606">
        <w:rPr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4D1341" w:rsidRPr="007A4606" w:rsidRDefault="004D1341" w:rsidP="00FA2D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4606">
        <w:rPr>
          <w:sz w:val="24"/>
          <w:szCs w:val="24"/>
        </w:rPr>
        <w:t>Формирование среди населения, особенно</w:t>
      </w:r>
      <w:r w:rsidR="00FA2D34" w:rsidRPr="007A4606">
        <w:rPr>
          <w:sz w:val="24"/>
          <w:szCs w:val="24"/>
        </w:rPr>
        <w:t xml:space="preserve"> </w:t>
      </w:r>
      <w:r w:rsidRPr="007A4606">
        <w:rPr>
          <w:sz w:val="24"/>
          <w:szCs w:val="24"/>
        </w:rPr>
        <w:t>в молодежной среде, мировоззрения и духовно-нравственной атмосферы, основанных на принципах уважения прав и свобод человека, стремления к миру и согласию, готовности к диалогу. Общественное осуждение и пресечение на основе действующего законодательства любых проявлений дискриминации, насилия,</w:t>
      </w:r>
      <w:r w:rsidR="00FA2D34" w:rsidRPr="007A4606">
        <w:rPr>
          <w:sz w:val="24"/>
          <w:szCs w:val="24"/>
        </w:rPr>
        <w:t xml:space="preserve"> </w:t>
      </w:r>
      <w:r w:rsidRPr="007A4606">
        <w:rPr>
          <w:sz w:val="24"/>
          <w:szCs w:val="24"/>
        </w:rPr>
        <w:t>экстремизма на национальной и конфессиональной почве.</w:t>
      </w:r>
    </w:p>
    <w:p w:rsidR="004D1341" w:rsidRPr="007A4606" w:rsidRDefault="00FA2D34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Сроки реализации подпрограммы 201</w:t>
      </w:r>
      <w:r w:rsidR="0001203C" w:rsidRPr="007A4606">
        <w:rPr>
          <w:rFonts w:ascii="Arial" w:hAnsi="Arial" w:cs="Arial"/>
        </w:rPr>
        <w:t>6</w:t>
      </w:r>
      <w:r w:rsidR="004D1341" w:rsidRPr="007A4606">
        <w:rPr>
          <w:rFonts w:ascii="Arial" w:hAnsi="Arial" w:cs="Arial"/>
        </w:rPr>
        <w:t>-201</w:t>
      </w:r>
      <w:r w:rsidR="0001203C" w:rsidRPr="007A4606">
        <w:rPr>
          <w:rFonts w:ascii="Arial" w:hAnsi="Arial" w:cs="Arial"/>
        </w:rPr>
        <w:t>9</w:t>
      </w:r>
      <w:r w:rsidR="004D1341" w:rsidRPr="007A4606">
        <w:rPr>
          <w:rFonts w:ascii="Arial" w:hAnsi="Arial" w:cs="Arial"/>
        </w:rPr>
        <w:t xml:space="preserve"> года.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3F7AE8" w:rsidRPr="007A4606" w:rsidRDefault="003F7AE8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Раздел 3. Источники финансирования подпрограммы</w:t>
      </w:r>
      <w:r w:rsidR="00FA2D34" w:rsidRPr="007A4606">
        <w:rPr>
          <w:rFonts w:ascii="Arial" w:hAnsi="Arial" w:cs="Arial"/>
          <w:b/>
        </w:rPr>
        <w:t xml:space="preserve"> </w:t>
      </w:r>
    </w:p>
    <w:p w:rsidR="004D1341" w:rsidRPr="007A4606" w:rsidRDefault="004D1341" w:rsidP="00FA2D34">
      <w:pPr>
        <w:pStyle w:val="printc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>1. Ресурсное обеспечение подпрограммы</w:t>
      </w:r>
    </w:p>
    <w:p w:rsidR="004D1341" w:rsidRPr="007A4606" w:rsidRDefault="00FA2D34" w:rsidP="00FA2D34">
      <w:pPr>
        <w:pStyle w:val="printj"/>
        <w:ind w:firstLine="709"/>
        <w:jc w:val="both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Финансирование мероприятий, предусмотренных данной подпрограммой</w:t>
      </w:r>
      <w:r w:rsidRPr="007A4606">
        <w:rPr>
          <w:rFonts w:ascii="Arial" w:hAnsi="Arial" w:cs="Arial"/>
        </w:rPr>
        <w:t xml:space="preserve"> </w:t>
      </w:r>
      <w:r w:rsidR="004D1341" w:rsidRPr="007A4606">
        <w:rPr>
          <w:rFonts w:ascii="Arial" w:hAnsi="Arial" w:cs="Arial"/>
        </w:rPr>
        <w:t>по благоустройству населенных пунктов, производится из средств местного бюджета.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 xml:space="preserve">Раздел 4. Механизм реализации, организация управления и контроль 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7A4606">
        <w:rPr>
          <w:rFonts w:ascii="Arial" w:hAnsi="Arial" w:cs="Arial"/>
          <w:b/>
        </w:rPr>
        <w:t>за ходом реализации подпрограммы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>Финансовое обеспечение мероприятий, связанных с благоустройством территории муниципального образования Имисский сельсовет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>Финансовое обеспечение мероприятий, связанных с защитой населения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Реализация подпрограммы МО Имисский сельсовет осуществляется на основании муниципальных контрактов (договор), заключенных муниципальным заказчиком подпрограммы с исполнителями подпрограммных мероприятий в соответствии с ФЗ от 21.07.2005 г. № 94-ФЗ « О размещении заказов на поставки товаров, выполнение работ, оказание услуг для государственных и муниципальных нужд». Расчеты производятся на основании локальных смет, счетов, </w:t>
      </w:r>
      <w:proofErr w:type="spellStart"/>
      <w:proofErr w:type="gramStart"/>
      <w:r w:rsidRPr="007A4606">
        <w:rPr>
          <w:rFonts w:ascii="Arial" w:hAnsi="Arial" w:cs="Arial"/>
        </w:rPr>
        <w:t>счет-фактур</w:t>
      </w:r>
      <w:proofErr w:type="spellEnd"/>
      <w:proofErr w:type="gramEnd"/>
      <w:r w:rsidRPr="007A4606">
        <w:rPr>
          <w:rFonts w:ascii="Arial" w:hAnsi="Arial" w:cs="Arial"/>
        </w:rPr>
        <w:t>, накладных, справок КС-2, КС-3.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Администрация Имисского сельсовета организует ведение и представление ежеквартальной отчетности (за первый, второй и третий кварталы) не позднее 10 числа второго месяца, следующего за </w:t>
      </w:r>
      <w:proofErr w:type="gramStart"/>
      <w:r w:rsidRPr="007A4606">
        <w:rPr>
          <w:rFonts w:ascii="Arial" w:hAnsi="Arial" w:cs="Arial"/>
        </w:rPr>
        <w:t>отчетным</w:t>
      </w:r>
      <w:proofErr w:type="gramEnd"/>
      <w:r w:rsidRPr="007A4606">
        <w:rPr>
          <w:rFonts w:ascii="Arial" w:hAnsi="Arial" w:cs="Arial"/>
        </w:rPr>
        <w:t>.</w:t>
      </w:r>
    </w:p>
    <w:p w:rsidR="004D1341" w:rsidRPr="007A4606" w:rsidRDefault="004D1341" w:rsidP="00FA2D3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Годовой отчет о ходе реализации подпрограммы формируется администрацией Имисского сельсовета до 1 марта года, следующего за </w:t>
      </w:r>
      <w:proofErr w:type="gramStart"/>
      <w:r w:rsidRPr="007A4606">
        <w:rPr>
          <w:rFonts w:ascii="Arial" w:hAnsi="Arial" w:cs="Arial"/>
        </w:rPr>
        <w:t>отчетным</w:t>
      </w:r>
      <w:proofErr w:type="gramEnd"/>
      <w:r w:rsidRPr="007A4606">
        <w:rPr>
          <w:rFonts w:ascii="Arial" w:hAnsi="Arial" w:cs="Arial"/>
        </w:rPr>
        <w:t>.</w:t>
      </w:r>
    </w:p>
    <w:p w:rsidR="004D1341" w:rsidRDefault="004D1341" w:rsidP="00FA2D34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7A4606">
        <w:rPr>
          <w:b w:val="0"/>
          <w:sz w:val="24"/>
          <w:szCs w:val="24"/>
        </w:rPr>
        <w:t>В случае необходимости представляется дополнительная и (или) уточненная информация о ходе реализации подпрограммы</w:t>
      </w:r>
      <w:r w:rsidR="00CD50AB">
        <w:rPr>
          <w:b w:val="0"/>
          <w:sz w:val="24"/>
          <w:szCs w:val="24"/>
        </w:rPr>
        <w:t>.</w:t>
      </w:r>
    </w:p>
    <w:p w:rsidR="00CD50AB" w:rsidRPr="007A4606" w:rsidRDefault="00CD50AB" w:rsidP="00FA2D34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6E5609" w:rsidRPr="007A4606" w:rsidRDefault="006E5609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5609" w:rsidRPr="007A4606" w:rsidRDefault="006E5609" w:rsidP="00FA2D3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6E5609" w:rsidRPr="007A4606" w:rsidSect="00FA2D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lastRenderedPageBreak/>
        <w:t xml:space="preserve">Приложение №1 </w:t>
      </w: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к паспорту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подпрограммы «Защита населения муниципального образования»,</w:t>
      </w: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реализуемой в рамках муниципальной программы «Обеспечение</w:t>
      </w: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жизнедеятельности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  <w:r w:rsidRPr="007A4606">
        <w:rPr>
          <w:rFonts w:ascii="Arial" w:hAnsi="Arial" w:cs="Arial"/>
        </w:rPr>
        <w:tab/>
      </w: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(в редакции от 08.07.2014 №20-п, от 14.11.2014 №43-п, от 14.10.2015 №35-п</w:t>
      </w:r>
      <w:r w:rsidR="00AB6A72" w:rsidRPr="007A4606">
        <w:rPr>
          <w:rFonts w:ascii="Arial" w:hAnsi="Arial" w:cs="Arial"/>
        </w:rPr>
        <w:t>, от 28.12.2015 №68-п</w:t>
      </w:r>
      <w:r w:rsidRPr="007A4606">
        <w:rPr>
          <w:rFonts w:ascii="Arial" w:hAnsi="Arial" w:cs="Arial"/>
        </w:rPr>
        <w:t>)</w:t>
      </w:r>
    </w:p>
    <w:p w:rsidR="007B38D4" w:rsidRPr="007A4606" w:rsidRDefault="007B38D4" w:rsidP="00FA2D34">
      <w:pPr>
        <w:ind w:firstLine="709"/>
        <w:jc w:val="center"/>
        <w:rPr>
          <w:rFonts w:ascii="Arial" w:hAnsi="Arial" w:cs="Arial"/>
          <w:b/>
        </w:rPr>
      </w:pP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 xml:space="preserve">Перечень целевых индикаторов подпрограммы 3 «Защита населения муниципального образования» </w:t>
      </w: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6537"/>
        <w:gridCol w:w="709"/>
        <w:gridCol w:w="708"/>
        <w:gridCol w:w="1560"/>
        <w:gridCol w:w="850"/>
        <w:gridCol w:w="851"/>
        <w:gridCol w:w="850"/>
        <w:gridCol w:w="851"/>
        <w:gridCol w:w="850"/>
        <w:gridCol w:w="851"/>
      </w:tblGrid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№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  <w:r w:rsidRPr="007A4606">
              <w:rPr>
                <w:rFonts w:ascii="Arial" w:hAnsi="Arial" w:cs="Arial"/>
                <w:lang w:val="en-US"/>
              </w:rPr>
              <w:br/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  <w:r w:rsidRPr="007A4606">
              <w:rPr>
                <w:rFonts w:ascii="Arial" w:hAnsi="Arial" w:cs="Arial"/>
              </w:rPr>
              <w:t>/</w:t>
            </w:r>
            <w:proofErr w:type="spellStart"/>
            <w:r w:rsidRPr="007A46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Цели,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br/>
              <w:t>задачи,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br/>
              <w:t xml:space="preserve">показатели </w:t>
            </w:r>
            <w:r w:rsidRPr="007A4606"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Ед.</w:t>
            </w:r>
            <w:r w:rsidRPr="007A4606">
              <w:rPr>
                <w:rFonts w:ascii="Arial" w:hAnsi="Arial" w:cs="Arial"/>
              </w:rPr>
              <w:br/>
            </w:r>
            <w:proofErr w:type="spellStart"/>
            <w:r w:rsidRPr="007A4606">
              <w:rPr>
                <w:rFonts w:ascii="Arial" w:hAnsi="Arial" w:cs="Arial"/>
              </w:rPr>
              <w:t>изм</w:t>
            </w:r>
            <w:proofErr w:type="spellEnd"/>
            <w:r w:rsidRPr="007A460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 xml:space="preserve">Вес показателя </w:t>
            </w:r>
            <w:r w:rsidRPr="007A4606">
              <w:rPr>
                <w:rFonts w:ascii="Arial" w:hAnsi="Arial" w:cs="Arial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 xml:space="preserve">Источник </w:t>
            </w:r>
            <w:r w:rsidRPr="007A4606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201</w:t>
            </w:r>
            <w:r w:rsidR="00CF55F3" w:rsidRPr="007A460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201</w:t>
            </w:r>
            <w:r w:rsidR="00CF55F3" w:rsidRPr="007A4606">
              <w:rPr>
                <w:rFonts w:ascii="Arial" w:hAnsi="Arial" w:cs="Arial"/>
              </w:rPr>
              <w:t>8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>Цель подпрограммы</w:t>
            </w:r>
            <w:r w:rsidRPr="007A4606">
              <w:rPr>
                <w:rFonts w:ascii="Arial" w:hAnsi="Arial" w:cs="Arial"/>
              </w:rPr>
              <w:t xml:space="preserve"> - Обеспечение безопасности граждан, проживающих на территории сельсовета,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формирование среди населения взаимоуважения, основанного на принципах соблюдения прав и свобод человека,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общественного осуждения и пресечения на основе действующего законодательства любых проявлений терроризма и экстремизма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</w:t>
            </w:r>
            <w:r w:rsidR="00FA2D34" w:rsidRPr="007A460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>Задача 1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- Снижение рисков и смягчение последствий чрезвычайных ситуаций природного и техногенного характера на территории муниципального образования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численность жителей, обеспеченных мерами по смягчению последствий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5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6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7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8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98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1.2.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Процент населения, обученного поведению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98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</w:t>
            </w: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2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Организация мероприятий по профилактике терроризма и противодействию экстремизму на территории сельсовета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2.1.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Численность жителей, обеспеченных мероприятиями по профилактике терроризма и противодействию экстремизму на территории сельсовета (97% ежегодно).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%.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</w:t>
            </w: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3</w:t>
            </w:r>
            <w:r w:rsidRPr="007A4606">
              <w:rPr>
                <w:rFonts w:ascii="Arial" w:hAnsi="Arial" w:cs="Arial"/>
              </w:rPr>
              <w:t xml:space="preserve">. Организация мероприятий по формированию </w:t>
            </w:r>
            <w:proofErr w:type="spellStart"/>
            <w:r w:rsidRPr="007A4606">
              <w:rPr>
                <w:rFonts w:ascii="Arial" w:hAnsi="Arial" w:cs="Arial"/>
              </w:rPr>
              <w:t>антикоррупционного</w:t>
            </w:r>
            <w:proofErr w:type="spellEnd"/>
            <w:r w:rsidRPr="007A4606">
              <w:rPr>
                <w:rFonts w:ascii="Arial" w:hAnsi="Arial" w:cs="Arial"/>
              </w:rPr>
              <w:t xml:space="preserve"> сознания к противодействию коррупции</w:t>
            </w:r>
            <w:proofErr w:type="gramStart"/>
            <w:r w:rsidRPr="007A4606">
              <w:rPr>
                <w:rFonts w:ascii="Arial" w:hAnsi="Arial" w:cs="Arial"/>
              </w:rPr>
              <w:t>.»</w:t>
            </w:r>
            <w:proofErr w:type="gramEnd"/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3.1.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Процент населения, обученного вопросам </w:t>
            </w:r>
            <w:r w:rsidRPr="007A4606">
              <w:rPr>
                <w:rFonts w:ascii="Arial" w:hAnsi="Arial" w:cs="Arial"/>
              </w:rPr>
              <w:lastRenderedPageBreak/>
              <w:t>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Мониторинг </w:t>
            </w:r>
            <w:r w:rsidRPr="007A4606">
              <w:rPr>
                <w:rFonts w:ascii="Arial" w:hAnsi="Arial" w:cs="Arial"/>
              </w:rPr>
              <w:lastRenderedPageBreak/>
              <w:t>опыта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98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4</w:t>
            </w:r>
            <w:r w:rsidRPr="007A4606">
              <w:rPr>
                <w:rFonts w:ascii="Arial" w:hAnsi="Arial" w:cs="Arial"/>
              </w:rPr>
              <w:t>. Создание условий для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укрепления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межнационального и межконфессионального согласия, укрепление терпимости и толерантности</w:t>
            </w:r>
            <w:r w:rsidR="00FA2D34" w:rsidRPr="007A4606">
              <w:rPr>
                <w:rFonts w:ascii="Arial" w:hAnsi="Arial" w:cs="Arial"/>
              </w:rPr>
              <w:t xml:space="preserve"> </w:t>
            </w:r>
            <w:r w:rsidRPr="007A4606">
              <w:rPr>
                <w:rFonts w:ascii="Arial" w:hAnsi="Arial" w:cs="Arial"/>
              </w:rPr>
              <w:t>в межнациональных отношениях, профилактика экстремистской деятельности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4.1.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Доля граждан, положительно оценивающих состояние межнациональных отношений, в общем количестве жителей.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84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4.2.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Уровень толерантного отношения к представителям другой национальности, другого вероисповедания.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80</w:t>
            </w:r>
          </w:p>
        </w:tc>
      </w:tr>
      <w:tr w:rsidR="007B38D4" w:rsidRPr="007A4606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4.3.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Мониторинг опыта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7A4606" w:rsidRDefault="007B38D4" w:rsidP="003F7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300</w:t>
            </w:r>
          </w:p>
        </w:tc>
      </w:tr>
    </w:tbl>
    <w:p w:rsidR="007B38D4" w:rsidRPr="007A4606" w:rsidRDefault="007B38D4" w:rsidP="00FA2D34">
      <w:pPr>
        <w:ind w:firstLine="709"/>
        <w:jc w:val="center"/>
        <w:rPr>
          <w:rFonts w:ascii="Arial" w:hAnsi="Arial" w:cs="Arial"/>
          <w:b/>
        </w:rPr>
      </w:pPr>
    </w:p>
    <w:p w:rsidR="007B38D4" w:rsidRPr="007A4606" w:rsidRDefault="007B38D4" w:rsidP="00FA2D34">
      <w:pPr>
        <w:ind w:firstLine="709"/>
        <w:jc w:val="center"/>
        <w:rPr>
          <w:rFonts w:ascii="Arial" w:hAnsi="Arial" w:cs="Arial"/>
          <w:b/>
        </w:rPr>
        <w:sectPr w:rsidR="007B38D4" w:rsidRPr="007A4606" w:rsidSect="003F7A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50AB" w:rsidRDefault="00CD50AB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Приложение №2 </w:t>
      </w: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>к паспорту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подпрограммы «Защита населения муниципального образования»,</w:t>
      </w: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реализуемой в рамках муниципальной программы «Обеспечение</w:t>
      </w:r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жизнедеятельности муниципального образования</w:t>
      </w:r>
      <w:r w:rsidR="00FA2D34" w:rsidRPr="007A4606">
        <w:rPr>
          <w:rFonts w:ascii="Arial" w:hAnsi="Arial" w:cs="Arial"/>
        </w:rPr>
        <w:t xml:space="preserve"> </w:t>
      </w:r>
      <w:r w:rsidRPr="007A4606">
        <w:rPr>
          <w:rFonts w:ascii="Arial" w:hAnsi="Arial" w:cs="Arial"/>
        </w:rPr>
        <w:t>Имисский сельсовет»</w:t>
      </w:r>
      <w:r w:rsidRPr="007A4606">
        <w:rPr>
          <w:rFonts w:ascii="Arial" w:hAnsi="Arial" w:cs="Arial"/>
        </w:rPr>
        <w:tab/>
      </w:r>
    </w:p>
    <w:p w:rsidR="00314667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7A4606">
        <w:rPr>
          <w:rFonts w:ascii="Arial" w:hAnsi="Arial" w:cs="Arial"/>
        </w:rPr>
        <w:t>(в редакции от 08.07.2014 №20-п, от 14.11.2014 №43-п,</w:t>
      </w:r>
      <w:proofErr w:type="gramEnd"/>
    </w:p>
    <w:p w:rsidR="007B38D4" w:rsidRPr="007A4606" w:rsidRDefault="007B38D4" w:rsidP="00FA2D3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от 14.10.2015 №35-п</w:t>
      </w:r>
      <w:r w:rsidR="00314667" w:rsidRPr="007A4606">
        <w:rPr>
          <w:rFonts w:ascii="Arial" w:hAnsi="Arial" w:cs="Arial"/>
        </w:rPr>
        <w:t>, от 2</w:t>
      </w:r>
      <w:r w:rsidR="004F30F5" w:rsidRPr="007A4606">
        <w:rPr>
          <w:rFonts w:ascii="Arial" w:hAnsi="Arial" w:cs="Arial"/>
        </w:rPr>
        <w:t>8</w:t>
      </w:r>
      <w:r w:rsidR="00314667" w:rsidRPr="007A4606">
        <w:rPr>
          <w:rFonts w:ascii="Arial" w:hAnsi="Arial" w:cs="Arial"/>
        </w:rPr>
        <w:t>.12.2015 №68-п</w:t>
      </w:r>
      <w:r w:rsidR="00292D69" w:rsidRPr="007A4606">
        <w:rPr>
          <w:rFonts w:ascii="Arial" w:hAnsi="Arial" w:cs="Arial"/>
        </w:rPr>
        <w:t>, от 08.12.2016 №53-п</w:t>
      </w:r>
      <w:r w:rsidR="00721E56">
        <w:rPr>
          <w:rFonts w:ascii="Arial" w:hAnsi="Arial" w:cs="Arial"/>
        </w:rPr>
        <w:t>, от 28.02.2017 №12-п</w:t>
      </w:r>
      <w:r w:rsidR="002877FF">
        <w:rPr>
          <w:rFonts w:ascii="Arial" w:hAnsi="Arial" w:cs="Arial"/>
        </w:rPr>
        <w:t>, от 12.12.2017 №60-п</w:t>
      </w:r>
      <w:r w:rsidRPr="007A4606">
        <w:rPr>
          <w:rFonts w:ascii="Arial" w:hAnsi="Arial" w:cs="Arial"/>
        </w:rPr>
        <w:t>)</w:t>
      </w:r>
    </w:p>
    <w:p w:rsidR="007B38D4" w:rsidRDefault="007B38D4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877FF" w:rsidRPr="007A4606" w:rsidRDefault="002877FF" w:rsidP="002877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A4606">
        <w:rPr>
          <w:rFonts w:ascii="Arial" w:hAnsi="Arial" w:cs="Arial"/>
          <w:b/>
        </w:rPr>
        <w:t>Перечень мероприятий подпрограммы 3 «Защита населения муниципального образования»</w:t>
      </w:r>
    </w:p>
    <w:p w:rsidR="002877FF" w:rsidRPr="007A4606" w:rsidRDefault="002877FF" w:rsidP="002877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A4606">
        <w:rPr>
          <w:rFonts w:ascii="Arial" w:hAnsi="Arial" w:cs="Arial"/>
        </w:rPr>
        <w:t xml:space="preserve"> с указанием объема средств на их реализацию и ожидаемых результатов</w:t>
      </w:r>
    </w:p>
    <w:p w:rsidR="002877FF" w:rsidRPr="007A4606" w:rsidRDefault="002877FF" w:rsidP="002877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5021" w:type="pct"/>
        <w:tblLayout w:type="fixed"/>
        <w:tblLook w:val="00A0"/>
      </w:tblPr>
      <w:tblGrid>
        <w:gridCol w:w="5018"/>
        <w:gridCol w:w="1228"/>
        <w:gridCol w:w="819"/>
        <w:gridCol w:w="820"/>
        <w:gridCol w:w="820"/>
        <w:gridCol w:w="820"/>
        <w:gridCol w:w="820"/>
        <w:gridCol w:w="820"/>
        <w:gridCol w:w="820"/>
        <w:gridCol w:w="820"/>
        <w:gridCol w:w="763"/>
        <w:gridCol w:w="1280"/>
      </w:tblGrid>
      <w:tr w:rsidR="002877FF" w:rsidRPr="007A4606" w:rsidTr="000F6043">
        <w:trPr>
          <w:trHeight w:val="675"/>
        </w:trPr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Наименование цели и задач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наименование</w:t>
            </w:r>
          </w:p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 xml:space="preserve">ГРБС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Код бюджетной классификации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Расходы </w:t>
            </w:r>
            <w:r w:rsidRPr="007A4606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Ожидаемый </w:t>
            </w:r>
            <w:r w:rsidRPr="007A4606">
              <w:rPr>
                <w:rFonts w:ascii="Arial" w:hAnsi="Arial" w:cs="Arial"/>
              </w:rPr>
              <w:lastRenderedPageBreak/>
              <w:t xml:space="preserve">результат от реализации подпрограммного мероприятия </w:t>
            </w:r>
          </w:p>
        </w:tc>
      </w:tr>
      <w:tr w:rsidR="002877FF" w:rsidRPr="007A4606" w:rsidTr="000F6043">
        <w:trPr>
          <w:cantSplit/>
          <w:trHeight w:val="2069"/>
        </w:trPr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ГРБС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proofErr w:type="spellStart"/>
            <w:r w:rsidRPr="007A4606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ВР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Третий год планового периода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итого</w:t>
            </w: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</w:tr>
      <w:tr w:rsidR="002877FF" w:rsidRPr="007A4606" w:rsidTr="000F6043">
        <w:trPr>
          <w:trHeight w:val="36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lastRenderedPageBreak/>
              <w:t>Цель подпрограммы 3</w:t>
            </w:r>
            <w:r w:rsidRPr="007A4606">
              <w:rPr>
                <w:rFonts w:ascii="Arial" w:hAnsi="Arial" w:cs="Arial"/>
              </w:rPr>
              <w:t xml:space="preserve"> - Обеспечение безопасности граждан, проживающих на территории сельсовета, формирование среди населения взаимоуважения, основанного на принципах соблюдения прав и свобод человека, </w:t>
            </w:r>
            <w:r w:rsidRPr="007A4606">
              <w:rPr>
                <w:rFonts w:ascii="Arial" w:hAnsi="Arial" w:cs="Arial"/>
              </w:rPr>
              <w:br/>
              <w:t xml:space="preserve">общественного осуждения и пресечения на основе действующего законодательства любых проявлений терроризма и экстремизма.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  <w:p w:rsidR="002877FF" w:rsidRPr="007A4606" w:rsidRDefault="002877FF" w:rsidP="000F6043">
            <w:pPr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51,388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34,078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5,0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95,466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Обеспечение 98% населения мероприятиями </w:t>
            </w:r>
          </w:p>
        </w:tc>
      </w:tr>
      <w:tr w:rsidR="002877FF" w:rsidRPr="007A4606" w:rsidTr="000F6043">
        <w:trPr>
          <w:trHeight w:val="36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Задача 1</w:t>
            </w:r>
            <w:r w:rsidRPr="007A4606">
              <w:rPr>
                <w:rFonts w:ascii="Arial" w:hAnsi="Arial" w:cs="Arial"/>
              </w:rPr>
              <w:t xml:space="preserve">. Снижение рисков и смягчение последствий чрезвычайных ситуаций природного и техногенного характера на территории муниципального образования.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013</w:t>
            </w:r>
            <w:r w:rsidRPr="007A4606">
              <w:rPr>
                <w:rFonts w:ascii="Arial" w:hAnsi="Arial" w:cs="Arial"/>
                <w:lang w:val="en-US"/>
              </w:rPr>
              <w:t>00</w:t>
            </w:r>
            <w:r w:rsidRPr="007A4606">
              <w:rPr>
                <w:rFonts w:ascii="Arial" w:hAnsi="Arial" w:cs="Arial"/>
              </w:rPr>
              <w:t>8011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3</w:t>
            </w:r>
            <w:r w:rsidRPr="007A4606">
              <w:rPr>
                <w:rFonts w:ascii="Arial" w:hAnsi="Arial" w:cs="Arial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3</w:t>
            </w:r>
            <w:r w:rsidRPr="007A4606">
              <w:rPr>
                <w:rFonts w:ascii="Arial" w:hAnsi="Arial" w:cs="Arial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Обеспечение 98% населения мероприятиями </w:t>
            </w:r>
          </w:p>
        </w:tc>
      </w:tr>
      <w:tr w:rsidR="002877FF" w:rsidRPr="007A4606" w:rsidTr="000F6043">
        <w:trPr>
          <w:trHeight w:val="916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Мероприятие 1</w:t>
            </w:r>
            <w:r w:rsidRPr="007A4606">
              <w:rPr>
                <w:rFonts w:ascii="Arial" w:hAnsi="Arial" w:cs="Arial"/>
              </w:rPr>
              <w:t>:</w:t>
            </w:r>
          </w:p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Обучение населения правилам поведения при угрозе возникновения и возникновении ЧС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013</w:t>
            </w:r>
            <w:r w:rsidRPr="007A4606">
              <w:rPr>
                <w:rFonts w:ascii="Arial" w:hAnsi="Arial" w:cs="Arial"/>
                <w:lang w:val="en-US"/>
              </w:rPr>
              <w:t>00</w:t>
            </w:r>
            <w:r w:rsidRPr="007A4606">
              <w:rPr>
                <w:rFonts w:ascii="Arial" w:hAnsi="Arial" w:cs="Arial"/>
              </w:rPr>
              <w:t>8011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3,0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lang w:val="en-US"/>
              </w:rPr>
              <w:t>3</w:t>
            </w:r>
            <w:r w:rsidRPr="007A4606">
              <w:rPr>
                <w:rFonts w:ascii="Arial" w:hAnsi="Arial" w:cs="Arial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3</w:t>
            </w:r>
            <w:r w:rsidRPr="007A4606">
              <w:rPr>
                <w:rFonts w:ascii="Arial" w:hAnsi="Arial" w:cs="Arial"/>
                <w:lang w:val="en-US"/>
              </w:rPr>
              <w:t>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98% населения обучены правилам поведения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lastRenderedPageBreak/>
              <w:t>Задача 2</w:t>
            </w:r>
            <w:r w:rsidRPr="007A4606">
              <w:rPr>
                <w:rFonts w:ascii="Arial" w:hAnsi="Arial" w:cs="Arial"/>
              </w:rPr>
              <w:t xml:space="preserve"> Организация мероприятий по профилактике терроризма и противодействию экстремизму на территории сельсовета.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013</w:t>
            </w:r>
            <w:r w:rsidRPr="007A4606">
              <w:rPr>
                <w:rFonts w:ascii="Arial" w:hAnsi="Arial" w:cs="Arial"/>
                <w:lang w:val="en-US"/>
              </w:rPr>
              <w:t>00</w:t>
            </w:r>
            <w:r w:rsidRPr="007A4606">
              <w:rPr>
                <w:rFonts w:ascii="Arial" w:hAnsi="Arial" w:cs="Arial"/>
              </w:rPr>
              <w:t>8023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Обеспечение 97% населения мероприятиями 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  <w:i/>
              </w:rPr>
              <w:t>Мероприятие 1</w:t>
            </w:r>
            <w:r w:rsidRPr="007A4606">
              <w:rPr>
                <w:rFonts w:ascii="Arial" w:hAnsi="Arial" w:cs="Arial"/>
              </w:rPr>
              <w:t>:</w:t>
            </w:r>
          </w:p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Проведение профилактической работы среди населения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013</w:t>
            </w:r>
            <w:r w:rsidRPr="007A4606">
              <w:rPr>
                <w:rFonts w:ascii="Arial" w:hAnsi="Arial" w:cs="Arial"/>
                <w:lang w:val="en-US"/>
              </w:rPr>
              <w:t>00</w:t>
            </w:r>
            <w:r w:rsidRPr="007A4606">
              <w:rPr>
                <w:rFonts w:ascii="Arial" w:hAnsi="Arial" w:cs="Arial"/>
              </w:rPr>
              <w:t>8023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97% населения обучены и предупреждены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 xml:space="preserve">Задача 3. </w:t>
            </w:r>
            <w:r w:rsidRPr="007A4606">
              <w:rPr>
                <w:rFonts w:ascii="Arial" w:hAnsi="Arial" w:cs="Arial"/>
              </w:rPr>
              <w:t xml:space="preserve">Формирование </w:t>
            </w:r>
            <w:proofErr w:type="spellStart"/>
            <w:r w:rsidRPr="007A4606">
              <w:rPr>
                <w:rFonts w:ascii="Arial" w:hAnsi="Arial" w:cs="Arial"/>
              </w:rPr>
              <w:t>антикоррупционного</w:t>
            </w:r>
            <w:proofErr w:type="spellEnd"/>
            <w:r w:rsidRPr="007A4606">
              <w:rPr>
                <w:rFonts w:ascii="Arial" w:hAnsi="Arial" w:cs="Arial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013</w:t>
            </w:r>
            <w:r w:rsidRPr="007A4606">
              <w:rPr>
                <w:rFonts w:ascii="Arial" w:hAnsi="Arial" w:cs="Arial"/>
                <w:lang w:val="en-US"/>
              </w:rPr>
              <w:t>00</w:t>
            </w:r>
            <w:r w:rsidRPr="007A4606">
              <w:rPr>
                <w:rFonts w:ascii="Arial" w:hAnsi="Arial" w:cs="Arial"/>
              </w:rPr>
              <w:t>8206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100% населения охвачены работой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 xml:space="preserve">. Мероприятие 1. </w:t>
            </w:r>
            <w:r w:rsidRPr="007A4606">
              <w:rPr>
                <w:rFonts w:ascii="Arial" w:hAnsi="Arial" w:cs="Arial"/>
              </w:rPr>
              <w:t xml:space="preserve">Размещение нормативно правовых актов </w:t>
            </w:r>
            <w:proofErr w:type="spellStart"/>
            <w:r w:rsidRPr="007A4606">
              <w:rPr>
                <w:rFonts w:ascii="Arial" w:hAnsi="Arial" w:cs="Arial"/>
              </w:rPr>
              <w:t>Имисского</w:t>
            </w:r>
            <w:proofErr w:type="spellEnd"/>
            <w:r w:rsidRPr="007A4606">
              <w:rPr>
                <w:rFonts w:ascii="Arial" w:hAnsi="Arial" w:cs="Arial"/>
              </w:rPr>
              <w:t xml:space="preserve"> сельсовета и иных сведений в соответствии с законодательством о муниципальной службе и противодействии коррупции в сети интернет и газете «</w:t>
            </w:r>
            <w:proofErr w:type="spellStart"/>
            <w:r w:rsidRPr="007A4606">
              <w:rPr>
                <w:rFonts w:ascii="Arial" w:hAnsi="Arial" w:cs="Arial"/>
              </w:rPr>
              <w:t>Имисские</w:t>
            </w:r>
            <w:proofErr w:type="spellEnd"/>
            <w:r w:rsidRPr="007A4606">
              <w:rPr>
                <w:rFonts w:ascii="Arial" w:hAnsi="Arial" w:cs="Arial"/>
              </w:rPr>
              <w:t xml:space="preserve"> зори»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  <w:lang w:val="en-US"/>
              </w:rPr>
            </w:pPr>
            <w:r w:rsidRPr="007A4606">
              <w:rPr>
                <w:rFonts w:ascii="Arial" w:hAnsi="Arial" w:cs="Arial"/>
              </w:rPr>
              <w:t>013</w:t>
            </w:r>
            <w:r w:rsidRPr="007A4606">
              <w:rPr>
                <w:rFonts w:ascii="Arial" w:hAnsi="Arial" w:cs="Arial"/>
                <w:lang w:val="en-US"/>
              </w:rPr>
              <w:t>00</w:t>
            </w:r>
            <w:r w:rsidRPr="007A4606">
              <w:rPr>
                <w:rFonts w:ascii="Arial" w:hAnsi="Arial" w:cs="Arial"/>
              </w:rPr>
              <w:t>8206</w:t>
            </w:r>
            <w:r w:rsidRPr="007A46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100% населения ознакомлены с информацией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>Задача 4</w:t>
            </w:r>
            <w:r w:rsidRPr="007A4606">
              <w:rPr>
                <w:rFonts w:ascii="Arial" w:hAnsi="Arial" w:cs="Arial"/>
              </w:rPr>
              <w:t xml:space="preserve">. Создание условий для укрепления межнационального и межконфессионального согласия, укрепление терпимости и толерантности в межнациональных отношениях, профилактика экстремистской </w:t>
            </w:r>
            <w:r w:rsidRPr="007A4606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0130082060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98% населения обучены 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lastRenderedPageBreak/>
              <w:t xml:space="preserve">Мероприятие 1. </w:t>
            </w:r>
            <w:r w:rsidRPr="007A4606">
              <w:rPr>
                <w:rFonts w:ascii="Arial" w:hAnsi="Arial" w:cs="Arial"/>
                <w:spacing w:val="2"/>
              </w:rPr>
              <w:t>Организация работы с населением муниципального образования, направленной на снижение уровня проявлений шовинизма и дискриминации по этническому, расовому и конфессиональному признакам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0130082060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98% населения охвачены работой 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 xml:space="preserve">Мероприятие 2. </w:t>
            </w:r>
            <w:r w:rsidRPr="007A4606">
              <w:rPr>
                <w:rFonts w:ascii="Arial" w:hAnsi="Arial" w:cs="Arial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гармонизации межэтнических и межкультурных отношений, укрепления толерантности </w:t>
            </w:r>
            <w:r w:rsidRPr="007A4606">
              <w:rPr>
                <w:rFonts w:ascii="Arial" w:hAnsi="Arial" w:cs="Arial"/>
                <w:iCs/>
                <w:spacing w:val="-2"/>
              </w:rPr>
              <w:t>в муниципальном образовании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0130082060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98% населения охвачены работой 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 xml:space="preserve">Мероприятие 3. </w:t>
            </w:r>
            <w:r w:rsidRPr="007A4606">
              <w:rPr>
                <w:rFonts w:ascii="Arial" w:hAnsi="Arial" w:cs="Arial"/>
                <w:spacing w:val="2"/>
              </w:rPr>
              <w:t xml:space="preserve">Проведение культурно-массовых мероприятий, направленных на </w:t>
            </w:r>
            <w:r w:rsidRPr="007A4606">
              <w:rPr>
                <w:rFonts w:ascii="Arial" w:hAnsi="Arial" w:cs="Arial"/>
              </w:rPr>
              <w:t xml:space="preserve">укрепление межнациональной и межконфессиональной солидарности среди жителей муниципального образования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0130082060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0,1</w:t>
            </w:r>
          </w:p>
          <w:p w:rsidR="002877FF" w:rsidRPr="007A4606" w:rsidRDefault="002877FF" w:rsidP="000F6043">
            <w:pPr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98% населения охвачены работой 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>Задача 5</w:t>
            </w:r>
            <w:r w:rsidRPr="007A4606">
              <w:rPr>
                <w:rFonts w:ascii="Arial" w:hAnsi="Arial" w:cs="Arial"/>
              </w:rPr>
              <w:t>. Обеспечение пожарной безопасности в границах поселения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0130082040,0130074120,01300</w:t>
            </w:r>
            <w:r w:rsidRPr="007A4606">
              <w:rPr>
                <w:rFonts w:ascii="Arial" w:hAnsi="Arial" w:cs="Arial"/>
                <w:lang w:val="en-US"/>
              </w:rPr>
              <w:t>S</w:t>
            </w:r>
            <w:r w:rsidRPr="007A4606">
              <w:rPr>
                <w:rFonts w:ascii="Arial" w:hAnsi="Arial" w:cs="Arial"/>
              </w:rPr>
              <w:t>4120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49,388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29,078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78,466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97% населения обучены и предупреждены</w:t>
            </w:r>
          </w:p>
        </w:tc>
      </w:tr>
      <w:tr w:rsidR="002877FF" w:rsidRPr="007A4606" w:rsidTr="000F6043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  <w:i/>
              </w:rPr>
            </w:pPr>
            <w:r w:rsidRPr="007A4606">
              <w:rPr>
                <w:rFonts w:ascii="Arial" w:hAnsi="Arial" w:cs="Arial"/>
                <w:i/>
              </w:rPr>
              <w:t xml:space="preserve">Мероприятие 1. </w:t>
            </w:r>
            <w:r w:rsidRPr="007A4606">
              <w:rPr>
                <w:rFonts w:ascii="Arial" w:hAnsi="Arial" w:cs="Arial"/>
                <w:spacing w:val="2"/>
              </w:rPr>
              <w:t xml:space="preserve">Организация работы с населением муниципального образования по обеспечению пожарной </w:t>
            </w:r>
            <w:r w:rsidRPr="007A4606">
              <w:rPr>
                <w:rFonts w:ascii="Arial" w:hAnsi="Arial" w:cs="Arial"/>
                <w:spacing w:val="2"/>
              </w:rPr>
              <w:lastRenderedPageBreak/>
              <w:t>безопасности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Администрация сельсов</w:t>
            </w:r>
            <w:r w:rsidRPr="007A4606">
              <w:rPr>
                <w:rFonts w:ascii="Arial" w:hAnsi="Arial" w:cs="Arial"/>
              </w:rPr>
              <w:lastRenderedPageBreak/>
              <w:t>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0130082040,01</w:t>
            </w:r>
            <w:r w:rsidRPr="007A4606">
              <w:rPr>
                <w:rFonts w:ascii="Arial" w:hAnsi="Arial" w:cs="Arial"/>
              </w:rPr>
              <w:lastRenderedPageBreak/>
              <w:t>30074120,01300</w:t>
            </w:r>
            <w:r w:rsidRPr="007A4606">
              <w:rPr>
                <w:rFonts w:ascii="Arial" w:hAnsi="Arial" w:cs="Arial"/>
                <w:lang w:val="en-US"/>
              </w:rPr>
              <w:t>S</w:t>
            </w:r>
            <w:r w:rsidRPr="007A4606">
              <w:rPr>
                <w:rFonts w:ascii="Arial" w:hAnsi="Arial" w:cs="Arial"/>
              </w:rPr>
              <w:t>4120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49,388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29,078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>78,466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FF" w:rsidRPr="007A4606" w:rsidRDefault="002877FF" w:rsidP="000F6043">
            <w:pPr>
              <w:jc w:val="center"/>
              <w:rPr>
                <w:rFonts w:ascii="Arial" w:hAnsi="Arial" w:cs="Arial"/>
              </w:rPr>
            </w:pPr>
            <w:r w:rsidRPr="007A4606">
              <w:rPr>
                <w:rFonts w:ascii="Arial" w:hAnsi="Arial" w:cs="Arial"/>
              </w:rPr>
              <w:t xml:space="preserve">97% населения </w:t>
            </w:r>
            <w:r w:rsidRPr="007A4606">
              <w:rPr>
                <w:rFonts w:ascii="Arial" w:hAnsi="Arial" w:cs="Arial"/>
              </w:rPr>
              <w:lastRenderedPageBreak/>
              <w:t>обучены</w:t>
            </w:r>
          </w:p>
        </w:tc>
      </w:tr>
    </w:tbl>
    <w:p w:rsidR="002877FF" w:rsidRPr="007A4606" w:rsidRDefault="002877FF" w:rsidP="002877F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77FF" w:rsidRPr="007A4606" w:rsidRDefault="002877FF" w:rsidP="00FA2D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sectPr w:rsidR="002877FF" w:rsidRPr="007A4606" w:rsidSect="003F7AE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08E26"/>
    <w:lvl w:ilvl="0">
      <w:numFmt w:val="bullet"/>
      <w:lvlText w:val="*"/>
      <w:lvlJc w:val="left"/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6C45510C"/>
    <w:multiLevelType w:val="hybridMultilevel"/>
    <w:tmpl w:val="78EEE3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6341A8"/>
    <w:multiLevelType w:val="multilevel"/>
    <w:tmpl w:val="8EAA8890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0D90"/>
    <w:rsid w:val="00010D8B"/>
    <w:rsid w:val="00010D90"/>
    <w:rsid w:val="0001203C"/>
    <w:rsid w:val="00034A1B"/>
    <w:rsid w:val="00080C79"/>
    <w:rsid w:val="00086360"/>
    <w:rsid w:val="000A5913"/>
    <w:rsid w:val="000A765C"/>
    <w:rsid w:val="000B1CB9"/>
    <w:rsid w:val="000D79B7"/>
    <w:rsid w:val="000F6043"/>
    <w:rsid w:val="000F6478"/>
    <w:rsid w:val="000F64C3"/>
    <w:rsid w:val="00102179"/>
    <w:rsid w:val="00124872"/>
    <w:rsid w:val="00124960"/>
    <w:rsid w:val="00155541"/>
    <w:rsid w:val="001B5FFE"/>
    <w:rsid w:val="001B7C1C"/>
    <w:rsid w:val="001D0228"/>
    <w:rsid w:val="001D1107"/>
    <w:rsid w:val="0021400D"/>
    <w:rsid w:val="0021452D"/>
    <w:rsid w:val="00234E93"/>
    <w:rsid w:val="002501F8"/>
    <w:rsid w:val="002607D6"/>
    <w:rsid w:val="002877FF"/>
    <w:rsid w:val="00292D69"/>
    <w:rsid w:val="002A067A"/>
    <w:rsid w:val="002B5A41"/>
    <w:rsid w:val="00314667"/>
    <w:rsid w:val="00317B8C"/>
    <w:rsid w:val="003227F5"/>
    <w:rsid w:val="003417DB"/>
    <w:rsid w:val="00357798"/>
    <w:rsid w:val="003624FF"/>
    <w:rsid w:val="003627A9"/>
    <w:rsid w:val="003726D9"/>
    <w:rsid w:val="003748F9"/>
    <w:rsid w:val="0038053F"/>
    <w:rsid w:val="0038109A"/>
    <w:rsid w:val="00385F7D"/>
    <w:rsid w:val="003A05FE"/>
    <w:rsid w:val="003A15E3"/>
    <w:rsid w:val="003C4C3B"/>
    <w:rsid w:val="003E4BD9"/>
    <w:rsid w:val="003F7AE8"/>
    <w:rsid w:val="0040345C"/>
    <w:rsid w:val="00407563"/>
    <w:rsid w:val="00407576"/>
    <w:rsid w:val="00423B9C"/>
    <w:rsid w:val="004401F4"/>
    <w:rsid w:val="004A3020"/>
    <w:rsid w:val="004A37BF"/>
    <w:rsid w:val="004D1341"/>
    <w:rsid w:val="004E67C8"/>
    <w:rsid w:val="004F30F5"/>
    <w:rsid w:val="004F7CE7"/>
    <w:rsid w:val="00523B51"/>
    <w:rsid w:val="0053046C"/>
    <w:rsid w:val="00547467"/>
    <w:rsid w:val="005C24FE"/>
    <w:rsid w:val="005D13BF"/>
    <w:rsid w:val="005D5837"/>
    <w:rsid w:val="005E2C8F"/>
    <w:rsid w:val="005E3685"/>
    <w:rsid w:val="005E777E"/>
    <w:rsid w:val="0060380D"/>
    <w:rsid w:val="00620429"/>
    <w:rsid w:val="0063039E"/>
    <w:rsid w:val="006354EF"/>
    <w:rsid w:val="00645C52"/>
    <w:rsid w:val="006654C9"/>
    <w:rsid w:val="0067310B"/>
    <w:rsid w:val="00692C49"/>
    <w:rsid w:val="00697828"/>
    <w:rsid w:val="006E5609"/>
    <w:rsid w:val="006E7189"/>
    <w:rsid w:val="00707191"/>
    <w:rsid w:val="007076F0"/>
    <w:rsid w:val="00721E56"/>
    <w:rsid w:val="00797C5D"/>
    <w:rsid w:val="007A4606"/>
    <w:rsid w:val="007B38D4"/>
    <w:rsid w:val="007B5297"/>
    <w:rsid w:val="007C41C0"/>
    <w:rsid w:val="007E3EBE"/>
    <w:rsid w:val="007E697D"/>
    <w:rsid w:val="007F27B0"/>
    <w:rsid w:val="0080102C"/>
    <w:rsid w:val="0082265B"/>
    <w:rsid w:val="00834B64"/>
    <w:rsid w:val="00836B1F"/>
    <w:rsid w:val="008454FC"/>
    <w:rsid w:val="00857E49"/>
    <w:rsid w:val="00880430"/>
    <w:rsid w:val="008824F2"/>
    <w:rsid w:val="00887489"/>
    <w:rsid w:val="008A69A1"/>
    <w:rsid w:val="008A7269"/>
    <w:rsid w:val="008C2474"/>
    <w:rsid w:val="008F03A5"/>
    <w:rsid w:val="008F1112"/>
    <w:rsid w:val="008F6346"/>
    <w:rsid w:val="009070F0"/>
    <w:rsid w:val="009115F5"/>
    <w:rsid w:val="00911967"/>
    <w:rsid w:val="009327FA"/>
    <w:rsid w:val="00934AD0"/>
    <w:rsid w:val="00957CCC"/>
    <w:rsid w:val="009815B3"/>
    <w:rsid w:val="0098543F"/>
    <w:rsid w:val="009A2B98"/>
    <w:rsid w:val="009B35F3"/>
    <w:rsid w:val="009C1F58"/>
    <w:rsid w:val="009D2CDB"/>
    <w:rsid w:val="009D3218"/>
    <w:rsid w:val="009D591F"/>
    <w:rsid w:val="00A10E25"/>
    <w:rsid w:val="00A25053"/>
    <w:rsid w:val="00A506BB"/>
    <w:rsid w:val="00A727C9"/>
    <w:rsid w:val="00A75A5E"/>
    <w:rsid w:val="00A924C1"/>
    <w:rsid w:val="00AB6A72"/>
    <w:rsid w:val="00AD5035"/>
    <w:rsid w:val="00AF6C54"/>
    <w:rsid w:val="00B033BD"/>
    <w:rsid w:val="00B04855"/>
    <w:rsid w:val="00B1041C"/>
    <w:rsid w:val="00B72E86"/>
    <w:rsid w:val="00B73099"/>
    <w:rsid w:val="00C014B8"/>
    <w:rsid w:val="00C13A5E"/>
    <w:rsid w:val="00C16D65"/>
    <w:rsid w:val="00C21BEB"/>
    <w:rsid w:val="00C46A5E"/>
    <w:rsid w:val="00C65309"/>
    <w:rsid w:val="00C6718F"/>
    <w:rsid w:val="00C73169"/>
    <w:rsid w:val="00C73CC2"/>
    <w:rsid w:val="00C9789E"/>
    <w:rsid w:val="00CB472C"/>
    <w:rsid w:val="00CC3736"/>
    <w:rsid w:val="00CD50AB"/>
    <w:rsid w:val="00CE02E0"/>
    <w:rsid w:val="00CF55F3"/>
    <w:rsid w:val="00D12C4F"/>
    <w:rsid w:val="00D25C86"/>
    <w:rsid w:val="00D31B02"/>
    <w:rsid w:val="00D451AB"/>
    <w:rsid w:val="00D63D69"/>
    <w:rsid w:val="00D64CB7"/>
    <w:rsid w:val="00D7471D"/>
    <w:rsid w:val="00D90B37"/>
    <w:rsid w:val="00DB17CE"/>
    <w:rsid w:val="00DC4E2F"/>
    <w:rsid w:val="00DE709B"/>
    <w:rsid w:val="00E02F1B"/>
    <w:rsid w:val="00E11996"/>
    <w:rsid w:val="00E23DB1"/>
    <w:rsid w:val="00E42BB1"/>
    <w:rsid w:val="00EA3DA1"/>
    <w:rsid w:val="00F04033"/>
    <w:rsid w:val="00F12086"/>
    <w:rsid w:val="00F14EBC"/>
    <w:rsid w:val="00F20E2F"/>
    <w:rsid w:val="00F535B5"/>
    <w:rsid w:val="00F73663"/>
    <w:rsid w:val="00F740F7"/>
    <w:rsid w:val="00F813F0"/>
    <w:rsid w:val="00FA2999"/>
    <w:rsid w:val="00FA2D34"/>
    <w:rsid w:val="00FB1E5D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90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D90"/>
    <w:rPr>
      <w:rFonts w:eastAsia="Times New Roman" w:cs="Mangal"/>
      <w:b/>
      <w:kern w:val="1"/>
      <w:sz w:val="40"/>
      <w:szCs w:val="24"/>
      <w:lang w:eastAsia="hi-IN" w:bidi="hi-IN"/>
    </w:rPr>
  </w:style>
  <w:style w:type="paragraph" w:styleId="a3">
    <w:name w:val="No Spacing"/>
    <w:uiPriority w:val="1"/>
    <w:qFormat/>
    <w:rsid w:val="00010D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1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0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10D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10D90"/>
    <w:pPr>
      <w:spacing w:before="100" w:beforeAutospacing="1" w:after="100" w:afterAutospacing="1"/>
    </w:pPr>
  </w:style>
  <w:style w:type="paragraph" w:customStyle="1" w:styleId="ConsTitle">
    <w:name w:val="ConsTitle"/>
    <w:rsid w:val="00010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10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0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010D90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10D9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10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D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10D9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10D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010D90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010D9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10D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10D9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Body Text"/>
    <w:basedOn w:val="a"/>
    <w:link w:val="af"/>
    <w:uiPriority w:val="99"/>
    <w:rsid w:val="00010D90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010D90"/>
    <w:rPr>
      <w:rFonts w:eastAsia="Times New Roman" w:cs="Mangal"/>
      <w:kern w:val="1"/>
      <w:sz w:val="24"/>
      <w:szCs w:val="24"/>
      <w:lang w:eastAsia="hi-IN" w:bidi="hi-IN"/>
    </w:rPr>
  </w:style>
  <w:style w:type="character" w:styleId="af0">
    <w:name w:val="Strong"/>
    <w:basedOn w:val="a0"/>
    <w:qFormat/>
    <w:rsid w:val="003726D9"/>
    <w:rPr>
      <w:b/>
      <w:bCs/>
    </w:rPr>
  </w:style>
  <w:style w:type="paragraph" w:styleId="af1">
    <w:name w:val="Title"/>
    <w:basedOn w:val="a"/>
    <w:link w:val="af2"/>
    <w:qFormat/>
    <w:rsid w:val="00C6718F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C6718F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74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40</Pages>
  <Words>9867</Words>
  <Characters>56243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2017-12-12T02:29:00Z</cp:lastPrinted>
  <dcterms:created xsi:type="dcterms:W3CDTF">2013-10-18T06:40:00Z</dcterms:created>
  <dcterms:modified xsi:type="dcterms:W3CDTF">2017-12-12T04:04:00Z</dcterms:modified>
</cp:coreProperties>
</file>