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01" w:rsidRDefault="00216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16D01" w:rsidRDefault="00216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16D01" w:rsidRPr="004A4CE1" w:rsidRDefault="008572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>ИМИССКИЙ СЕЛЬСКИЙ СОВЕТ ДЕПУТАТОВ</w:t>
      </w:r>
    </w:p>
    <w:p w:rsidR="00216D01" w:rsidRPr="004A4CE1" w:rsidRDefault="008572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>КУРАГИНСКОГО РАЙОНА КРАСНОЯРСКОГО КРАЯ</w:t>
      </w:r>
    </w:p>
    <w:p w:rsidR="00216D01" w:rsidRPr="004A4CE1" w:rsidRDefault="008572A5" w:rsidP="004A4CE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</w:p>
    <w:p w:rsidR="004A4CE1" w:rsidRPr="004A4CE1" w:rsidRDefault="004A4CE1" w:rsidP="004A4CE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D01" w:rsidRPr="004A4CE1" w:rsidRDefault="004A4C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>27</w:t>
      </w:r>
      <w:r w:rsidR="008572A5" w:rsidRPr="004A4C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4CE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572A5" w:rsidRPr="004A4CE1">
        <w:rPr>
          <w:rFonts w:ascii="Times New Roman" w:eastAsia="Times New Roman" w:hAnsi="Times New Roman" w:cs="Times New Roman"/>
          <w:sz w:val="24"/>
          <w:szCs w:val="24"/>
        </w:rPr>
        <w:t xml:space="preserve">.2021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572A5" w:rsidRPr="004A4CE1">
        <w:rPr>
          <w:rFonts w:ascii="Times New Roman" w:eastAsia="Times New Roman" w:hAnsi="Times New Roman" w:cs="Times New Roman"/>
          <w:sz w:val="24"/>
          <w:szCs w:val="24"/>
        </w:rPr>
        <w:t xml:space="preserve">               с. </w:t>
      </w:r>
      <w:proofErr w:type="spellStart"/>
      <w:r w:rsidR="008572A5" w:rsidRPr="004A4CE1">
        <w:rPr>
          <w:rFonts w:ascii="Times New Roman" w:eastAsia="Times New Roman" w:hAnsi="Times New Roman" w:cs="Times New Roman"/>
          <w:sz w:val="24"/>
          <w:szCs w:val="24"/>
        </w:rPr>
        <w:t>Имисское</w:t>
      </w:r>
      <w:proofErr w:type="spellEnd"/>
      <w:r w:rsidR="008572A5" w:rsidRPr="004A4CE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572A5" w:rsidRPr="004A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572A5" w:rsidRPr="004A4CE1">
        <w:rPr>
          <w:rFonts w:ascii="Times New Roman" w:eastAsia="Times New Roman" w:hAnsi="Times New Roman" w:cs="Times New Roman"/>
          <w:sz w:val="24"/>
          <w:szCs w:val="24"/>
        </w:rPr>
        <w:t xml:space="preserve">                  № </w:t>
      </w:r>
      <w:r w:rsidRPr="004A4CE1">
        <w:rPr>
          <w:rFonts w:ascii="Times New Roman" w:eastAsia="Times New Roman" w:hAnsi="Times New Roman" w:cs="Times New Roman"/>
          <w:sz w:val="24"/>
          <w:szCs w:val="24"/>
        </w:rPr>
        <w:t>11-41</w:t>
      </w:r>
      <w:r w:rsidR="008572A5" w:rsidRPr="004A4CE1">
        <w:rPr>
          <w:rFonts w:ascii="Times New Roman" w:eastAsia="Times New Roman" w:hAnsi="Times New Roman" w:cs="Times New Roman"/>
          <w:sz w:val="24"/>
          <w:szCs w:val="24"/>
        </w:rPr>
        <w:t xml:space="preserve">-р                                                                                                        </w:t>
      </w:r>
    </w:p>
    <w:p w:rsidR="00216D01" w:rsidRPr="004A4CE1" w:rsidRDefault="00216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CE1" w:rsidRPr="004A4CE1" w:rsidRDefault="008572A5">
      <w:pPr>
        <w:widowControl w:val="0"/>
        <w:spacing w:after="0" w:line="240" w:lineRule="auto"/>
        <w:ind w:right="4905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</w:t>
      </w:r>
      <w:r w:rsidR="004A4CE1" w:rsidRPr="004A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</w:p>
    <w:p w:rsidR="00216D01" w:rsidRPr="004A4CE1" w:rsidRDefault="008572A5">
      <w:pPr>
        <w:widowControl w:val="0"/>
        <w:spacing w:after="0" w:line="240" w:lineRule="auto"/>
        <w:ind w:right="4905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gramStart"/>
      <w:r w:rsidRPr="004A4CE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216D01" w:rsidRPr="004A4CE1" w:rsidRDefault="008572A5">
      <w:pPr>
        <w:widowControl w:val="0"/>
        <w:spacing w:after="0" w:line="240" w:lineRule="auto"/>
        <w:ind w:right="4905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4A4CE1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</w:t>
      </w:r>
      <w:r w:rsidR="004A4CE1" w:rsidRPr="004A4CE1">
        <w:rPr>
          <w:rFonts w:ascii="Times New Roman" w:eastAsia="Times New Roman" w:hAnsi="Times New Roman" w:cs="Times New Roman"/>
          <w:sz w:val="24"/>
          <w:szCs w:val="24"/>
        </w:rPr>
        <w:t>2021 год и плановый период 2022-</w:t>
      </w:r>
      <w:r w:rsidRPr="004A4CE1">
        <w:rPr>
          <w:rFonts w:ascii="Times New Roman" w:eastAsia="Times New Roman" w:hAnsi="Times New Roman" w:cs="Times New Roman"/>
          <w:sz w:val="24"/>
          <w:szCs w:val="24"/>
        </w:rPr>
        <w:t>2023годов»</w:t>
      </w:r>
    </w:p>
    <w:p w:rsidR="00216D01" w:rsidRPr="004A4CE1" w:rsidRDefault="00216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D01" w:rsidRPr="004A4CE1" w:rsidRDefault="008572A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подпункта 2 пункта 1 статьи 23 Устава муниципального образования </w:t>
      </w:r>
      <w:proofErr w:type="spellStart"/>
      <w:r w:rsidRPr="004A4CE1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сельсовет, ст.12,13 главы 3, главы 4 Положения о бюджетном процессе в муниципальном образовании </w:t>
      </w:r>
      <w:proofErr w:type="spellStart"/>
      <w:r w:rsidRPr="004A4CE1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сельсовет, утверждённого решением сельского Совета депутатов от 15.04.2016 № 08-30-р (с изменениями от 24.05.2017 № 22-69-р, от 29.06.2018 № 34-118-р, от 11.08.2020 № 57-158-р), сельский Совет депутатов РЕШИЛ:</w:t>
      </w:r>
      <w:proofErr w:type="gramEnd"/>
    </w:p>
    <w:p w:rsidR="00216D01" w:rsidRPr="004A4CE1" w:rsidRDefault="008572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</w:t>
      </w:r>
      <w:proofErr w:type="spellStart"/>
      <w:r w:rsidRPr="004A4CE1">
        <w:rPr>
          <w:rFonts w:ascii="Times New Roman" w:eastAsia="Times New Roman" w:hAnsi="Times New Roman" w:cs="Times New Roman"/>
          <w:sz w:val="24"/>
          <w:szCs w:val="24"/>
        </w:rPr>
        <w:t>Имисского</w:t>
      </w:r>
      <w:proofErr w:type="spellEnd"/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от 25.12.2020 № 03-17-р «О бюджете  муниципального образования </w:t>
      </w:r>
      <w:proofErr w:type="spellStart"/>
      <w:r w:rsidRPr="004A4CE1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2021 год и плановый период 2022-2023 годов» (с изменениями и дополнениями, внесенными решениями от 09.04.2021 № 05-22-р, от 22.07.2021 № 08-29-р) следующие изменения и дополнения:</w:t>
      </w:r>
    </w:p>
    <w:p w:rsidR="00216D01" w:rsidRPr="004A4CE1" w:rsidRDefault="008572A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>1. Изложить пункты 1.1 - 1.4 Решения в следующей редакции:</w:t>
      </w:r>
    </w:p>
    <w:p w:rsidR="00216D01" w:rsidRPr="004A4CE1" w:rsidRDefault="008572A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«1.1 прогнозируемый общий объем доходов местного бюджета в сумме               </w:t>
      </w:r>
      <w:r w:rsidR="00A1272E">
        <w:rPr>
          <w:rFonts w:ascii="Times New Roman" w:eastAsia="Times New Roman" w:hAnsi="Times New Roman" w:cs="Times New Roman"/>
          <w:sz w:val="24"/>
          <w:szCs w:val="24"/>
        </w:rPr>
        <w:t>9419,4</w:t>
      </w: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тыс. рублей;</w:t>
      </w:r>
    </w:p>
    <w:p w:rsidR="00216D01" w:rsidRPr="004A4CE1" w:rsidRDefault="008572A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 w:rsidR="00A1272E">
        <w:rPr>
          <w:rFonts w:ascii="Times New Roman" w:eastAsia="Times New Roman" w:hAnsi="Times New Roman" w:cs="Times New Roman"/>
          <w:sz w:val="24"/>
          <w:szCs w:val="24"/>
        </w:rPr>
        <w:t>9529,1</w:t>
      </w: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тыс. рублей;</w:t>
      </w:r>
    </w:p>
    <w:p w:rsidR="00216D01" w:rsidRPr="004A4CE1" w:rsidRDefault="008572A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>1.3 дефицит местного бюджета в сумме 109,7 тыс. рублей;</w:t>
      </w:r>
    </w:p>
    <w:p w:rsidR="00216D01" w:rsidRPr="004A4CE1" w:rsidRDefault="008572A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>1.4 источники внутреннего финансирования дефицита местного бюджета в сумме 109,7 тыс. рублей согласно приложению 1 к настоящему решению».</w:t>
      </w:r>
    </w:p>
    <w:p w:rsidR="00216D01" w:rsidRPr="004A4CE1" w:rsidRDefault="008572A5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>2. Приложение № 1, 2, 4, 5, 7, 9, 11 к решению изложить в новой редакции согласно приложениям  к настоящему решению.</w:t>
      </w:r>
    </w:p>
    <w:p w:rsidR="00216D01" w:rsidRPr="004A4CE1" w:rsidRDefault="008572A5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дня, следующего за днем его официального опубликования в газете «</w:t>
      </w:r>
      <w:proofErr w:type="spellStart"/>
      <w:r w:rsidRPr="004A4CE1">
        <w:rPr>
          <w:rFonts w:ascii="Times New Roman" w:eastAsia="Times New Roman" w:hAnsi="Times New Roman" w:cs="Times New Roman"/>
          <w:sz w:val="24"/>
          <w:szCs w:val="24"/>
        </w:rPr>
        <w:t>Имисские</w:t>
      </w:r>
      <w:proofErr w:type="spellEnd"/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зори».</w:t>
      </w:r>
    </w:p>
    <w:p w:rsidR="00216D01" w:rsidRPr="004A4CE1" w:rsidRDefault="00216D01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D01" w:rsidRPr="004A4CE1" w:rsidRDefault="00216D01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D01" w:rsidRPr="004A4CE1" w:rsidRDefault="008572A5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сельского Совета депутатов                                    </w:t>
      </w:r>
      <w:proofErr w:type="spellStart"/>
      <w:r w:rsidRPr="004A4CE1">
        <w:rPr>
          <w:rFonts w:ascii="Times New Roman" w:eastAsia="Times New Roman" w:hAnsi="Times New Roman" w:cs="Times New Roman"/>
          <w:sz w:val="24"/>
          <w:szCs w:val="24"/>
        </w:rPr>
        <w:t>Пергаев</w:t>
      </w:r>
      <w:proofErr w:type="spellEnd"/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С.А.        </w:t>
      </w:r>
    </w:p>
    <w:p w:rsidR="00216D01" w:rsidRPr="004A4CE1" w:rsidRDefault="00216D01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D01" w:rsidRPr="004A4CE1" w:rsidRDefault="008572A5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</w:t>
      </w:r>
      <w:proofErr w:type="spellStart"/>
      <w:r w:rsidRPr="004A4CE1">
        <w:rPr>
          <w:rFonts w:ascii="Times New Roman" w:eastAsia="Times New Roman" w:hAnsi="Times New Roman" w:cs="Times New Roman"/>
          <w:sz w:val="24"/>
          <w:szCs w:val="24"/>
        </w:rPr>
        <w:t>Зоткин</w:t>
      </w:r>
      <w:proofErr w:type="spellEnd"/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 А. А.</w:t>
      </w:r>
    </w:p>
    <w:p w:rsidR="00216D01" w:rsidRDefault="00216D01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144" w:type="dxa"/>
        <w:tblLayout w:type="fixed"/>
        <w:tblLook w:val="04A0"/>
      </w:tblPr>
      <w:tblGrid>
        <w:gridCol w:w="534"/>
        <w:gridCol w:w="2835"/>
        <w:gridCol w:w="2976"/>
        <w:gridCol w:w="1248"/>
        <w:gridCol w:w="1276"/>
        <w:gridCol w:w="1275"/>
      </w:tblGrid>
      <w:tr w:rsidR="00DB5B89" w:rsidRPr="00DB5B89" w:rsidTr="00DB5B89">
        <w:trPr>
          <w:gridBefore w:val="2"/>
          <w:wBefore w:w="3369" w:type="dxa"/>
          <w:trHeight w:val="1170"/>
        </w:trPr>
        <w:tc>
          <w:tcPr>
            <w:tcW w:w="67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G39"/>
            <w:bookmarkEnd w:id="0"/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 № 1</w:t>
            </w:r>
          </w:p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gramStart"/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от 27.12.2021 № 11-41-р</w:t>
            </w:r>
          </w:p>
        </w:tc>
      </w:tr>
      <w:tr w:rsidR="00DB5B89" w:rsidRPr="00DB5B89" w:rsidTr="00DB5B89">
        <w:trPr>
          <w:trHeight w:val="867"/>
        </w:trPr>
        <w:tc>
          <w:tcPr>
            <w:tcW w:w="101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финансирования дефицита местного бюджета на 2021 год и плановый период 2022-2023 годов</w:t>
            </w:r>
          </w:p>
        </w:tc>
      </w:tr>
      <w:tr w:rsidR="00DB5B89" w:rsidRPr="00DB5B89" w:rsidTr="00DB5B89">
        <w:trPr>
          <w:trHeight w:val="315"/>
        </w:trPr>
        <w:tc>
          <w:tcPr>
            <w:tcW w:w="10144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DB5B89" w:rsidRPr="00DB5B89" w:rsidTr="00DB5B89">
        <w:trPr>
          <w:trHeight w:val="2520"/>
        </w:trPr>
        <w:tc>
          <w:tcPr>
            <w:tcW w:w="534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835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center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976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left="317" w:firstLine="383"/>
              <w:jc w:val="center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48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Утверждено на 2021 год</w:t>
            </w:r>
          </w:p>
        </w:tc>
        <w:tc>
          <w:tcPr>
            <w:tcW w:w="1276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Утверждено на 2022 год</w:t>
            </w:r>
          </w:p>
        </w:tc>
        <w:tc>
          <w:tcPr>
            <w:tcW w:w="1275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Утверждено на 2023 год</w:t>
            </w:r>
          </w:p>
        </w:tc>
      </w:tr>
      <w:tr w:rsidR="00DB5B89" w:rsidRPr="00DB5B89" w:rsidTr="00DB5B89">
        <w:trPr>
          <w:trHeight w:val="315"/>
        </w:trPr>
        <w:tc>
          <w:tcPr>
            <w:tcW w:w="534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both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both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6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both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8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both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both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both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B5B89" w:rsidRPr="00DB5B89" w:rsidTr="00DB5B89">
        <w:trPr>
          <w:trHeight w:val="945"/>
        </w:trPr>
        <w:tc>
          <w:tcPr>
            <w:tcW w:w="534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both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89">
              <w:rPr>
                <w:rFonts w:ascii="Times New Roman" w:eastAsia="Times New Roman" w:hAnsi="Times New Roman" w:cs="Times New Roman"/>
                <w:b/>
                <w:bCs/>
              </w:rPr>
              <w:t>816 00 00 00 00 00 0000 000</w:t>
            </w:r>
          </w:p>
        </w:tc>
        <w:tc>
          <w:tcPr>
            <w:tcW w:w="2976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48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DB5B89" w:rsidRPr="00DB5B89" w:rsidTr="00DB5B89">
        <w:trPr>
          <w:trHeight w:val="630"/>
        </w:trPr>
        <w:tc>
          <w:tcPr>
            <w:tcW w:w="534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8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3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89">
              <w:rPr>
                <w:rFonts w:ascii="Times New Roman" w:eastAsia="Times New Roman" w:hAnsi="Times New Roman" w:cs="Times New Roman"/>
                <w:b/>
                <w:bCs/>
              </w:rPr>
              <w:t>816 01 05 00 00 00 0000 000</w:t>
            </w:r>
          </w:p>
        </w:tc>
        <w:tc>
          <w:tcPr>
            <w:tcW w:w="2976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89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48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89">
              <w:rPr>
                <w:rFonts w:ascii="Times New Roman" w:eastAsia="Times New Roman" w:hAnsi="Times New Roman" w:cs="Times New Roman"/>
                <w:b/>
                <w:bCs/>
              </w:rPr>
              <w:t>109,7</w:t>
            </w:r>
          </w:p>
        </w:tc>
        <w:tc>
          <w:tcPr>
            <w:tcW w:w="1276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89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7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89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DB5B89" w:rsidRPr="00DB5B89" w:rsidTr="00DB5B89">
        <w:trPr>
          <w:trHeight w:val="315"/>
        </w:trPr>
        <w:tc>
          <w:tcPr>
            <w:tcW w:w="534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both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816 01 05 00 00 00 0000 500</w:t>
            </w:r>
          </w:p>
        </w:tc>
        <w:tc>
          <w:tcPr>
            <w:tcW w:w="2976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48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-9 419,4</w:t>
            </w:r>
          </w:p>
        </w:tc>
        <w:tc>
          <w:tcPr>
            <w:tcW w:w="1276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-7 515,8</w:t>
            </w:r>
          </w:p>
        </w:tc>
        <w:tc>
          <w:tcPr>
            <w:tcW w:w="127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-7 551,7</w:t>
            </w:r>
          </w:p>
        </w:tc>
      </w:tr>
      <w:tr w:rsidR="00DB5B89" w:rsidRPr="00DB5B89" w:rsidTr="00DB5B89">
        <w:trPr>
          <w:trHeight w:val="630"/>
        </w:trPr>
        <w:tc>
          <w:tcPr>
            <w:tcW w:w="534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8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3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816 01 05 02 00 00 0000 500</w:t>
            </w:r>
          </w:p>
        </w:tc>
        <w:tc>
          <w:tcPr>
            <w:tcW w:w="2976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248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-9 419,4</w:t>
            </w:r>
          </w:p>
        </w:tc>
        <w:tc>
          <w:tcPr>
            <w:tcW w:w="1276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-7 515,8</w:t>
            </w:r>
          </w:p>
        </w:tc>
        <w:tc>
          <w:tcPr>
            <w:tcW w:w="127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-7 551,7</w:t>
            </w:r>
          </w:p>
        </w:tc>
      </w:tr>
      <w:tr w:rsidR="00DB5B89" w:rsidRPr="00DB5B89" w:rsidTr="00DB5B89">
        <w:trPr>
          <w:trHeight w:val="630"/>
        </w:trPr>
        <w:tc>
          <w:tcPr>
            <w:tcW w:w="534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both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816 01 05 02 01 00 0000 510</w:t>
            </w:r>
          </w:p>
        </w:tc>
        <w:tc>
          <w:tcPr>
            <w:tcW w:w="2976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48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-9 419,4</w:t>
            </w:r>
          </w:p>
        </w:tc>
        <w:tc>
          <w:tcPr>
            <w:tcW w:w="1276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-7 515,8</w:t>
            </w:r>
          </w:p>
        </w:tc>
        <w:tc>
          <w:tcPr>
            <w:tcW w:w="127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-7 551,7</w:t>
            </w:r>
          </w:p>
        </w:tc>
      </w:tr>
      <w:tr w:rsidR="00DB5B89" w:rsidRPr="00DB5B89" w:rsidTr="00DB5B89">
        <w:trPr>
          <w:trHeight w:val="630"/>
        </w:trPr>
        <w:tc>
          <w:tcPr>
            <w:tcW w:w="534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8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3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816 01 05 02 01 10 0000 510</w:t>
            </w:r>
          </w:p>
        </w:tc>
        <w:tc>
          <w:tcPr>
            <w:tcW w:w="2976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48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-9 419,4</w:t>
            </w:r>
          </w:p>
        </w:tc>
        <w:tc>
          <w:tcPr>
            <w:tcW w:w="1276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-7 515,8</w:t>
            </w:r>
          </w:p>
        </w:tc>
        <w:tc>
          <w:tcPr>
            <w:tcW w:w="127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-7 551,7</w:t>
            </w:r>
          </w:p>
        </w:tc>
      </w:tr>
      <w:tr w:rsidR="00DB5B89" w:rsidRPr="00DB5B89" w:rsidTr="00DB5B89">
        <w:trPr>
          <w:trHeight w:val="630"/>
        </w:trPr>
        <w:tc>
          <w:tcPr>
            <w:tcW w:w="534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both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816 01 05 00 00 00 0000 600</w:t>
            </w:r>
          </w:p>
        </w:tc>
        <w:tc>
          <w:tcPr>
            <w:tcW w:w="2976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48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9 529,1</w:t>
            </w:r>
          </w:p>
        </w:tc>
        <w:tc>
          <w:tcPr>
            <w:tcW w:w="1276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7 535,8</w:t>
            </w:r>
          </w:p>
        </w:tc>
        <w:tc>
          <w:tcPr>
            <w:tcW w:w="127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7 571,7</w:t>
            </w:r>
          </w:p>
        </w:tc>
      </w:tr>
      <w:tr w:rsidR="00DB5B89" w:rsidRPr="00DB5B89" w:rsidTr="00DB5B89">
        <w:trPr>
          <w:trHeight w:val="630"/>
        </w:trPr>
        <w:tc>
          <w:tcPr>
            <w:tcW w:w="534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89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83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816 01 05 02 00 00 0000 600</w:t>
            </w:r>
          </w:p>
        </w:tc>
        <w:tc>
          <w:tcPr>
            <w:tcW w:w="2976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248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9 529,1</w:t>
            </w:r>
          </w:p>
        </w:tc>
        <w:tc>
          <w:tcPr>
            <w:tcW w:w="1276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7 535,8</w:t>
            </w:r>
          </w:p>
        </w:tc>
        <w:tc>
          <w:tcPr>
            <w:tcW w:w="127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7 571,7</w:t>
            </w:r>
          </w:p>
        </w:tc>
      </w:tr>
      <w:tr w:rsidR="00DB5B89" w:rsidRPr="00DB5B89" w:rsidTr="00DB5B89">
        <w:trPr>
          <w:trHeight w:val="630"/>
        </w:trPr>
        <w:tc>
          <w:tcPr>
            <w:tcW w:w="534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both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816 01 05 02 01 00 0000 610</w:t>
            </w:r>
          </w:p>
        </w:tc>
        <w:tc>
          <w:tcPr>
            <w:tcW w:w="2976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48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9 529,1</w:t>
            </w:r>
          </w:p>
        </w:tc>
        <w:tc>
          <w:tcPr>
            <w:tcW w:w="1276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7 535,8</w:t>
            </w:r>
          </w:p>
        </w:tc>
        <w:tc>
          <w:tcPr>
            <w:tcW w:w="127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7 571,7</w:t>
            </w:r>
          </w:p>
        </w:tc>
      </w:tr>
      <w:tr w:rsidR="00DB5B89" w:rsidRPr="00DB5B89" w:rsidTr="00DB5B89">
        <w:trPr>
          <w:trHeight w:val="630"/>
        </w:trPr>
        <w:tc>
          <w:tcPr>
            <w:tcW w:w="534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8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816 01 05 02 01 05 0000 610</w:t>
            </w:r>
          </w:p>
        </w:tc>
        <w:tc>
          <w:tcPr>
            <w:tcW w:w="2976" w:type="dxa"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ind w:firstLine="700"/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48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9 529,1</w:t>
            </w:r>
          </w:p>
        </w:tc>
        <w:tc>
          <w:tcPr>
            <w:tcW w:w="1276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7 535,8</w:t>
            </w:r>
          </w:p>
        </w:tc>
        <w:tc>
          <w:tcPr>
            <w:tcW w:w="127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</w:rPr>
            </w:pPr>
            <w:r w:rsidRPr="00DB5B89">
              <w:rPr>
                <w:rFonts w:ascii="Times New Roman" w:eastAsia="Times New Roman" w:hAnsi="Times New Roman" w:cs="Times New Roman"/>
              </w:rPr>
              <w:t>7 571,7</w:t>
            </w:r>
          </w:p>
        </w:tc>
      </w:tr>
      <w:tr w:rsidR="00DB5B89" w:rsidRPr="00DB5B89" w:rsidTr="00DB5B89">
        <w:trPr>
          <w:trHeight w:val="315"/>
        </w:trPr>
        <w:tc>
          <w:tcPr>
            <w:tcW w:w="6345" w:type="dxa"/>
            <w:gridSpan w:val="3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89">
              <w:rPr>
                <w:rFonts w:ascii="Times New Roman" w:eastAsia="Times New Roman" w:hAnsi="Times New Roman" w:cs="Times New Roman"/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248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89">
              <w:rPr>
                <w:rFonts w:ascii="Times New Roman" w:eastAsia="Times New Roman" w:hAnsi="Times New Roman" w:cs="Times New Roman"/>
                <w:b/>
                <w:bCs/>
              </w:rPr>
              <w:t>109,7</w:t>
            </w:r>
          </w:p>
        </w:tc>
        <w:tc>
          <w:tcPr>
            <w:tcW w:w="1276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89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75" w:type="dxa"/>
            <w:noWrap/>
            <w:hideMark/>
          </w:tcPr>
          <w:p w:rsidR="00DB5B89" w:rsidRPr="00DB5B89" w:rsidRDefault="00DB5B89" w:rsidP="00DB5B89">
            <w:pPr>
              <w:widowControl w:val="0"/>
              <w:tabs>
                <w:tab w:val="left" w:pos="510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89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</w:tbl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582"/>
        <w:gridCol w:w="580"/>
        <w:gridCol w:w="580"/>
        <w:gridCol w:w="580"/>
        <w:gridCol w:w="580"/>
        <w:gridCol w:w="580"/>
        <w:gridCol w:w="580"/>
        <w:gridCol w:w="696"/>
        <w:gridCol w:w="644"/>
        <w:gridCol w:w="3827"/>
      </w:tblGrid>
      <w:tr w:rsidR="00DB5B89" w:rsidRPr="00DB5B89" w:rsidTr="00DB5B89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DB5B89" w:rsidRPr="00DB5B89" w:rsidTr="00DB5B89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DB5B89" w:rsidRPr="00DB5B89" w:rsidTr="00DB5B89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от 27.12.2021 № 11-41-р</w:t>
            </w:r>
          </w:p>
        </w:tc>
      </w:tr>
      <w:tr w:rsidR="00DB5B89" w:rsidRPr="00DB5B89" w:rsidTr="00DB5B89">
        <w:trPr>
          <w:trHeight w:val="9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главных администраторов доходов местного бюджета  на 2021 год и плановый период 2022-2023 годов</w:t>
            </w:r>
          </w:p>
        </w:tc>
      </w:tr>
      <w:tr w:rsidR="00DB5B89" w:rsidRPr="00DB5B89" w:rsidTr="00DB5B89">
        <w:trPr>
          <w:trHeight w:val="25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</w:tr>
      <w:tr w:rsidR="00DB5B89" w:rsidRPr="00DB5B89" w:rsidTr="00DB5B89">
        <w:trPr>
          <w:trHeight w:val="18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подгруппы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статьи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подстатьи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элемента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программы (подпрограммы)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B89" w:rsidRPr="00DB5B89" w:rsidTr="00DB5B89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B89" w:rsidRPr="00DB5B89" w:rsidTr="00DB5B89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DB5B89" w:rsidRPr="00DB5B89" w:rsidTr="00DB5B89">
        <w:trPr>
          <w:trHeight w:val="1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B5B89" w:rsidRPr="00DB5B89" w:rsidTr="00DB5B89">
        <w:trPr>
          <w:trHeight w:val="2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платежи)</w:t>
            </w:r>
          </w:p>
        </w:tc>
      </w:tr>
      <w:tr w:rsidR="00DB5B89" w:rsidRPr="00DB5B89" w:rsidTr="00DB5B89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B5B89" w:rsidRPr="00DB5B89" w:rsidTr="00DB5B89">
        <w:trPr>
          <w:trHeight w:val="19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B5B89" w:rsidRPr="00DB5B89" w:rsidTr="00DB5B8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DB5B89" w:rsidRPr="00DB5B89" w:rsidTr="00DB5B89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proofErr w:type="gramEnd"/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поступившие в порядке возмещения расходов понесенных в связи с эксплуатацией имущества сельских поселения</w:t>
            </w:r>
          </w:p>
        </w:tc>
      </w:tr>
      <w:tr w:rsidR="00DB5B89" w:rsidRPr="00DB5B89" w:rsidTr="00DB5B89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B5B89" w:rsidRPr="00DB5B89" w:rsidTr="00DB5B89">
        <w:trPr>
          <w:trHeight w:val="2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B5B89" w:rsidRPr="00DB5B89" w:rsidTr="00DB5B89">
        <w:trPr>
          <w:trHeight w:val="1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B5B89" w:rsidRPr="00DB5B89" w:rsidTr="00DB5B89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</w:tr>
      <w:tr w:rsidR="00DB5B89" w:rsidRPr="00DB5B89" w:rsidTr="00DB5B89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B5B89" w:rsidRPr="00DB5B89" w:rsidTr="00DB5B89">
        <w:trPr>
          <w:trHeight w:val="2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подлежащий зачислению в бюджеты муниципальных образований, по нормативам, действующим до 1 января 2020 года</w:t>
            </w:r>
          </w:p>
        </w:tc>
      </w:tr>
      <w:tr w:rsidR="00DB5B89" w:rsidRPr="00DB5B89" w:rsidTr="00DB5B89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B5B89" w:rsidRPr="00DB5B89" w:rsidTr="00DB5B89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самооблажения</w:t>
            </w:r>
            <w:proofErr w:type="spellEnd"/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proofErr w:type="gramStart"/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ачисляемые</w:t>
            </w:r>
            <w:proofErr w:type="spellEnd"/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бюждеты</w:t>
            </w:r>
            <w:proofErr w:type="spellEnd"/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</w:tr>
      <w:tr w:rsidR="00DB5B89" w:rsidRPr="00DB5B89" w:rsidTr="00DB5B89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</w:tr>
      <w:tr w:rsidR="00DB5B89" w:rsidRPr="00DB5B89" w:rsidTr="00DB5B89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сельских поселений на обустройство и восстановление мест захоронений, находящихся в государственной собственности</w:t>
            </w:r>
          </w:p>
        </w:tc>
      </w:tr>
      <w:tr w:rsidR="00DB5B89" w:rsidRPr="00DB5B89" w:rsidTr="00DB5B89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</w:tr>
      <w:tr w:rsidR="00DB5B89" w:rsidRPr="00DB5B89" w:rsidTr="00DB5B89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7508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содержание дорог общего пользования местного значения за счет средств дорожного фонда Красноярского края</w:t>
            </w:r>
          </w:p>
        </w:tc>
      </w:tr>
      <w:tr w:rsidR="00DB5B89" w:rsidRPr="00DB5B89" w:rsidTr="00DB5B89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7509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DB5B89" w:rsidRPr="00DB5B89" w:rsidTr="00DB5B89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7641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</w:tr>
      <w:tr w:rsidR="00DB5B89" w:rsidRPr="00DB5B89" w:rsidTr="00DB5B89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7514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комиссий)</w:t>
            </w:r>
          </w:p>
        </w:tc>
      </w:tr>
      <w:tr w:rsidR="00DB5B89" w:rsidRPr="00DB5B89" w:rsidTr="00DB5B89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B5B89" w:rsidRPr="00DB5B89" w:rsidTr="00DB5B89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</w:tr>
      <w:tr w:rsidR="00DB5B89" w:rsidRPr="00DB5B89" w:rsidTr="00DB5B89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(городских) поселений</w:t>
            </w:r>
          </w:p>
        </w:tc>
      </w:tr>
      <w:tr w:rsidR="00DB5B89" w:rsidRPr="00DB5B89" w:rsidTr="00DB5B89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(городских) поселений</w:t>
            </w:r>
          </w:p>
        </w:tc>
      </w:tr>
      <w:tr w:rsidR="00DB5B89" w:rsidRPr="00DB5B89" w:rsidTr="00DB5B89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580"/>
        <w:gridCol w:w="413"/>
        <w:gridCol w:w="425"/>
        <w:gridCol w:w="425"/>
        <w:gridCol w:w="567"/>
        <w:gridCol w:w="425"/>
        <w:gridCol w:w="616"/>
        <w:gridCol w:w="518"/>
        <w:gridCol w:w="2835"/>
        <w:gridCol w:w="851"/>
        <w:gridCol w:w="850"/>
        <w:gridCol w:w="851"/>
      </w:tblGrid>
      <w:tr w:rsidR="00DB5B89" w:rsidRPr="00DB5B89" w:rsidTr="002143BE">
        <w:trPr>
          <w:trHeight w:val="12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bookmarkStart w:id="1" w:name="RANGE!A1:M62"/>
            <w:bookmarkEnd w:id="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3BE" w:rsidRDefault="00DB5B89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3 </w:t>
            </w:r>
          </w:p>
          <w:p w:rsidR="00DB5B89" w:rsidRPr="00DB5B89" w:rsidRDefault="00DB5B89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</w:t>
            </w:r>
            <w:r w:rsid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Совета депутатов от </w:t>
            </w: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27.12.2021, №</w:t>
            </w:r>
            <w:r w:rsid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11-41-р</w:t>
            </w:r>
          </w:p>
        </w:tc>
      </w:tr>
      <w:tr w:rsidR="00DB5B89" w:rsidRPr="00DB5B89" w:rsidTr="002143BE">
        <w:trPr>
          <w:trHeight w:val="465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местного бюджета на 2021 год и плановый период 2022-2023 г.</w:t>
            </w:r>
          </w:p>
        </w:tc>
      </w:tr>
      <w:tr w:rsidR="00DB5B89" w:rsidRPr="00DB5B89" w:rsidTr="002143BE">
        <w:trPr>
          <w:trHeight w:val="405"/>
        </w:trPr>
        <w:tc>
          <w:tcPr>
            <w:tcW w:w="8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B89" w:rsidRPr="00DB5B89" w:rsidRDefault="00DB5B89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B89" w:rsidRPr="00DB5B89" w:rsidTr="002143BE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 строки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2023 год</w:t>
            </w:r>
          </w:p>
        </w:tc>
      </w:tr>
      <w:tr w:rsidR="00DB5B89" w:rsidRPr="00DB5B89" w:rsidTr="002143BE">
        <w:trPr>
          <w:trHeight w:val="3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группы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подгруппы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подстатьи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элемента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группы подвида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5B89" w:rsidRPr="00DB5B89" w:rsidTr="002143BE">
        <w:trPr>
          <w:trHeight w:val="6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5B89" w:rsidRPr="00DB5B89" w:rsidTr="002143B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5B89" w:rsidRPr="00DB5B89" w:rsidTr="002143B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9419,4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7515,8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7551,6</w:t>
            </w:r>
          </w:p>
        </w:tc>
      </w:tr>
      <w:tr w:rsidR="00DB5B89" w:rsidRPr="00DB5B89" w:rsidTr="002143B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777,3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792,0</w:t>
            </w:r>
          </w:p>
        </w:tc>
      </w:tr>
      <w:tr w:rsidR="00DB5B89" w:rsidRPr="00DB5B89" w:rsidTr="002143B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DB5B89" w:rsidRPr="00DB5B89" w:rsidTr="002143B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DB5B89" w:rsidRPr="00DB5B89" w:rsidTr="002143BE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DB5B89" w:rsidRPr="00DB5B89" w:rsidTr="002143B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 НА  ТОВАРЫ   (РАБОТЫ,   УСЛУГИ), РЕАЛИЗУЕМЫЕ  НА  ТЕРРИТОРИИ   РОССИЙСКОЙ ФЕДЕРАЦИИ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252,0</w:t>
            </w:r>
          </w:p>
        </w:tc>
      </w:tr>
      <w:tr w:rsidR="00DB5B89" w:rsidRPr="00DB5B89" w:rsidTr="002143B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252,0</w:t>
            </w:r>
          </w:p>
        </w:tc>
      </w:tr>
      <w:tr w:rsidR="00DB5B89" w:rsidRPr="00DB5B89" w:rsidTr="002143BE">
        <w:trPr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116,6</w:t>
            </w:r>
          </w:p>
        </w:tc>
      </w:tr>
      <w:tr w:rsidR="00DB5B89" w:rsidRPr="00DB5B89" w:rsidTr="002143BE">
        <w:trPr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5B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DB5B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DB5B89" w:rsidRPr="00DB5B89" w:rsidTr="002143BE">
        <w:trPr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152,6</w:t>
            </w:r>
          </w:p>
        </w:tc>
      </w:tr>
      <w:tr w:rsidR="00DB5B89" w:rsidRPr="00DB5B89" w:rsidTr="002143BE">
        <w:trPr>
          <w:trHeight w:val="23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-15,4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-15,9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-17,9</w:t>
            </w:r>
          </w:p>
        </w:tc>
      </w:tr>
      <w:tr w:rsidR="00DB5B89" w:rsidRPr="00DB5B89" w:rsidTr="002143B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305,0</w:t>
            </w:r>
          </w:p>
        </w:tc>
      </w:tr>
      <w:tr w:rsidR="00DB5B89" w:rsidRPr="00DB5B89" w:rsidTr="002143B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DB5B89" w:rsidRPr="00DB5B89" w:rsidTr="002143BE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DB5B89" w:rsidRPr="00DB5B89" w:rsidTr="002143B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DB5B89" w:rsidRPr="00DB5B89" w:rsidTr="002143B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DB5B89" w:rsidRPr="00DB5B89" w:rsidTr="002143BE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DB5B89" w:rsidRPr="00DB5B89" w:rsidTr="002143BE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DB5B89" w:rsidRPr="00DB5B89" w:rsidTr="002143BE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DB5B89" w:rsidRPr="00DB5B89" w:rsidTr="002143B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B5B89" w:rsidRPr="00DB5B89" w:rsidTr="002143BE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B5B89" w:rsidRPr="00DB5B89" w:rsidTr="002143BE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B5B89" w:rsidRPr="00DB5B89" w:rsidTr="002143B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5B89" w:rsidRPr="00DB5B89" w:rsidTr="002143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5B89" w:rsidRPr="00DB5B89" w:rsidTr="002143B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Прочие доходы от компенсации затрат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5B89" w:rsidRPr="00DB5B89" w:rsidTr="002143B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5B89" w:rsidRPr="00DB5B89" w:rsidTr="002143B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8716,9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6738,5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6759,6</w:t>
            </w:r>
          </w:p>
        </w:tc>
      </w:tr>
      <w:tr w:rsidR="00DB5B89" w:rsidRPr="00DB5B89" w:rsidTr="002143B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8596,9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6738,5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6759,6</w:t>
            </w:r>
          </w:p>
        </w:tc>
      </w:tr>
      <w:tr w:rsidR="00DB5B89" w:rsidRPr="00DB5B89" w:rsidTr="002143B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2924,3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2339,5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2339,5</w:t>
            </w:r>
          </w:p>
        </w:tc>
      </w:tr>
      <w:tr w:rsidR="00DB5B89" w:rsidRPr="00DB5B89" w:rsidTr="002143BE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2924,3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2339,5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2339,5</w:t>
            </w:r>
          </w:p>
        </w:tc>
      </w:tr>
      <w:tr w:rsidR="00DB5B89" w:rsidRPr="00DB5B89" w:rsidTr="002143B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2924,3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2339,5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2339,5</w:t>
            </w:r>
          </w:p>
        </w:tc>
      </w:tr>
      <w:tr w:rsidR="00DB5B89" w:rsidRPr="00DB5B89" w:rsidTr="002143B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2909,7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1904,0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1918,8</w:t>
            </w:r>
          </w:p>
        </w:tc>
      </w:tr>
      <w:tr w:rsidR="00DB5B89" w:rsidRPr="00DB5B89" w:rsidTr="002143BE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2909,7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1904,0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1918,8</w:t>
            </w:r>
          </w:p>
        </w:tc>
      </w:tr>
      <w:tr w:rsidR="00DB5B89" w:rsidRPr="00DB5B89" w:rsidTr="002143BE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2909,7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1904,0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1918,8</w:t>
            </w:r>
          </w:p>
        </w:tc>
      </w:tr>
      <w:tr w:rsidR="00DB5B89" w:rsidRPr="00DB5B89" w:rsidTr="002143B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7412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на обеспечение первичных мер пожарной </w:t>
            </w:r>
            <w:r w:rsidRPr="00D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DB5B89" w:rsidRPr="00DB5B89" w:rsidTr="002143B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7508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Субсидия на содержание автомобильных дорог общего пользования местного значения за счет дорожного фонда Красноярского края.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385,8</w:t>
            </w:r>
          </w:p>
        </w:tc>
      </w:tr>
      <w:tr w:rsidR="00DB5B89" w:rsidRPr="00DB5B89" w:rsidTr="002143BE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7509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1436,2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1436,2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1436,2</w:t>
            </w:r>
          </w:p>
        </w:tc>
      </w:tr>
      <w:tr w:rsidR="00DB5B89" w:rsidRPr="00DB5B89" w:rsidTr="002143BE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7641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5B89" w:rsidRPr="00DB5B89" w:rsidTr="002143B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147,1</w:t>
            </w:r>
          </w:p>
        </w:tc>
      </w:tr>
      <w:tr w:rsidR="00DB5B89" w:rsidRPr="00DB5B89" w:rsidTr="002143B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DB5B89" w:rsidRPr="00DB5B89" w:rsidTr="002143BE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7514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 созданию и обеспечению деятельности административных комиссий)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DB5B89" w:rsidRPr="00DB5B89" w:rsidTr="002143BE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DB5B89" w:rsidRPr="00DB5B89" w:rsidTr="002143BE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DB5B89" w:rsidRPr="00DB5B89" w:rsidTr="002143B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2623,7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2354,2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2354,2</w:t>
            </w:r>
          </w:p>
        </w:tc>
      </w:tr>
      <w:tr w:rsidR="00DB5B89" w:rsidRPr="00DB5B89" w:rsidTr="002143BE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2623,7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2354,2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2354,2</w:t>
            </w:r>
          </w:p>
        </w:tc>
      </w:tr>
      <w:tr w:rsidR="00DB5B89" w:rsidRPr="00DB5B89" w:rsidTr="002143BE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2623,7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2354,2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2354,2</w:t>
            </w:r>
          </w:p>
        </w:tc>
      </w:tr>
      <w:tr w:rsidR="00DB5B89" w:rsidRPr="00DB5B89" w:rsidTr="002143BE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5B89" w:rsidRPr="00DB5B89" w:rsidTr="002143BE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5B89" w:rsidRPr="00DB5B89" w:rsidTr="002143BE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5B89" w:rsidRPr="00DB5B89" w:rsidTr="002143BE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9" w:rsidRPr="00DB5B89" w:rsidRDefault="00DB5B89" w:rsidP="00D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B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B5B89" w:rsidRDefault="00DB5B89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93" w:type="dxa"/>
        <w:tblLook w:val="04A0"/>
      </w:tblPr>
      <w:tblGrid>
        <w:gridCol w:w="700"/>
        <w:gridCol w:w="4060"/>
        <w:gridCol w:w="1257"/>
        <w:gridCol w:w="1160"/>
        <w:gridCol w:w="1280"/>
        <w:gridCol w:w="1280"/>
      </w:tblGrid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gram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от 27.12.2021 № 11-41-р</w:t>
            </w: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BE" w:rsidRPr="002143BE" w:rsidTr="002143BE">
        <w:trPr>
          <w:trHeight w:val="9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подразделам бюджетной классификации расходов бюджетов Российской Федерации</w:t>
            </w: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2021 год и плановый период 2022-2023 годы</w:t>
            </w: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3BE" w:rsidRPr="002143BE" w:rsidTr="002143BE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43BE" w:rsidRPr="002143BE" w:rsidTr="002143BE"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 2021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2022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2023 год</w:t>
            </w: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0100 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3 692,5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3 018,7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2 940,4</w:t>
            </w:r>
          </w:p>
        </w:tc>
      </w:tr>
      <w:tr w:rsidR="002143BE" w:rsidRPr="002143BE" w:rsidTr="002143BE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2143BE" w:rsidRPr="002143BE" w:rsidTr="002143BE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2688,7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2019,8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1941,5</w:t>
            </w: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143BE" w:rsidRPr="002143BE" w:rsidTr="002143BE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0200 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140,7</w:t>
            </w:r>
          </w:p>
        </w:tc>
      </w:tr>
      <w:tr w:rsidR="002143BE" w:rsidRPr="002143BE" w:rsidTr="002143B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140,7</w:t>
            </w:r>
          </w:p>
        </w:tc>
      </w:tr>
      <w:tr w:rsidR="002143BE" w:rsidRPr="002143BE" w:rsidTr="002143B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0300 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2143BE" w:rsidRPr="002143BE" w:rsidTr="002143B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2143BE" w:rsidRPr="002143BE" w:rsidTr="002143B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0400 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2 031,1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2 049,5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2 074,0</w:t>
            </w: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2 031,1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2 049,5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2 074,0</w:t>
            </w: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1 335,0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1 335,0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0800 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2 201,1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2 201,1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43BE" w:rsidRPr="002143BE" w:rsidTr="002143B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143BE" w:rsidRPr="002143BE" w:rsidTr="002143B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371,6</w:t>
            </w:r>
          </w:p>
        </w:tc>
      </w:tr>
      <w:tr w:rsidR="002143BE" w:rsidRPr="002143BE" w:rsidTr="002143B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9 529,1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7 535,8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7 571,6</w:t>
            </w:r>
          </w:p>
        </w:tc>
      </w:tr>
    </w:tbl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tbl>
      <w:tblPr>
        <w:tblW w:w="9997" w:type="dxa"/>
        <w:tblInd w:w="93" w:type="dxa"/>
        <w:tblLayout w:type="fixed"/>
        <w:tblLook w:val="04A0"/>
      </w:tblPr>
      <w:tblGrid>
        <w:gridCol w:w="4126"/>
        <w:gridCol w:w="709"/>
        <w:gridCol w:w="992"/>
        <w:gridCol w:w="1680"/>
        <w:gridCol w:w="730"/>
        <w:gridCol w:w="1760"/>
      </w:tblGrid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F128"/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 решению </w:t>
            </w:r>
            <w:proofErr w:type="gram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от 27.12.2021 № 11-41-р</w:t>
            </w:r>
          </w:p>
        </w:tc>
      </w:tr>
      <w:tr w:rsidR="002143BE" w:rsidRPr="002143BE" w:rsidTr="002143BE">
        <w:trPr>
          <w:trHeight w:val="19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BE" w:rsidRPr="002143BE" w:rsidTr="002143BE">
        <w:trPr>
          <w:trHeight w:val="360"/>
        </w:trPr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структура расходов местного бюджета на 2021 год</w:t>
            </w:r>
          </w:p>
        </w:tc>
      </w:tr>
      <w:tr w:rsidR="002143BE" w:rsidRPr="002143BE" w:rsidTr="002143BE">
        <w:trPr>
          <w:trHeight w:val="31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BE" w:rsidRPr="002143BE" w:rsidTr="002143BE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распорядителей и наименование показателей бюджетной классификации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ведомства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2021 год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21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Имисского</w:t>
            </w:r>
            <w:proofErr w:type="spellEnd"/>
            <w:r w:rsidRPr="0021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9529,1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3692,5</w:t>
            </w:r>
          </w:p>
        </w:tc>
      </w:tr>
      <w:tr w:rsidR="002143BE" w:rsidRPr="002143BE" w:rsidTr="002143B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администрации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2143BE" w:rsidRPr="002143BE" w:rsidTr="002143BE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2688,7</w:t>
            </w:r>
          </w:p>
        </w:tc>
      </w:tr>
      <w:tr w:rsidR="002143BE" w:rsidRPr="002143BE" w:rsidTr="002143BE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 частичную компенсацию расходов на повышение оплаты труда отдельным категориям </w:t>
            </w:r>
            <w:proofErr w:type="spell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аботников</w:t>
            </w:r>
            <w:proofErr w:type="spell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2143BE" w:rsidRPr="002143BE" w:rsidTr="002143BE">
        <w:trPr>
          <w:trHeight w:val="1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9010010490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2270,4</w:t>
            </w:r>
          </w:p>
        </w:tc>
      </w:tr>
      <w:tr w:rsidR="002143BE" w:rsidRPr="002143BE" w:rsidTr="002143BE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1308,9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1308,9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940,2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940,2</w:t>
            </w:r>
          </w:p>
        </w:tc>
      </w:tr>
      <w:tr w:rsidR="002143BE" w:rsidRPr="002143BE" w:rsidTr="002143BE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2143BE" w:rsidRPr="002143BE" w:rsidTr="002143B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398,9</w:t>
            </w:r>
          </w:p>
        </w:tc>
      </w:tr>
      <w:tr w:rsidR="002143BE" w:rsidRPr="002143BE" w:rsidTr="002143BE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398,9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398,9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в рамках непрограммных расходов 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143BE" w:rsidRPr="002143BE" w:rsidTr="002143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143BE" w:rsidRPr="002143BE" w:rsidTr="002143B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143BE" w:rsidRPr="002143BE" w:rsidTr="002143B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2143BE" w:rsidRPr="002143BE" w:rsidTr="002143B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в Совет муниципальных образований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143BE" w:rsidRPr="002143BE" w:rsidTr="002143BE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143BE" w:rsidRPr="002143BE" w:rsidTr="002143B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Расхода по передаче полномочий в области юридической деятельности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2143BE" w:rsidRPr="002143BE" w:rsidTr="002143B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Расхода по передаче полномочий в области внешнего муниципального контроля в рамках </w:t>
            </w:r>
            <w:proofErr w:type="spell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непрограммых</w:t>
            </w:r>
            <w:proofErr w:type="spell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143BE" w:rsidRPr="002143BE" w:rsidTr="002143BE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2143BE" w:rsidRPr="002143BE" w:rsidTr="002143BE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2143BE" w:rsidRPr="002143BE" w:rsidTr="002143BE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43BE" w:rsidRPr="002143BE" w:rsidTr="002143B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противодействие экстремизму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0130080230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0130080230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0130080230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2031,1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2031,1</w:t>
            </w:r>
          </w:p>
        </w:tc>
      </w:tr>
      <w:tr w:rsidR="002143BE" w:rsidRPr="002143BE" w:rsidTr="002143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назначения за счет акцизов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</w:tr>
      <w:tr w:rsidR="002143BE" w:rsidRPr="002143BE" w:rsidTr="002143B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содержание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2143BE" w:rsidRPr="002143BE" w:rsidTr="002143BE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2143BE" w:rsidRPr="002143BE" w:rsidTr="002143B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содержание 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143BE" w:rsidRPr="002143BE" w:rsidTr="002143BE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143BE" w:rsidRPr="002143BE" w:rsidTr="002143B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143BE" w:rsidRPr="002143BE" w:rsidTr="002143B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капитальный ремонт дорог общего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1436,2</w:t>
            </w:r>
          </w:p>
        </w:tc>
      </w:tr>
      <w:tr w:rsidR="002143BE" w:rsidRPr="002143BE" w:rsidTr="002143B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1436,2</w:t>
            </w:r>
          </w:p>
        </w:tc>
      </w:tr>
      <w:tr w:rsidR="002143BE" w:rsidRPr="002143BE" w:rsidTr="002143B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1436,2</w:t>
            </w:r>
          </w:p>
        </w:tc>
      </w:tr>
      <w:tr w:rsidR="002143BE" w:rsidRPr="002143BE" w:rsidTr="002143B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капитальный ремонт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2143BE" w:rsidRPr="002143BE" w:rsidTr="002143BE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2143BE" w:rsidRPr="002143BE" w:rsidTr="002143B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1335,0</w:t>
            </w:r>
          </w:p>
        </w:tc>
      </w:tr>
      <w:tr w:rsidR="002143BE" w:rsidRPr="002143BE" w:rsidTr="002143BE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1335,0</w:t>
            </w:r>
          </w:p>
        </w:tc>
      </w:tr>
      <w:tr w:rsidR="002143BE" w:rsidRPr="002143BE" w:rsidTr="002143BE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143BE" w:rsidRPr="002143BE" w:rsidTr="002143BE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143BE" w:rsidRPr="002143BE" w:rsidTr="002143B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143BE" w:rsidRPr="002143BE" w:rsidTr="002143B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3BE" w:rsidRPr="002143BE" w:rsidTr="002143B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3BE" w:rsidRPr="002143BE" w:rsidTr="002143B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3BE" w:rsidRPr="002143BE" w:rsidTr="002143BE">
        <w:trPr>
          <w:trHeight w:val="9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 на осуществление расходов, направленных на реализацию мероприятий по поддержке местных инициатив территорий городских и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143BE" w:rsidRPr="002143BE" w:rsidTr="002143BE">
        <w:trPr>
          <w:trHeight w:val="13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осуществление расходов, направленных на реализацию мероприятий по поддержке местных инициатив территорий городских и сельских поселений (за счет средств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43BE" w:rsidRPr="002143BE" w:rsidTr="002143B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43BE" w:rsidRPr="002143BE" w:rsidTr="002143BE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43BE" w:rsidRPr="002143BE" w:rsidTr="002143BE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осуществление расходов, направленных на реализацию мероприятий по поддержке местных инициатив территорий городских и сельских поселений (за счет сре</w:t>
            </w:r>
            <w:proofErr w:type="gram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аждан)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2143BE" w:rsidRPr="002143BE" w:rsidTr="002143BE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2143BE" w:rsidRPr="002143BE" w:rsidTr="002143BE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2143BE" w:rsidRPr="002143BE" w:rsidTr="002143BE">
        <w:trPr>
          <w:trHeight w:val="1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осуществление расходов, направленных на реализацию мероприятий по поддержке местных инициатив территорий городских и сельских поселений (за счет средств юридических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2143BE" w:rsidRPr="002143BE" w:rsidTr="002143BE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2143BE" w:rsidRPr="002143BE" w:rsidTr="002143B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2143BE" w:rsidRPr="002143BE" w:rsidTr="002143BE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осуществление расходов, направленных на реализацию мероприятий по поддержке местных инициатив территорий городских и сельских поселений (за счет сре</w:t>
            </w:r>
            <w:proofErr w:type="gram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1020,0</w:t>
            </w:r>
          </w:p>
        </w:tc>
      </w:tr>
      <w:tr w:rsidR="002143BE" w:rsidRPr="002143BE" w:rsidTr="002143BE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1020,0</w:t>
            </w:r>
          </w:p>
        </w:tc>
      </w:tr>
      <w:tr w:rsidR="002143BE" w:rsidRPr="002143BE" w:rsidTr="002143B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1020,0</w:t>
            </w:r>
          </w:p>
        </w:tc>
      </w:tr>
      <w:tr w:rsidR="002143BE" w:rsidRPr="002143BE" w:rsidTr="002143BE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2201,1</w:t>
            </w:r>
          </w:p>
        </w:tc>
      </w:tr>
      <w:tr w:rsidR="002143BE" w:rsidRPr="002143BE" w:rsidTr="002143B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2201,1</w:t>
            </w:r>
          </w:p>
        </w:tc>
      </w:tr>
      <w:tr w:rsidR="002143BE" w:rsidRPr="002143BE" w:rsidTr="002143BE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передаче полномочий в области обеспечения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2201,1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2201,1</w:t>
            </w:r>
          </w:p>
        </w:tc>
      </w:tr>
      <w:tr w:rsidR="002143BE" w:rsidRPr="002143BE" w:rsidTr="002143B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2201,1</w:t>
            </w:r>
          </w:p>
        </w:tc>
      </w:tr>
      <w:tr w:rsidR="002143BE" w:rsidRPr="002143BE" w:rsidTr="002143B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Здравоохрнение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2143BE" w:rsidRPr="002143BE" w:rsidTr="002143B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2143BE" w:rsidRPr="002143BE" w:rsidTr="002143B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9090085550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2143BE" w:rsidRPr="002143BE" w:rsidTr="002143B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9090085550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2143BE" w:rsidRPr="002143BE" w:rsidTr="002143B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9090085550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2143BE" w:rsidRPr="002143BE" w:rsidTr="002143B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143BE" w:rsidRPr="002143BE" w:rsidTr="002143B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143BE" w:rsidRPr="002143BE" w:rsidTr="002143B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 за выслугу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143BE" w:rsidRPr="002143BE" w:rsidTr="002143BE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143BE" w:rsidRPr="002143BE" w:rsidTr="002143BE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3BE" w:rsidRPr="002143BE" w:rsidTr="002143BE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3BE" w:rsidRPr="002143BE" w:rsidTr="002143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3BE" w:rsidRPr="002143BE" w:rsidTr="002143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9529,1</w:t>
            </w:r>
          </w:p>
        </w:tc>
      </w:tr>
    </w:tbl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tbl>
      <w:tblPr>
        <w:tblW w:w="9913" w:type="dxa"/>
        <w:tblInd w:w="93" w:type="dxa"/>
        <w:tblLayout w:type="fixed"/>
        <w:tblLook w:val="04A0"/>
      </w:tblPr>
      <w:tblGrid>
        <w:gridCol w:w="4551"/>
        <w:gridCol w:w="1680"/>
        <w:gridCol w:w="872"/>
        <w:gridCol w:w="850"/>
        <w:gridCol w:w="1960"/>
      </w:tblGrid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30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044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сельского Совета депутатов 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от 27.12.2021 № 11-41-р</w:t>
            </w:r>
          </w:p>
        </w:tc>
      </w:tr>
      <w:tr w:rsidR="002143BE" w:rsidRPr="002143BE" w:rsidTr="002143BE">
        <w:trPr>
          <w:trHeight w:val="1215"/>
        </w:trPr>
        <w:tc>
          <w:tcPr>
            <w:tcW w:w="9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на 2021 год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муниципальных программ и наименование показателей бюджетной классификации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Раздел-подраздел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на 2021 год 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3BE" w:rsidRPr="002143BE" w:rsidTr="002143BE">
        <w:trPr>
          <w:trHeight w:val="6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жизнедеятельности МО «</w:t>
            </w:r>
            <w:proofErr w:type="spell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3469,0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1335,0</w:t>
            </w:r>
          </w:p>
        </w:tc>
      </w:tr>
      <w:tr w:rsidR="002143BE" w:rsidRPr="002143BE" w:rsidTr="002143BE">
        <w:trPr>
          <w:trHeight w:val="40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3BE" w:rsidRPr="002143BE" w:rsidTr="002143B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 на осуществление расходов, направленных на реализацию мероприятий по поддержке местных инициатив территорий городских и сельских поселений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улично дорожной сети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2031,1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содержание дорог общего пользования местного значения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содержание дорог общего пользования местного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143BE" w:rsidRPr="002143BE" w:rsidTr="002143B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капитальный ремонт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1436,2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1436,2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1436,2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1436,2</w:t>
            </w:r>
          </w:p>
        </w:tc>
      </w:tr>
      <w:tr w:rsidR="002143BE" w:rsidRPr="002143BE" w:rsidTr="002143B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1436,2</w:t>
            </w:r>
          </w:p>
        </w:tc>
      </w:tr>
      <w:tr w:rsidR="002143BE" w:rsidRPr="002143BE" w:rsidTr="002143BE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капитальный ремонт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2143BE" w:rsidRPr="002143BE" w:rsidTr="002143BE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2143BE" w:rsidRPr="002143BE" w:rsidTr="002143BE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2143BE" w:rsidRPr="002143BE" w:rsidTr="002143B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2143BE" w:rsidRPr="002143BE" w:rsidTr="002143BE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01200S5090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2143BE" w:rsidRPr="002143BE" w:rsidTr="002143BE">
        <w:trPr>
          <w:trHeight w:val="7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назначения за счет акцизов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</w:tr>
      <w:tr w:rsidR="002143BE" w:rsidRPr="002143BE" w:rsidTr="002143BE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</w:tr>
      <w:tr w:rsidR="002143BE" w:rsidRPr="002143BE" w:rsidTr="002143BE"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</w:tr>
      <w:tr w:rsidR="002143BE" w:rsidRPr="002143BE" w:rsidTr="002143BE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0120081020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</w:tr>
      <w:tr w:rsidR="002143BE" w:rsidRPr="002143BE" w:rsidTr="002143BE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2143BE" w:rsidRPr="002143BE" w:rsidTr="002143BE">
        <w:trPr>
          <w:trHeight w:val="10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обеспечение первичных мер пожарной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2143BE" w:rsidRPr="002143BE" w:rsidTr="002143BE">
        <w:trPr>
          <w:trHeight w:val="660"/>
        </w:trPr>
        <w:tc>
          <w:tcPr>
            <w:tcW w:w="4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2143BE" w:rsidRPr="002143BE" w:rsidTr="002143BE">
        <w:trPr>
          <w:trHeight w:val="660"/>
        </w:trPr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2143BE" w:rsidRPr="002143BE" w:rsidTr="002143BE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2143BE" w:rsidRPr="002143BE" w:rsidTr="002143B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2143BE" w:rsidRPr="002143BE" w:rsidTr="002143BE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2143BE" w:rsidRPr="002143BE" w:rsidTr="002143B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01300S4120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противодействие экстремизму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0130080230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0130080230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0130080230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0130080230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0130080230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0130082060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физической культуры и массового спорта в муниципальном образовании </w:t>
            </w:r>
            <w:proofErr w:type="spell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3BE" w:rsidRPr="002143BE" w:rsidTr="002143BE">
        <w:trPr>
          <w:trHeight w:val="55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культуры и массового 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3BE" w:rsidRPr="002143BE" w:rsidTr="002143BE">
        <w:trPr>
          <w:trHeight w:val="42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3BE" w:rsidRPr="002143BE" w:rsidTr="002143BE">
        <w:trPr>
          <w:trHeight w:val="48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3BE" w:rsidRPr="002143BE" w:rsidTr="002143BE">
        <w:trPr>
          <w:trHeight w:val="39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0200080810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43BE" w:rsidRPr="002143BE" w:rsidTr="002143BE">
        <w:trPr>
          <w:trHeight w:val="46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6038,4</w:t>
            </w:r>
          </w:p>
        </w:tc>
      </w:tr>
      <w:tr w:rsidR="002143BE" w:rsidRPr="002143BE" w:rsidTr="002143BE">
        <w:trPr>
          <w:trHeight w:val="57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администрации в рамках непрограммных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3692,5</w:t>
            </w:r>
          </w:p>
        </w:tc>
      </w:tr>
      <w:tr w:rsidR="002143BE" w:rsidRPr="002143BE" w:rsidTr="002143BE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2143BE" w:rsidRPr="002143BE" w:rsidTr="002143BE">
        <w:trPr>
          <w:trHeight w:val="157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2143BE" w:rsidRPr="002143BE" w:rsidTr="002143BE">
        <w:trPr>
          <w:trHeight w:val="67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9010027240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2143BE" w:rsidRPr="002143BE" w:rsidTr="002143BE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2143BE" w:rsidRPr="002143BE" w:rsidTr="002143BE">
        <w:trPr>
          <w:trHeight w:val="69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2143BE" w:rsidRPr="002143BE" w:rsidTr="002143BE">
        <w:trPr>
          <w:trHeight w:val="69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2143BE" w:rsidRPr="002143BE" w:rsidTr="002143BE">
        <w:trPr>
          <w:trHeight w:val="69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2143BE" w:rsidRPr="002143BE" w:rsidTr="002143BE">
        <w:trPr>
          <w:trHeight w:val="69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в рамках непрограммных расходов органов местного самоуправления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143BE" w:rsidRPr="002143BE" w:rsidTr="002143BE">
        <w:trPr>
          <w:trHeight w:val="69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143BE" w:rsidRPr="002143BE" w:rsidTr="002143BE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143BE" w:rsidRPr="002143BE" w:rsidTr="002143BE">
        <w:trPr>
          <w:trHeight w:val="45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143BE" w:rsidRPr="002143BE" w:rsidTr="002143BE">
        <w:trPr>
          <w:trHeight w:val="6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143BE" w:rsidRPr="002143BE" w:rsidTr="002143BE">
        <w:trPr>
          <w:trHeight w:val="58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2270,4</w:t>
            </w:r>
          </w:p>
        </w:tc>
      </w:tr>
      <w:tr w:rsidR="002143BE" w:rsidRPr="002143BE" w:rsidTr="002143BE">
        <w:trPr>
          <w:trHeight w:val="40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1308,9</w:t>
            </w:r>
          </w:p>
        </w:tc>
      </w:tr>
      <w:tr w:rsidR="002143BE" w:rsidRPr="002143BE" w:rsidTr="002143BE">
        <w:trPr>
          <w:trHeight w:val="40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1308,9</w:t>
            </w:r>
          </w:p>
        </w:tc>
      </w:tr>
      <w:tr w:rsidR="002143BE" w:rsidRPr="002143BE" w:rsidTr="002143BE">
        <w:trPr>
          <w:trHeight w:val="6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1308,9</w:t>
            </w:r>
          </w:p>
        </w:tc>
      </w:tr>
      <w:tr w:rsidR="002143BE" w:rsidRPr="002143BE" w:rsidTr="002143BE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1308,9</w:t>
            </w:r>
          </w:p>
        </w:tc>
      </w:tr>
      <w:tr w:rsidR="002143BE" w:rsidRPr="002143BE" w:rsidTr="002143BE">
        <w:trPr>
          <w:trHeight w:val="40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940,2</w:t>
            </w:r>
          </w:p>
        </w:tc>
      </w:tr>
      <w:tr w:rsidR="002143BE" w:rsidRPr="002143BE" w:rsidTr="002143BE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940,2</w:t>
            </w:r>
          </w:p>
        </w:tc>
      </w:tr>
      <w:tr w:rsidR="002143BE" w:rsidRPr="002143BE" w:rsidTr="002143BE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940,2</w:t>
            </w:r>
          </w:p>
        </w:tc>
      </w:tr>
      <w:tr w:rsidR="002143BE" w:rsidRPr="002143BE" w:rsidTr="002143BE">
        <w:trPr>
          <w:trHeight w:val="40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940,2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2143BE" w:rsidRPr="002143BE" w:rsidTr="002143BE">
        <w:trPr>
          <w:trHeight w:val="40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2143BE" w:rsidRPr="002143BE" w:rsidTr="002143BE">
        <w:trPr>
          <w:trHeight w:val="39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2143BE" w:rsidRPr="002143BE" w:rsidTr="002143BE">
        <w:trPr>
          <w:trHeight w:val="39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работников органов местного </w:t>
            </w:r>
            <w:proofErr w:type="spell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саомоуправления</w:t>
            </w:r>
            <w:proofErr w:type="spell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переведенных на новые системы оплаты труда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398,8</w:t>
            </w:r>
          </w:p>
        </w:tc>
      </w:tr>
      <w:tr w:rsidR="002143BE" w:rsidRPr="002143BE" w:rsidTr="002143BE">
        <w:trPr>
          <w:trHeight w:val="157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398,8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398,8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398,8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органов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398,8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в Совет муниципальных образований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143BE" w:rsidRPr="002143BE" w:rsidTr="002143BE">
        <w:trPr>
          <w:trHeight w:val="39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143BE" w:rsidRPr="002143BE" w:rsidTr="002143BE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2143BE" w:rsidRPr="002143BE" w:rsidTr="002143BE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передаче полномочий в области юридической деятельности в рамках </w:t>
            </w:r>
            <w:proofErr w:type="spell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непрограммых</w:t>
            </w:r>
            <w:proofErr w:type="spell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2143BE" w:rsidRPr="002143BE" w:rsidTr="002143BE">
        <w:trPr>
          <w:trHeight w:val="36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9010083060</w:t>
            </w: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передаче полномочий в области внешнего контроля в рамках </w:t>
            </w:r>
            <w:proofErr w:type="spell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непрограммых</w:t>
            </w:r>
            <w:proofErr w:type="spell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143BE" w:rsidRPr="002143BE" w:rsidTr="002143BE">
        <w:trPr>
          <w:trHeight w:val="111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9010083070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 в рамках непрограммных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2143BE" w:rsidRPr="002143BE" w:rsidTr="002143BE">
        <w:trPr>
          <w:trHeight w:val="126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2143BE" w:rsidRPr="002143BE" w:rsidTr="002143BE">
        <w:trPr>
          <w:trHeight w:val="157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2143BE" w:rsidRPr="002143BE" w:rsidTr="002143BE">
        <w:trPr>
          <w:trHeight w:val="57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2143BE" w:rsidRPr="002143BE" w:rsidTr="002143BE">
        <w:trPr>
          <w:trHeight w:val="82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2143BE" w:rsidRPr="002143BE" w:rsidTr="002143BE">
        <w:trPr>
          <w:trHeight w:val="70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2143BE" w:rsidRPr="002143BE" w:rsidTr="002143BE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передаче полномочий в области обеспечения деятельности (оказания услуг) подведомственных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2201,1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2201,1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2201,1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2201,1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2201,1</w:t>
            </w:r>
          </w:p>
        </w:tc>
      </w:tr>
      <w:tr w:rsidR="002143BE" w:rsidRPr="002143BE" w:rsidTr="002143B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территории сельского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9090085550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9090085550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2143BE" w:rsidRPr="002143BE" w:rsidTr="002143B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9090085550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9090085550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9090085550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 за выслугу лет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143BE" w:rsidRPr="002143BE" w:rsidTr="002143BE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143BE" w:rsidRPr="002143BE" w:rsidTr="002143B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143BE" w:rsidRPr="002143BE" w:rsidTr="002143BE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9100081100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143BE" w:rsidRPr="002143BE" w:rsidTr="002143B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9529,1</w:t>
            </w:r>
          </w:p>
        </w:tc>
      </w:tr>
    </w:tbl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2143BE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tbl>
      <w:tblPr>
        <w:tblW w:w="9422" w:type="dxa"/>
        <w:tblInd w:w="93" w:type="dxa"/>
        <w:tblLook w:val="04A0"/>
      </w:tblPr>
      <w:tblGrid>
        <w:gridCol w:w="5402"/>
        <w:gridCol w:w="1420"/>
        <w:gridCol w:w="1240"/>
        <w:gridCol w:w="1360"/>
      </w:tblGrid>
      <w:tr w:rsidR="002143BE" w:rsidRPr="002143BE" w:rsidTr="002143BE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RANGE!A1:D23"/>
            <w:bookmarkEnd w:id="3"/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30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044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4" w:name="_GoBack"/>
            <w:bookmarkEnd w:id="4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BE" w:rsidRPr="002143BE" w:rsidTr="002143BE">
        <w:trPr>
          <w:trHeight w:val="28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</w:t>
            </w:r>
            <w:proofErr w:type="gram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BE" w:rsidRPr="002143BE" w:rsidTr="002143BE">
        <w:trPr>
          <w:trHeight w:val="28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BE" w:rsidRPr="002143BE" w:rsidTr="002143BE">
        <w:trPr>
          <w:trHeight w:val="28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от 27.12.2021 № 11-41-р</w:t>
            </w:r>
          </w:p>
        </w:tc>
      </w:tr>
      <w:tr w:rsidR="002143BE" w:rsidRPr="002143BE" w:rsidTr="002143BE">
        <w:trPr>
          <w:trHeight w:val="19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43BE" w:rsidRPr="002143BE" w:rsidTr="002143BE">
        <w:trPr>
          <w:trHeight w:val="870"/>
        </w:trPr>
        <w:tc>
          <w:tcPr>
            <w:tcW w:w="9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43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Перечень межбюджетных трансфертов из районного бюджета, </w:t>
            </w:r>
            <w:proofErr w:type="gramStart"/>
            <w:r w:rsidRPr="002143BE">
              <w:rPr>
                <w:rFonts w:ascii="Times New Roman" w:eastAsia="Times New Roman" w:hAnsi="Times New Roman" w:cs="Times New Roman"/>
                <w:sz w:val="26"/>
                <w:szCs w:val="26"/>
              </w:rPr>
              <w:t>учитываемые</w:t>
            </w:r>
            <w:proofErr w:type="gramEnd"/>
            <w:r w:rsidRPr="002143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местном бюджете на 2021  год и плановый период 2022-2023 годов </w:t>
            </w:r>
          </w:p>
        </w:tc>
      </w:tr>
      <w:tr w:rsidR="002143BE" w:rsidRPr="002143BE" w:rsidTr="002143BE">
        <w:trPr>
          <w:trHeight w:val="192"/>
        </w:trPr>
        <w:tc>
          <w:tcPr>
            <w:tcW w:w="9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43BE" w:rsidRPr="002143BE" w:rsidTr="002143BE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2143BE" w:rsidRPr="002143BE" w:rsidTr="002143BE">
        <w:trPr>
          <w:trHeight w:val="37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</w:tr>
      <w:tr w:rsidR="002143BE" w:rsidRPr="002143BE" w:rsidTr="002143BE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3BE" w:rsidRPr="002143BE" w:rsidTr="002143BE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выравнивание бюджетной обеспеченности за счет сре</w:t>
            </w:r>
            <w:proofErr w:type="gramStart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1 277,3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1 021,8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1 021,8</w:t>
            </w:r>
          </w:p>
        </w:tc>
      </w:tr>
      <w:tr w:rsidR="002143BE" w:rsidRPr="002143BE" w:rsidTr="002143BE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1 647,0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1 317,7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1 317,7</w:t>
            </w:r>
          </w:p>
        </w:tc>
      </w:tr>
      <w:tr w:rsidR="002143BE" w:rsidRPr="002143BE" w:rsidTr="002143BE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140,7</w:t>
            </w:r>
          </w:p>
        </w:tc>
      </w:tr>
      <w:tr w:rsidR="002143BE" w:rsidRPr="002143BE" w:rsidTr="002143BE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на поддержку мер по обеспечению сбалансированности бюджета за счет средств районного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2 504,2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2 354,2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2 354,2</w:t>
            </w:r>
          </w:p>
        </w:tc>
      </w:tr>
      <w:tr w:rsidR="002143BE" w:rsidRPr="002143BE" w:rsidTr="002143BE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бюджетам поселений на выполнение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2143BE" w:rsidRPr="002143BE" w:rsidTr="002143BE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обеспечение первичных мер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2143BE" w:rsidRPr="002143BE" w:rsidTr="002143BE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капитальный ремонт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1 436,2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1 436,2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1 436,2</w:t>
            </w:r>
          </w:p>
        </w:tc>
      </w:tr>
      <w:tr w:rsidR="002143BE" w:rsidRPr="002143BE" w:rsidTr="002143BE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содержание дорог общего пользования местного значения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356,7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2143BE" w:rsidRPr="002143BE" w:rsidTr="002143BE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BE" w:rsidRPr="002143BE" w:rsidTr="002143BE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 на осуществление расходов, направленных на реализацию мероприятий по поддержке местных инициатив территорий городских и сельских поселений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BE" w:rsidRPr="002143BE" w:rsidTr="002143BE">
        <w:trPr>
          <w:trHeight w:val="40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3BE" w:rsidRPr="002143BE" w:rsidRDefault="002143BE" w:rsidP="0021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8 496,8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6 738,5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3BE" w:rsidRPr="002143BE" w:rsidRDefault="002143BE" w:rsidP="0030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BE">
              <w:rPr>
                <w:rFonts w:ascii="Times New Roman" w:eastAsia="Times New Roman" w:hAnsi="Times New Roman" w:cs="Times New Roman"/>
                <w:sz w:val="24"/>
                <w:szCs w:val="24"/>
              </w:rPr>
              <w:t>6 759,6</w:t>
            </w:r>
          </w:p>
        </w:tc>
      </w:tr>
    </w:tbl>
    <w:p w:rsidR="002143BE" w:rsidRPr="00DB5B89" w:rsidRDefault="002143BE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sectPr w:rsidR="002143BE" w:rsidRPr="00DB5B89" w:rsidSect="00DB5B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6D01"/>
    <w:rsid w:val="001651FF"/>
    <w:rsid w:val="002143BE"/>
    <w:rsid w:val="00216D01"/>
    <w:rsid w:val="003044E6"/>
    <w:rsid w:val="004A4CE1"/>
    <w:rsid w:val="008572A5"/>
    <w:rsid w:val="00A1272E"/>
    <w:rsid w:val="00C3248A"/>
    <w:rsid w:val="00DB5B89"/>
    <w:rsid w:val="00FC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43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43BE"/>
    <w:rPr>
      <w:color w:val="800080"/>
      <w:u w:val="single"/>
    </w:rPr>
  </w:style>
  <w:style w:type="paragraph" w:customStyle="1" w:styleId="xl65">
    <w:name w:val="xl65"/>
    <w:basedOn w:val="a"/>
    <w:rsid w:val="0021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1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1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143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14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1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143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143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1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1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1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1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1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1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1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1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1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21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1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1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143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143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143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1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1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14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14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14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1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1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14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143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143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2143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1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14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14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143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143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143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143B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143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143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143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143B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2143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143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14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2143B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14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1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143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6860</Words>
  <Characters>39107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2021-12-23T05:44:00Z</dcterms:created>
  <dcterms:modified xsi:type="dcterms:W3CDTF">2022-01-27T03:59:00Z</dcterms:modified>
</cp:coreProperties>
</file>